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0"/>
        <w:gridCol w:w="4709"/>
      </w:tblGrid>
      <w:tr w:rsidR="00F10270" w:rsidTr="004A30F6">
        <w:tc>
          <w:tcPr>
            <w:tcW w:w="9584" w:type="dxa"/>
            <w:gridSpan w:val="2"/>
          </w:tcPr>
          <w:p w:rsidR="00F10270" w:rsidRPr="00F10270" w:rsidRDefault="00F10270" w:rsidP="00F10270">
            <w:pPr>
              <w:ind w:firstLine="7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270">
              <w:rPr>
                <w:rFonts w:ascii="Times New Roman" w:hAnsi="Times New Roman" w:cs="Times New Roman"/>
                <w:sz w:val="28"/>
                <w:szCs w:val="28"/>
              </w:rPr>
              <w:t>Уповноважений Верховної Ради України з прав людини здійснює парламентський контроль за додержанням прав і свобод людини і громадянина, зокрема права осіб з інвалідністю на працю.</w:t>
            </w:r>
          </w:p>
          <w:p w:rsidR="00F10270" w:rsidRPr="008841E3" w:rsidRDefault="00F10270" w:rsidP="00F10270">
            <w:pPr>
              <w:ind w:firstLine="7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270">
              <w:rPr>
                <w:rFonts w:ascii="Times New Roman" w:hAnsi="Times New Roman" w:cs="Times New Roman"/>
                <w:sz w:val="28"/>
                <w:szCs w:val="28"/>
              </w:rPr>
              <w:t xml:space="preserve">З метою виявлення проблем у реалізації цього права, прогалин у законодавстві та питань, які потребують вирішення, просимо Вас долучитися до </w:t>
            </w:r>
            <w:r w:rsidRPr="008841E3">
              <w:rPr>
                <w:rFonts w:ascii="Times New Roman" w:hAnsi="Times New Roman" w:cs="Times New Roman"/>
                <w:sz w:val="28"/>
                <w:szCs w:val="28"/>
              </w:rPr>
              <w:t>опитування.</w:t>
            </w:r>
          </w:p>
          <w:p w:rsidR="0007469F" w:rsidRDefault="00F10270" w:rsidP="0007469F">
            <w:pPr>
              <w:ind w:firstLine="7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E3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всебічного вивчення проблематики та балансу інтересів розроблено два окремі опитувальники: </w:t>
            </w:r>
          </w:p>
          <w:p w:rsidR="0007469F" w:rsidRDefault="00F10270" w:rsidP="0007469F">
            <w:pPr>
              <w:ind w:firstLine="7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E3">
              <w:rPr>
                <w:rFonts w:ascii="Times New Roman" w:hAnsi="Times New Roman" w:cs="Times New Roman"/>
                <w:sz w:val="28"/>
                <w:szCs w:val="28"/>
              </w:rPr>
              <w:t>один – для осіб з інвалідністю</w:t>
            </w:r>
            <w:r w:rsidR="00D8724A" w:rsidRPr="008841E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62673" w:rsidRPr="008841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84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="008841E3" w:rsidRPr="008841E3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https://docs.google.com/forms/d/1jV5xI9CquKstyuTXQk9XqVl0C6THdbbixuJXadsHDH4/edit</w:t>
              </w:r>
            </w:hyperlink>
            <w:r w:rsidRPr="008841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10270" w:rsidRPr="008841E3" w:rsidRDefault="00F10270" w:rsidP="0007469F">
            <w:pPr>
              <w:ind w:firstLine="7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E3">
              <w:rPr>
                <w:rFonts w:ascii="Times New Roman" w:hAnsi="Times New Roman" w:cs="Times New Roman"/>
                <w:sz w:val="28"/>
                <w:szCs w:val="28"/>
              </w:rPr>
              <w:t>інший –  для роботодавців, які працевлаштовують осіб з інвалідністю</w:t>
            </w:r>
            <w:r w:rsidR="008841E3" w:rsidRPr="008841E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746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5" w:history="1">
              <w:r w:rsidR="00D8724A" w:rsidRPr="008841E3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uk-UA"/>
                </w:rPr>
                <w:t>https://docs.google.com/forms/d/1D4OFJvrkNeOVNpnz5qAXzz4KUzE4jVMbs9V5q7FY6IA/edit</w:t>
              </w:r>
            </w:hyperlink>
            <w:r w:rsidRPr="00884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0270" w:rsidRDefault="00F10270" w:rsidP="00F10270">
            <w:pPr>
              <w:ind w:firstLine="7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E3">
              <w:rPr>
                <w:rFonts w:ascii="Times New Roman" w:hAnsi="Times New Roman" w:cs="Times New Roman"/>
                <w:sz w:val="28"/>
                <w:szCs w:val="28"/>
              </w:rPr>
              <w:t>Запрошуємо В</w:t>
            </w:r>
            <w:r w:rsidRPr="00F10270">
              <w:rPr>
                <w:rFonts w:ascii="Times New Roman" w:hAnsi="Times New Roman" w:cs="Times New Roman"/>
                <w:sz w:val="28"/>
                <w:szCs w:val="28"/>
              </w:rPr>
              <w:t>ас обрати відповідний опитувальник та поділитися своїм досвідом. Отримані ре</w:t>
            </w:r>
            <w:bookmarkStart w:id="0" w:name="_GoBack"/>
            <w:bookmarkEnd w:id="0"/>
            <w:r w:rsidRPr="00F10270">
              <w:rPr>
                <w:rFonts w:ascii="Times New Roman" w:hAnsi="Times New Roman" w:cs="Times New Roman"/>
                <w:sz w:val="28"/>
                <w:szCs w:val="28"/>
              </w:rPr>
              <w:t>зультати будуть використані в узагальненому вигляді під час здійснення парламентського контролю та для підготовки пропозицій щодо вдосконалення законодавства і державної політики у сфері забезпечення права осіб з інвалідністю на працю.</w:t>
            </w:r>
          </w:p>
          <w:p w:rsidR="00D8724A" w:rsidRPr="00F10270" w:rsidRDefault="00D8724A" w:rsidP="00F10270">
            <w:pPr>
              <w:ind w:firstLine="7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270" w:rsidRPr="00F10270" w:rsidRDefault="00F10270" w:rsidP="00F10270">
            <w:pPr>
              <w:ind w:firstLine="7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270" w:rsidRDefault="004A30F6" w:rsidP="00F10270">
            <w:pPr>
              <w:ind w:firstLine="73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  <w:r w:rsidR="00F10270" w:rsidRPr="00D80B66">
              <w:rPr>
                <w:rFonts w:ascii="Times New Roman" w:hAnsi="Times New Roman" w:cs="Times New Roman"/>
                <w:b/>
                <w:sz w:val="28"/>
                <w:szCs w:val="28"/>
              </w:rPr>
              <w:t>Дякуємо за Вашу участь та небайдужість!</w:t>
            </w:r>
          </w:p>
          <w:p w:rsidR="004A30F6" w:rsidRDefault="004A30F6" w:rsidP="00F10270">
            <w:pPr>
              <w:ind w:firstLine="73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30F6" w:rsidRDefault="004A30F6" w:rsidP="00F10270">
            <w:pPr>
              <w:ind w:firstLine="73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30F6" w:rsidRDefault="004A30F6" w:rsidP="00F10270">
            <w:pPr>
              <w:ind w:firstLine="73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30F6" w:rsidRDefault="004A30F6" w:rsidP="00F10270">
            <w:pPr>
              <w:ind w:firstLine="73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30F6" w:rsidRPr="00D80B66" w:rsidRDefault="004A30F6" w:rsidP="00F10270">
            <w:pPr>
              <w:ind w:firstLine="731"/>
              <w:jc w:val="both"/>
              <w:rPr>
                <w:b/>
              </w:rPr>
            </w:pPr>
          </w:p>
        </w:tc>
      </w:tr>
      <w:tr w:rsidR="004A30F6" w:rsidTr="004A30F6">
        <w:tc>
          <w:tcPr>
            <w:tcW w:w="4957" w:type="dxa"/>
          </w:tcPr>
          <w:p w:rsidR="00F10270" w:rsidRPr="004A30F6" w:rsidRDefault="008D0369" w:rsidP="00B626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0F6">
              <w:rPr>
                <w:rFonts w:ascii="Times New Roman" w:hAnsi="Times New Roman" w:cs="Times New Roman"/>
                <w:b/>
                <w:sz w:val="28"/>
                <w:szCs w:val="28"/>
              </w:rPr>
              <w:t>Опитувальник для осіб з інвалідністю щодо реалізації права на працю</w:t>
            </w:r>
          </w:p>
        </w:tc>
        <w:tc>
          <w:tcPr>
            <w:tcW w:w="4627" w:type="dxa"/>
          </w:tcPr>
          <w:p w:rsidR="00F10270" w:rsidRPr="004A30F6" w:rsidRDefault="004A30F6" w:rsidP="00B62673">
            <w:pPr>
              <w:jc w:val="center"/>
              <w:rPr>
                <w:b/>
              </w:rPr>
            </w:pPr>
            <w:r w:rsidRPr="004A30F6">
              <w:rPr>
                <w:rFonts w:ascii="Times New Roman" w:hAnsi="Times New Roman" w:cs="Times New Roman"/>
                <w:b/>
                <w:sz w:val="28"/>
                <w:szCs w:val="28"/>
              </w:rPr>
              <w:t>Опитувальник для роботодавців щодо проблемних питань працевлаштування осіб з інвалідністю</w:t>
            </w:r>
          </w:p>
        </w:tc>
      </w:tr>
      <w:tr w:rsidR="004A30F6" w:rsidRPr="004A30F6" w:rsidTr="004A30F6">
        <w:tc>
          <w:tcPr>
            <w:tcW w:w="4957" w:type="dxa"/>
          </w:tcPr>
          <w:p w:rsidR="004A30F6" w:rsidRPr="004A30F6" w:rsidRDefault="004A30F6" w:rsidP="00B0016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A30F6" w:rsidRPr="004A30F6" w:rsidRDefault="004A30F6" w:rsidP="00B0016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F10270" w:rsidRPr="004A30F6" w:rsidRDefault="004A30F6" w:rsidP="00B001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30F6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>
                  <wp:extent cx="1783303" cy="1783303"/>
                  <wp:effectExtent l="0" t="0" r="7620" b="7620"/>
                  <wp:docPr id="2" name="Рисунок 2" descr="C:\Users\khrystosenko\AppData\Local\Packages\5319275A.WhatsAppDesktop_cv1g1gvanyjgm\LocalState\sessions\343F636C1802045353C9E82847EA595651E7222A\transfers\2026-26\WhatsApp Image 2026-06-29 at 16.39.5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hrystosenko\AppData\Local\Packages\5319275A.WhatsAppDesktop_cv1g1gvanyjgm\LocalState\sessions\343F636C1802045353C9E82847EA595651E7222A\transfers\2026-26\WhatsApp Image 2026-06-29 at 16.39.5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577" cy="1819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7" w:type="dxa"/>
          </w:tcPr>
          <w:p w:rsidR="004A30F6" w:rsidRPr="004A30F6" w:rsidRDefault="004A30F6" w:rsidP="004A30F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A30F6" w:rsidRPr="004A30F6" w:rsidRDefault="004A30F6" w:rsidP="004A30F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F10270" w:rsidRPr="004A30F6" w:rsidRDefault="00252C14" w:rsidP="004A30F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30F6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733A4648" wp14:editId="30BD0F1B">
                  <wp:extent cx="1772460" cy="17724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890" cy="178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30F6" w:rsidRPr="004A30F6" w:rsidRDefault="004A30F6" w:rsidP="004A30F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3493C" w:rsidRDefault="00F47258"/>
    <w:sectPr w:rsidR="001349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70"/>
    <w:rsid w:val="0007469F"/>
    <w:rsid w:val="00252C14"/>
    <w:rsid w:val="004A30F6"/>
    <w:rsid w:val="00614374"/>
    <w:rsid w:val="006C7619"/>
    <w:rsid w:val="00872981"/>
    <w:rsid w:val="008841E3"/>
    <w:rsid w:val="008D0369"/>
    <w:rsid w:val="008E1110"/>
    <w:rsid w:val="00B0016A"/>
    <w:rsid w:val="00B62673"/>
    <w:rsid w:val="00D80B66"/>
    <w:rsid w:val="00D8724A"/>
    <w:rsid w:val="00F10270"/>
    <w:rsid w:val="00F47258"/>
    <w:rsid w:val="00F6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64BE5"/>
  <w15:chartTrackingRefBased/>
  <w15:docId w15:val="{404C255D-F302-41E1-BBB3-7AE2E520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0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0016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A3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A30F6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8841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docs.google.com/forms/d/1D4OFJvrkNeOVNpnz5qAXzz4KUzE4jVMbs9V5q7FY6IA/edit" TargetMode="External"/><Relationship Id="rId4" Type="http://schemas.openxmlformats.org/officeDocument/2006/relationships/hyperlink" Target="https://docs.google.com/forms/d/1jV5xI9CquKstyuTXQk9XqVl0C6THdbbixuJXadsHDH4/ed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Дурицька Ольга Миколаївна</dc:creator>
  <cp:keywords/>
  <dc:description/>
  <cp:lastModifiedBy>Трипільська Світлана Вікторівна</cp:lastModifiedBy>
  <cp:revision>2</cp:revision>
  <cp:lastPrinted>2026-06-29T13:51:00Z</cp:lastPrinted>
  <dcterms:created xsi:type="dcterms:W3CDTF">2026-07-01T12:24:00Z</dcterms:created>
  <dcterms:modified xsi:type="dcterms:W3CDTF">2026-07-01T12:24:00Z</dcterms:modified>
</cp:coreProperties>
</file>