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09" w:rsidRPr="00A1754A" w:rsidRDefault="00496C09" w:rsidP="00496C09">
      <w:pPr>
        <w:keepNext/>
        <w:keepLines/>
        <w:spacing w:after="240"/>
        <w:ind w:left="10632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1754A">
        <w:rPr>
          <w:rFonts w:ascii="Times New Roman" w:hAnsi="Times New Roman"/>
          <w:color w:val="000000"/>
          <w:sz w:val="24"/>
          <w:szCs w:val="24"/>
          <w:lang w:eastAsia="uk-UA"/>
        </w:rPr>
        <w:t>Додаток 1</w:t>
      </w:r>
      <w:r w:rsidRPr="00A1754A">
        <w:rPr>
          <w:rFonts w:ascii="Times New Roman" w:hAnsi="Times New Roman"/>
          <w:color w:val="000000"/>
          <w:sz w:val="24"/>
          <w:szCs w:val="24"/>
          <w:lang w:eastAsia="uk-UA"/>
        </w:rPr>
        <w:br/>
        <w:t xml:space="preserve">до Порядку функціонування </w:t>
      </w:r>
      <w:r w:rsidRPr="00A1754A">
        <w:rPr>
          <w:rFonts w:ascii="Times New Roman" w:hAnsi="Times New Roman"/>
          <w:color w:val="000000"/>
          <w:sz w:val="24"/>
          <w:szCs w:val="24"/>
          <w:lang w:eastAsia="uk-UA"/>
        </w:rPr>
        <w:br/>
        <w:t>місць тимчасового проживання внутрішньо переміщених осіб</w:t>
      </w:r>
    </w:p>
    <w:p w:rsidR="00496C09" w:rsidRPr="0075174A" w:rsidRDefault="00496C09" w:rsidP="00496C09">
      <w:pPr>
        <w:ind w:left="5812"/>
        <w:jc w:val="center"/>
        <w:rPr>
          <w:rFonts w:ascii="Times New Roman" w:hAnsi="Times New Roman"/>
          <w:color w:val="000000"/>
          <w:sz w:val="20"/>
          <w:lang w:eastAsia="uk-UA"/>
        </w:rPr>
      </w:pPr>
      <w:r w:rsidRPr="00A1754A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75174A">
        <w:rPr>
          <w:rFonts w:ascii="Times New Roman" w:hAnsi="Times New Roman"/>
          <w:color w:val="000000"/>
          <w:sz w:val="24"/>
          <w:szCs w:val="24"/>
          <w:lang w:eastAsia="uk-UA"/>
        </w:rPr>
        <w:br/>
        <w:t>Розпорядження голови (начальника)  _____________________________________</w:t>
      </w:r>
      <w:r w:rsidRPr="0075174A"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 w:rsidRPr="0075174A">
        <w:rPr>
          <w:rFonts w:ascii="Times New Roman" w:hAnsi="Times New Roman"/>
          <w:color w:val="000000"/>
          <w:sz w:val="20"/>
          <w:lang w:eastAsia="uk-UA"/>
        </w:rPr>
        <w:t xml:space="preserve">                                                                    (обласної, Київської або Севастопольської</w:t>
      </w:r>
    </w:p>
    <w:p w:rsidR="00496C09" w:rsidRPr="0075174A" w:rsidRDefault="00496C09" w:rsidP="00496C09">
      <w:pPr>
        <w:ind w:left="5812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5174A">
        <w:rPr>
          <w:rFonts w:ascii="Times New Roman" w:hAnsi="Times New Roman"/>
          <w:color w:val="000000"/>
          <w:sz w:val="20"/>
          <w:lang w:eastAsia="uk-UA"/>
        </w:rPr>
        <w:t xml:space="preserve">                                                                    міської державної (військової) адміністрації)</w:t>
      </w:r>
      <w:r w:rsidRPr="0075174A"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 w:rsidRPr="0075174A">
        <w:rPr>
          <w:rFonts w:ascii="Times New Roman" w:hAnsi="Times New Roman"/>
          <w:color w:val="000000"/>
          <w:sz w:val="24"/>
          <w:szCs w:val="24"/>
          <w:lang w:eastAsia="uk-UA"/>
        </w:rPr>
        <w:t>від _________________ № ______________</w:t>
      </w:r>
    </w:p>
    <w:p w:rsidR="00496C09" w:rsidRPr="00A1754A" w:rsidRDefault="00496C09" w:rsidP="00496C09">
      <w:pPr>
        <w:keepNext/>
        <w:keepLines/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A1754A">
        <w:rPr>
          <w:rFonts w:ascii="Times New Roman" w:hAnsi="Times New Roman"/>
          <w:b/>
          <w:color w:val="000000"/>
          <w:sz w:val="28"/>
          <w:szCs w:val="28"/>
          <w:lang w:eastAsia="uk-UA"/>
        </w:rPr>
        <w:t>ПЕРЕЛІК</w:t>
      </w:r>
      <w:r w:rsidRPr="00A1754A">
        <w:rPr>
          <w:rFonts w:ascii="Times New Roman" w:hAnsi="Times New Roman"/>
          <w:b/>
          <w:color w:val="000000"/>
          <w:sz w:val="28"/>
          <w:szCs w:val="28"/>
          <w:lang w:eastAsia="uk-UA"/>
        </w:rPr>
        <w:br/>
        <w:t>місць тимчасового проживання ______________________________</w:t>
      </w:r>
      <w:r w:rsidRPr="00A1754A">
        <w:rPr>
          <w:rFonts w:ascii="Times New Roman" w:hAnsi="Times New Roman"/>
          <w:b/>
          <w:color w:val="000000"/>
          <w:sz w:val="28"/>
          <w:szCs w:val="28"/>
          <w:lang w:eastAsia="uk-UA"/>
        </w:rPr>
        <w:br/>
        <w:t xml:space="preserve">                                                   </w:t>
      </w:r>
      <w:r w:rsidRPr="00A1754A">
        <w:rPr>
          <w:rFonts w:ascii="Times New Roman" w:hAnsi="Times New Roman"/>
          <w:b/>
          <w:color w:val="000000"/>
          <w:sz w:val="20"/>
          <w:lang w:eastAsia="uk-UA"/>
        </w:rPr>
        <w:t>(області (мм. Києва та Севастополя)</w:t>
      </w:r>
    </w:p>
    <w:tbl>
      <w:tblPr>
        <w:tblW w:w="1573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59"/>
        <w:gridCol w:w="392"/>
        <w:gridCol w:w="1559"/>
        <w:gridCol w:w="1134"/>
        <w:gridCol w:w="985"/>
        <w:gridCol w:w="1304"/>
        <w:gridCol w:w="180"/>
        <w:gridCol w:w="1358"/>
        <w:gridCol w:w="923"/>
        <w:gridCol w:w="778"/>
        <w:gridCol w:w="605"/>
        <w:gridCol w:w="297"/>
        <w:gridCol w:w="799"/>
        <w:gridCol w:w="937"/>
        <w:gridCol w:w="764"/>
        <w:gridCol w:w="1701"/>
        <w:gridCol w:w="1070"/>
        <w:gridCol w:w="490"/>
      </w:tblGrid>
      <w:tr w:rsidR="00496C09" w:rsidRPr="0075174A" w:rsidTr="003837D5">
        <w:trPr>
          <w:cantSplit/>
          <w:trHeight w:val="160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Поряд-ковий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A1754A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Адреса</w:t>
            </w: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br/>
              <w:t xml:space="preserve">місця тимчасового проживання (місце розташування </w:t>
            </w:r>
            <w:r w:rsidR="00A175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bookmarkStart w:id="0" w:name="_GoBack"/>
            <w:bookmarkEnd w:id="0"/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для місця тимчасового проживання, яке облаштоване у тимчасовій споруді)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Власник (балансо-утримувач) майна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Форма власності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Тип об’єкта</w:t>
            </w: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br/>
              <w:t>(згідно з державним класифікатором будівель та споруд ДК 018-2000)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Відповідність мінімальним вимогам/строк приведення у відповідність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Кількість окремих приміщень в місці тимчасового проживання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Кількість ліжко-місць для тимчасового проживання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Кількість ліжко-місць для тимчасового проживання осіб з інвалідністю та маломобільних груп населення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Прізвище, власне ім’я, по батькові (за наявності) керівника місця тимчасового проживання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Контактні дані керівника місця тимчасового проживання</w:t>
            </w: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br/>
              <w:t>(номер телефону, адреса електронної пошти)</w:t>
            </w:r>
          </w:p>
        </w:tc>
      </w:tr>
      <w:tr w:rsidR="00496C09" w:rsidRPr="0075174A" w:rsidTr="003837D5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загальна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вільна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загальна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вільна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загальна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вільна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C09" w:rsidRPr="0075174A" w:rsidRDefault="00496C09" w:rsidP="003837D5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496C09" w:rsidRPr="0075174A" w:rsidTr="003837D5"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496C09" w:rsidRPr="0075174A" w:rsidTr="003837D5">
        <w:tc>
          <w:tcPr>
            <w:tcW w:w="851" w:type="dxa"/>
            <w:gridSpan w:val="2"/>
          </w:tcPr>
          <w:p w:rsidR="00496C09" w:rsidRPr="0075174A" w:rsidRDefault="00496C09" w:rsidP="003837D5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85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84" w:type="dxa"/>
            <w:gridSpan w:val="2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58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23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78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02" w:type="dxa"/>
            <w:gridSpan w:val="2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99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37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4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0" w:type="dxa"/>
            <w:gridSpan w:val="2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496C09" w:rsidRPr="0075174A" w:rsidTr="003837D5">
        <w:tc>
          <w:tcPr>
            <w:tcW w:w="851" w:type="dxa"/>
            <w:gridSpan w:val="2"/>
          </w:tcPr>
          <w:p w:rsidR="00496C09" w:rsidRPr="0075174A" w:rsidRDefault="00496C09" w:rsidP="003837D5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85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84" w:type="dxa"/>
            <w:gridSpan w:val="2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58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23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78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02" w:type="dxa"/>
            <w:gridSpan w:val="2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99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37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4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0" w:type="dxa"/>
            <w:gridSpan w:val="2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496C09" w:rsidRPr="0075174A" w:rsidTr="003837D5">
        <w:trPr>
          <w:gridBefore w:val="1"/>
          <w:gridAfter w:val="1"/>
          <w:wBefore w:w="459" w:type="dxa"/>
          <w:wAfter w:w="490" w:type="dxa"/>
        </w:trPr>
        <w:tc>
          <w:tcPr>
            <w:tcW w:w="5374" w:type="dxa"/>
            <w:gridSpan w:val="5"/>
            <w:hideMark/>
          </w:tcPr>
          <w:p w:rsidR="00496C09" w:rsidRPr="0075174A" w:rsidRDefault="00496C09" w:rsidP="003837D5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__________________________________</w:t>
            </w:r>
            <w:r w:rsidRPr="0075174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 w:rsidRPr="0075174A"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(керівник відповідального структурного підрозділу)</w:t>
            </w:r>
          </w:p>
        </w:tc>
        <w:tc>
          <w:tcPr>
            <w:tcW w:w="3844" w:type="dxa"/>
            <w:gridSpan w:val="5"/>
            <w:hideMark/>
          </w:tcPr>
          <w:p w:rsidR="00496C09" w:rsidRPr="0075174A" w:rsidRDefault="00496C09" w:rsidP="003837D5">
            <w:pPr>
              <w:spacing w:before="12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</w:t>
            </w:r>
            <w:r w:rsidRPr="0075174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 w:rsidRPr="0075174A"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        (підпис)</w:t>
            </w:r>
          </w:p>
        </w:tc>
        <w:tc>
          <w:tcPr>
            <w:tcW w:w="5568" w:type="dxa"/>
            <w:gridSpan w:val="6"/>
            <w:hideMark/>
          </w:tcPr>
          <w:p w:rsidR="00496C09" w:rsidRPr="0075174A" w:rsidRDefault="00496C09" w:rsidP="003837D5">
            <w:pPr>
              <w:spacing w:before="12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________________________</w:t>
            </w:r>
            <w:r w:rsidRPr="0075174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 w:rsidRPr="0075174A"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       (власне ім’я та прізвище)</w:t>
            </w:r>
          </w:p>
        </w:tc>
      </w:tr>
    </w:tbl>
    <w:p w:rsidR="002363DF" w:rsidRDefault="002363DF" w:rsidP="00A1754A">
      <w:pPr>
        <w:keepNext/>
        <w:keepLines/>
        <w:spacing w:after="240"/>
        <w:ind w:left="10206"/>
        <w:jc w:val="center"/>
        <w:rPr>
          <w:color w:val="000000"/>
        </w:rPr>
      </w:pPr>
    </w:p>
    <w:sectPr w:rsidR="002363DF" w:rsidSect="00A1754A">
      <w:headerReference w:type="even" r:id="rId6"/>
      <w:headerReference w:type="default" r:id="rId7"/>
      <w:pgSz w:w="16838" w:h="11906" w:orient="landscape" w:code="9"/>
      <w:pgMar w:top="993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C9" w:rsidRDefault="00953FC9">
      <w:r>
        <w:separator/>
      </w:r>
    </w:p>
  </w:endnote>
  <w:endnote w:type="continuationSeparator" w:id="0">
    <w:p w:rsidR="00953FC9" w:rsidRDefault="0095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C9" w:rsidRDefault="00953FC9">
      <w:r>
        <w:separator/>
      </w:r>
    </w:p>
  </w:footnote>
  <w:footnote w:type="continuationSeparator" w:id="0">
    <w:p w:rsidR="00953FC9" w:rsidRDefault="00953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B42A68" w:rsidRDefault="00525BBB">
    <w:pPr>
      <w:framePr w:wrap="around" w:vAnchor="text" w:hAnchor="margin" w:xAlign="center" w:y="1"/>
      <w:rPr>
        <w:rFonts w:ascii="Times New Roman" w:hAnsi="Times New Roman"/>
        <w:sz w:val="28"/>
      </w:rPr>
    </w:pPr>
    <w:r w:rsidRPr="00B42A68">
      <w:rPr>
        <w:rFonts w:ascii="Times New Roman" w:hAnsi="Times New Roman"/>
        <w:sz w:val="28"/>
      </w:rPr>
      <w:fldChar w:fldCharType="begin"/>
    </w:r>
    <w:r w:rsidRPr="00B42A68">
      <w:rPr>
        <w:rFonts w:ascii="Times New Roman" w:hAnsi="Times New Roman"/>
        <w:sz w:val="28"/>
      </w:rPr>
      <w:instrText xml:space="preserve">PAGE  </w:instrText>
    </w:r>
    <w:r w:rsidRPr="00B42A68">
      <w:rPr>
        <w:rFonts w:ascii="Times New Roman" w:hAnsi="Times New Roman"/>
        <w:sz w:val="28"/>
      </w:rPr>
      <w:fldChar w:fldCharType="separate"/>
    </w:r>
    <w:r w:rsidR="003837D5">
      <w:rPr>
        <w:rFonts w:ascii="Times New Roman" w:hAnsi="Times New Roman"/>
        <w:noProof/>
        <w:sz w:val="28"/>
      </w:rPr>
      <w:t>2</w:t>
    </w:r>
    <w:r w:rsidRPr="00B42A68">
      <w:rPr>
        <w:rFonts w:ascii="Times New Roman" w:hAnsi="Times New Roman"/>
        <w:sz w:val="28"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4B9D"/>
    <w:rsid w:val="00040C9B"/>
    <w:rsid w:val="00065C43"/>
    <w:rsid w:val="00077492"/>
    <w:rsid w:val="000931BB"/>
    <w:rsid w:val="000957B5"/>
    <w:rsid w:val="000A66B5"/>
    <w:rsid w:val="000C7129"/>
    <w:rsid w:val="000F0AE9"/>
    <w:rsid w:val="000F15B1"/>
    <w:rsid w:val="000F3C0E"/>
    <w:rsid w:val="00124C85"/>
    <w:rsid w:val="0013453D"/>
    <w:rsid w:val="0013513A"/>
    <w:rsid w:val="00140F88"/>
    <w:rsid w:val="001653A9"/>
    <w:rsid w:val="001A5FC5"/>
    <w:rsid w:val="00206F55"/>
    <w:rsid w:val="00210D64"/>
    <w:rsid w:val="00210F96"/>
    <w:rsid w:val="002363DF"/>
    <w:rsid w:val="002466D6"/>
    <w:rsid w:val="002618B6"/>
    <w:rsid w:val="00266256"/>
    <w:rsid w:val="002743ED"/>
    <w:rsid w:val="002C7D35"/>
    <w:rsid w:val="002D7BA8"/>
    <w:rsid w:val="002F41C4"/>
    <w:rsid w:val="00302A99"/>
    <w:rsid w:val="00322A9E"/>
    <w:rsid w:val="003837D5"/>
    <w:rsid w:val="00383F00"/>
    <w:rsid w:val="004135A6"/>
    <w:rsid w:val="0048021A"/>
    <w:rsid w:val="00485C41"/>
    <w:rsid w:val="00496C09"/>
    <w:rsid w:val="004C0F52"/>
    <w:rsid w:val="004C29EB"/>
    <w:rsid w:val="004E0DF9"/>
    <w:rsid w:val="004F7C6D"/>
    <w:rsid w:val="00514495"/>
    <w:rsid w:val="00523C8B"/>
    <w:rsid w:val="00525BBB"/>
    <w:rsid w:val="00527C15"/>
    <w:rsid w:val="005308D2"/>
    <w:rsid w:val="005444A6"/>
    <w:rsid w:val="00546384"/>
    <w:rsid w:val="00555A23"/>
    <w:rsid w:val="00573EB2"/>
    <w:rsid w:val="00583941"/>
    <w:rsid w:val="00594112"/>
    <w:rsid w:val="00615E01"/>
    <w:rsid w:val="00630FB4"/>
    <w:rsid w:val="0063408E"/>
    <w:rsid w:val="00635E23"/>
    <w:rsid w:val="00657B0F"/>
    <w:rsid w:val="0067615A"/>
    <w:rsid w:val="006B6438"/>
    <w:rsid w:val="00733E6A"/>
    <w:rsid w:val="0076277C"/>
    <w:rsid w:val="00796B03"/>
    <w:rsid w:val="007A2CB7"/>
    <w:rsid w:val="007D7BAD"/>
    <w:rsid w:val="00801CEC"/>
    <w:rsid w:val="00812DBB"/>
    <w:rsid w:val="00813211"/>
    <w:rsid w:val="00875F50"/>
    <w:rsid w:val="008A2407"/>
    <w:rsid w:val="009175E2"/>
    <w:rsid w:val="00941611"/>
    <w:rsid w:val="00953FC9"/>
    <w:rsid w:val="00975764"/>
    <w:rsid w:val="00996134"/>
    <w:rsid w:val="009B40DA"/>
    <w:rsid w:val="009C5BAE"/>
    <w:rsid w:val="00A14BA5"/>
    <w:rsid w:val="00A1754A"/>
    <w:rsid w:val="00A41864"/>
    <w:rsid w:val="00A5780C"/>
    <w:rsid w:val="00A74E7C"/>
    <w:rsid w:val="00A76B46"/>
    <w:rsid w:val="00AA4484"/>
    <w:rsid w:val="00AE0063"/>
    <w:rsid w:val="00AE03E0"/>
    <w:rsid w:val="00AF5F31"/>
    <w:rsid w:val="00B2256F"/>
    <w:rsid w:val="00B24B16"/>
    <w:rsid w:val="00B26E90"/>
    <w:rsid w:val="00B70F74"/>
    <w:rsid w:val="00BB5BD6"/>
    <w:rsid w:val="00BE5577"/>
    <w:rsid w:val="00CA4535"/>
    <w:rsid w:val="00CB0EB7"/>
    <w:rsid w:val="00D36B29"/>
    <w:rsid w:val="00D47836"/>
    <w:rsid w:val="00D62814"/>
    <w:rsid w:val="00D8014C"/>
    <w:rsid w:val="00DB2BE7"/>
    <w:rsid w:val="00DC64C3"/>
    <w:rsid w:val="00DE1F19"/>
    <w:rsid w:val="00E14E67"/>
    <w:rsid w:val="00E15A13"/>
    <w:rsid w:val="00E420B7"/>
    <w:rsid w:val="00E963A3"/>
    <w:rsid w:val="00EB70E1"/>
    <w:rsid w:val="00EC1D6A"/>
    <w:rsid w:val="00EC268E"/>
    <w:rsid w:val="00EE0B84"/>
    <w:rsid w:val="00EE1E71"/>
    <w:rsid w:val="00F375EA"/>
    <w:rsid w:val="00F72C7D"/>
    <w:rsid w:val="00F75232"/>
    <w:rsid w:val="00F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B90F2"/>
  <w15:chartTrackingRefBased/>
  <w15:docId w15:val="{401504F6-9FAA-45E3-9EDA-629D5842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Пользователь Windows</cp:lastModifiedBy>
  <cp:revision>3</cp:revision>
  <cp:lastPrinted>2002-04-19T12:13:00Z</cp:lastPrinted>
  <dcterms:created xsi:type="dcterms:W3CDTF">2023-09-04T14:17:00Z</dcterms:created>
  <dcterms:modified xsi:type="dcterms:W3CDTF">2023-09-04T14:17:00Z</dcterms:modified>
</cp:coreProperties>
</file>