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215"/>
        <w:gridCol w:w="1080"/>
        <w:gridCol w:w="2235"/>
        <w:gridCol w:w="2880"/>
        <w:gridCol w:w="2025"/>
      </w:tblGrid>
      <w:tr w:rsidR="00BB50CC" w:rsidTr="00BB50C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975" w:type="dxa"/>
            <w:gridSpan w:val="6"/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CC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proofErr w:type="spellEnd"/>
            <w:r w:rsidRPr="00BB50CC">
              <w:rPr>
                <w:rFonts w:ascii="Times New Roman" w:hAnsi="Times New Roman" w:cs="Times New Roman"/>
                <w:sz w:val="24"/>
                <w:szCs w:val="24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ідної кореспонденції</w:t>
            </w:r>
            <w:r w:rsidRPr="00BB50CC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50CC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інформаційної діяльності та комунікацій з громадськістю облдержадміністрації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  <w:r w:rsidRPr="00BB50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B50CC">
              <w:rPr>
                <w:rFonts w:ascii="MS Sans Serif" w:hAnsi="MS Sans Serif" w:cs="MS Sans Serif"/>
                <w:color w:val="000000"/>
                <w:sz w:val="16"/>
                <w:szCs w:val="16"/>
              </w:rPr>
              <w:t>№ документа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B50CC">
              <w:rPr>
                <w:rFonts w:ascii="MS Sans Serif" w:hAnsi="MS Sans Serif" w:cs="MS Sans Serif"/>
                <w:color w:val="000000"/>
                <w:sz w:val="16"/>
                <w:szCs w:val="16"/>
              </w:rPr>
              <w:t>Дата реєстрації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B50CC">
              <w:rPr>
                <w:rFonts w:ascii="MS Sans Serif" w:hAnsi="MS Sans Serif" w:cs="MS Sans Serif"/>
                <w:color w:val="000000"/>
                <w:sz w:val="16"/>
                <w:szCs w:val="16"/>
              </w:rPr>
              <w:t>Вх. № документа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color w:val="000000"/>
                <w:sz w:val="18"/>
                <w:szCs w:val="18"/>
              </w:rPr>
              <w:t>Відправник/Одержувач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B50CC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Короткий зміст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8C0317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452-20-18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5033\01.01-63/4.23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ГО "Український кризовий медіа центр" - №1811 від 28.04.2023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451-20-18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5035/01.01-01/4.23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№12/38-2023/90269 від 28.04.2023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450-20-18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5036/01.01-01/4.23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№12/38-2023/90280 від 28.04.2023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5037/01.01-01/4.23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№12/38-2023/90274 від 28.04.2023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5038/01.01-01/4.23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№12/38-2023/90290 від 28.04.2023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4970/01.01-05/4.23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№372-р від 25.04.2023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446-20-06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575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проведення в області заходів, пов'язаних з 37-ми роковинами Дня чорнобильської трагедії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445-20-07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07.1-10-1948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Департаменту соціальної та молодіжної політики ОВА щодо участі у засіданні робочої групи з питань протидії торгівлі людьми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4965/01.01-11/4.23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№41-01/531 від 25.04.2023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01.01-68/3272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щодо організації контролю виконання документів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4945/01.01-5/4.23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№366-р від 25.04.2023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4944/01.01-05/4.23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№365-р від 25.04.2023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440-20-18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4939/01.01-05/4.23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№390 від 21.04.2023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4916/01.01-54/4.23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ДП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Український НДІ медицини </w:t>
            </w: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транспорту Відокремлений підрозділ "Київська міжрегіональна філія" - №149 від 25.04.2023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438-20-07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б/н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журналіста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інтернет-видання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"Новини Вінниці" щодо надання інтерв'ю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437-20-06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617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затвердження Антикорупційної програми ОВА на 2023 - 2025 роки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436-20-07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01.01-10/3230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щодо підвищення рівня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кіберзахисту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власних інформаційно-комунікаційних систем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435-20-06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600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внесення змін до обласного бюджету на 2023 рік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4896/01.01-35/4.23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 Міністерство з питань реінтеграції тимчасово окупованих територій України - №22/5.1-4154-23 від 25.04.2023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4802/01.01-05/4.23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№12433/0/1-23 від 24.04.2023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4898/01.01-40/4.23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Державна служба України з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етнополітики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та свободи совісті - №1839/12-0801/23 від 25.04.2023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4844\01.01-63/4.23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Громадська організація "Молодіжна організація "Молоде покоління" - №141/04-23/2 від 24.04.2023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430-20-18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4784/01.01-41/4.23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Державне агентство України з питань мистецтв та мистецької освіти - №1.2/400/2.2/2-23 від 21.04.2023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429-20-07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06.1-14-1894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соціальної та молодіжної політики ОВА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щоод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оновлення складу комісії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428-20-07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01.01-72/3156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нпро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погодження розміру преміювання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4819/01.01-01/4.23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ОВА на лист Верховна Рада України - №12/38-2023/85358 від 24.04.2023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4820/01.01-01/4.23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№12/38-2023/85498 від 24.04.2023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4695/01.01-05/4.23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№339 від 18.04.2023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4816/01.01-01/4.23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№12/38-2023/85309 від 24.04.2023 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4786/01.01-01/4.23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Стефанчук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Р. №12/38-2023/84763 від 21.04.2023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4755/01.01-29/4.23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Міністерство фінансів України - №08020-08-6/10843 від 20.04.2023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4672/01.01-30/4.23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захисту довкілля та природних ресурсі - №25/2-22/6021-23 від 19.04.2023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420-20-18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4766/01.01-57/4.23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ТОВ "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БІС-Софт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" - №330 від 21.04.2023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419-20-07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05-12-430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управління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містобудуваня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та архітектури щодо погодження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наказу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418-20-07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01.01-68/3100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організацію та виконання розпорядчих документів Начальника ОВА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417-20-07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05-1-19/298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Депратамент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фінансів про оцінку ефективності бюджетних програм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4700/01.01-09/4.23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№11866/1/1-23 від 20.04.2023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4725/01.01-71/4.23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Вінницька обласна організація спілки письменників - №30 від 20.04.2023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4701/01.01-05/4.23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№335 від 18.04.2023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4702/01.01-05/4.23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№340 від 18.04.2023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412-20-07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04-1-34/299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фінансів щодо надання інформації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4609/01.01-40/4.23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</w:t>
            </w: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політики України - №06/11/3562-23 від 18.04.2023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410-20-18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20.04.2023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4651/01.01-11/4.23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№12031/0/1-23 від 19.04.2023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19.04.2023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4593/01.01-68/4.23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Вінницька обласна Рада - Соколовий В. №494/01.01-12/2023 від 18.04.2023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19.04.2023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4551/01.01-61/4.23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Головне управління державної служби України з надзвичайних ситуацій у Вінницькій області - №4701-1477/47.12.12 від 17.04.2023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19.04.2023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4596/01.01-05/4.23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№312-р від 07.04.2023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19.04.2023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4566/01.01-30/4.23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розвитку громад, територій та інфраструктури України - №2973/25/14-23 від 18.04.2023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405-20-06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18.04.2023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573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затвердження плану заходів щодо реалізації у Вінницькій області до 2023 року Національної стратегії сприяння розвитку громадянського суспільства в Україні на 2021-2026 роки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4542/01.01-05/4.23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№11690/0/1-23 від 17.04.2023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4535/01.01-58/4.23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ГО "Вектор прав людини" - №2704-04 від 17.04.2023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402-20-06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560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внесення змін до наказу начальника ОВА від 22.11.2022 року №2560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4510/01.01-58/4.23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ГО "Сонячні діти Херсонщини" - №33 від 16.04.2023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400-20-18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4497/01.01-09/4.23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№2692/14/1-23 від 14.04.2023</w:t>
            </w:r>
          </w:p>
        </w:tc>
      </w:tr>
      <w:tr w:rsidR="008C0317" w:rsidRPr="00BB50CC" w:rsidTr="00783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4489/01.01-64/4.23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ГО "Школа врядування" - №4 від 13.04.2023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4482/01.01-01/4.23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 xml:space="preserve">Вінницька Обласна Військова </w:t>
            </w: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lastRenderedPageBreak/>
              <w:t>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Резолюція ОВА на </w:t>
            </w: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Стефанчук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Р. №12/38-2023/78011 від 14.04.2023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4473/01.01-09/4.23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Федоров М. №9777/1/1-23 від 14.04.2023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4481/01.01-64/4.23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Військовий коледж Сержантського складу - №616/411 від 10.04.2023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4481/01.01-64/4.23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Військовий коледж Сержантського складу - №616/411 від 10.04.2023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4411/01.01-40/4.23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№22/6.5-3798-23 від 13.04.2023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4409/01.01-70/4.23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Таврійський національний університет ім. В.І. Вернадського - №09/13-5-253 від 11.04.2023 </w:t>
            </w:r>
          </w:p>
        </w:tc>
      </w:tr>
      <w:tr w:rsidR="008C0317" w:rsidRPr="00BB50CC" w:rsidTr="0018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17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Департаменту гуманітарної політики ОВА  щодо надання 50 примірників дитячих книг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392-20-07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01.01-55/2889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погодження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наказу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4405/01.01-05/4.23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№323 від 11.04.2023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390-20-18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4347/01.01-01/4.23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№12/38-2023/75888 від 12.04.2023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4348/01.01-01/4.23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№12/38-2023/75933 від 12.04.2023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4349/01.01-01/4.23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№12/38-2023/75929 від 12.04.2023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4355/01.01-01/4.23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№12/38-2023/76004 від 12.04.2023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4356/01.01-01/4.23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</w:t>
            </w: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2023/76033 від 12.04.2023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4358/01.01-01/4.23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№12/38-2023/76026 від 12.04.2023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4360/01.01-01/4.23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№12/38-2023/76023 від 12.04.2023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4345/01.01-63/4.23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Національна асоціація дослідників голодомору-геноциду України - №25-1 від 11.04.2023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4361/01.01-01/4.23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№12/38-2023/75991 від 12.04.2023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4362/01.01-01/4.23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№12/38-2023/75992 від 12.04.2023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380-20-18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4363/01.01-01/4.23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№12/38-2023/75970 від 12.04.2023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4364/01.01-01/4.23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№12/38-2023/76042 від 12.04.2023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4323/01.01-71/4.23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Харківський національний університет внутрішніх справ - №1/1235 від 11.04.2023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377-20-07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01.01-57/2826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щодо презентації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веб-сервісів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для умов воєнного часу компанії "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Біс-Софт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"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376-20-09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456/01.01-12/2023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Рішення обласної Ради щодо використання обласного бюджету Вінницької області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4305/01.01-67/4.23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Всеукраїнська коаліція з надання правової допомоги - №б/н від 11.04.2023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4294/01.01-57/4.23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Управління Служби безпеки України у Вінницькій області - №53/2/52-1665ві від 29.03.2023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4266/01.01-01/4.23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</w:t>
            </w: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України - №12/38-2023/73824 від 10.04.2023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4264/01.01-01/4.23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№12/38-2023/73835 від 10.04.2023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4261/01.01-05/4.23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№317 від 04.04.2023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370-20-18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4258/01.01-05/4.23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№311 від 07.04.2023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4281/01.01-40/4.23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№06/11/3296-23 від 10.04.2023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4191/01.01-40/4.23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Державний центр зайнятості - №33/201/2295-23 від 07.04.2023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4219/01.01-11/4.23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Секретаріат Кабінету Міністрів України - №8441/0/2-23 від 10.04.2023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4242/01.01-05/4.23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№315 від 07.04.2023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4231/01.01-68/4.23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Державна установа "Урядовий контактний центр" - №1049-23 від 10.04.2023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4224/01.01-09/4.23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Верещук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І. №10636/1/1-23 від 10.04.2023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4200/01.01-05/4.23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№291-р від 06.01.2023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4198/01.01-23/4.23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Комітет з питань соціальної політики та захисту прав ветеранів - №04-30/15-2023/72127 від 07.04.2023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4186/01.01-28/4.23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Міністерство закордонних справ України - №413/14-194/087/10-39575 від 07.04.2023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360-20-18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4181/01.01-30/4.23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 xml:space="preserve">Вінницька Обласна Військова </w:t>
            </w: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lastRenderedPageBreak/>
              <w:t>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Резолюція ОВА на </w:t>
            </w: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лист Міністерство захисту довкілля та природних ресурсі - №25/2-11/5324-23 від 07.04.2023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4197/01.01-11/4.23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Секретаріат Кабінету Міністрів України - №8356/0/2-23 від 07.04.2023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4185/01.01-48/4.23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Національне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агенство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України з питань державної служби - №36/20.1/22-23 від 07.04.2023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357-20-07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10.04.2023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108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Вінницький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регіональнальний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центр підвищення кваліфікації щодо участі у навчальному курсі «Гендерна політика та інституційні механізми її реалізації в Україні»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4008/01.01-09/4.23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№36066/12/1-22 від 04.04.2023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4151/01.01-41/4.23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№06/15/3234-23 від 07.04.2023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07.04.2023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4138/01.01-64/4.23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Благодійний фонд "Відсоток Небайдужих" - №3/04-23/2 від 06.04.2023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4109/01.01-05/4.23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№10325/0/1-23 від 06.04.2023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4049/01.01-09/4.23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№8185/1/1-23 від 05.04.2023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4077/01.01-05/4.23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№288-р від 04.04.2023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350-20-18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4097/01.01-05/4.23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№299 від 04.04.2023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4096/01.01-05/4.23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№298 від 04.04.2023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4058/01.01-03/4.23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Президент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№850/2022 від </w:t>
            </w: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09.12.2022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347-20-07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50/08/23-753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МВС України в/ч 3008 Національної гвардії України щодо надання художніх книг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4084/01.01-31/4.23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розвитку громад, територій та інфраструктури України - №2574/30/14-23 від 05.04.2023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345-20-07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17/106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Вінницький державний педагогічний університет історичний факультет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4073/01.01-63/4.23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Міністерство юстиції України - №41501/10.2.2/9-23 від 05.04.2023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4122/01.01-63/4.23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ДП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"Центр оцінки та інформації" Міністерства юстиції України - №229/03В від 28.03.2023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342-20-06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486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Наказ ОВА про відзначення на Вінниччині першої річниці початку визволення українських земель від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рашистських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загарбників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341-20-07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103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Вінницький регіональний центр підвищення кваліфікації щодо навчання "Ділове українське мовлення"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340-20-07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01-27/47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комунальний заклад Вінницький ліцей №2  про надання книги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3941/01.01-09/4.23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№9418/1/1-23 від 03.04.2023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338-20-07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05.04.2023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01.01-55/2655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обговорення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Антикорупційної програми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3971/01.01-05/4.23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№291 від 30.03.2023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3993/01.01-09/4.23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№10022/0/1-23 від 04.04.2023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335-20-07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04.04.2023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0501.12-2473/05.1-23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Управління міграційної служби України у Вінницькій області щодо участі у проекті "Книги </w:t>
            </w: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героям"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3920/01.01-05/4.23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№286 від 30.03.2023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06-1-46/269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Департмент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фінансів про надання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іфнормації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IAC "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Logica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"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332-20-07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01/70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Направлення на практику Педагогічний університет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3874/01.01-48/3.23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Національне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агенство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України з питань державної служби - №31/50.1/22-23 від 30.03.2023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330-20-18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3905/01.01-05/3.23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№269-р від 30.03.2023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329-20-18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3834/01.01-09/3.23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№7860/1/1-23 від 30.03.2023 </w:t>
            </w:r>
          </w:p>
        </w:tc>
      </w:tr>
      <w:tr w:rsidR="00BB50CC" w:rsidRPr="00BB50CC" w:rsidTr="00BB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8C0317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FF0000"/>
                <w:sz w:val="18"/>
                <w:szCs w:val="18"/>
              </w:rPr>
              <w:t>328-20-18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000000"/>
                <w:sz w:val="18"/>
                <w:szCs w:val="18"/>
              </w:rPr>
              <w:t>03.04.2023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B50CC">
              <w:rPr>
                <w:rFonts w:ascii="Arial" w:hAnsi="Arial" w:cs="Arial"/>
                <w:color w:val="800000"/>
                <w:sz w:val="18"/>
                <w:szCs w:val="18"/>
              </w:rPr>
              <w:t>3884/01.01-09/3.23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BB50CC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CC" w:rsidRPr="00BB50CC" w:rsidRDefault="00BB50CC" w:rsidP="00BB50C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BB50C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№7724/4/1-23 від 31.03.2023 </w:t>
            </w:r>
          </w:p>
        </w:tc>
      </w:tr>
    </w:tbl>
    <w:p w:rsidR="00F0407F" w:rsidRDefault="00F0407F"/>
    <w:sectPr w:rsidR="00F0407F" w:rsidSect="00F040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50CC"/>
    <w:rsid w:val="008C0317"/>
    <w:rsid w:val="00BB50CC"/>
    <w:rsid w:val="00F0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14101</Words>
  <Characters>8039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2023-09-19T07:08:00Z</dcterms:created>
  <dcterms:modified xsi:type="dcterms:W3CDTF">2023-09-19T07:08:00Z</dcterms:modified>
</cp:coreProperties>
</file>