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1080"/>
        <w:gridCol w:w="2235"/>
        <w:gridCol w:w="2700"/>
        <w:gridCol w:w="2025"/>
      </w:tblGrid>
      <w:tr w:rsidR="00D233BE" w:rsidTr="00D233B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55" w:type="dxa"/>
            <w:gridSpan w:val="5"/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E">
              <w:rPr>
                <w:rFonts w:ascii="Times New Roman" w:hAnsi="Times New Roman" w:cs="Times New Roman"/>
                <w:sz w:val="24"/>
                <w:szCs w:val="24"/>
              </w:rPr>
              <w:t>Реестр вхідної кореспонденції документів Департаменту інформаційної діяльності та комунікацій з громадськістю облдержадміністрації за липень 2023</w:t>
            </w:r>
          </w:p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D233BE">
              <w:rPr>
                <w:rFonts w:ascii="MS Sans Serif" w:hAnsi="MS Sans Serif" w:cs="MS Sans Serif"/>
                <w:color w:val="000000"/>
                <w:sz w:val="16"/>
                <w:szCs w:val="16"/>
              </w:rPr>
              <w:t>№ документа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D233BE">
              <w:rPr>
                <w:rFonts w:ascii="MS Sans Serif" w:hAnsi="MS Sans Serif" w:cs="MS Sans Serif"/>
                <w:color w:val="000000"/>
                <w:sz w:val="16"/>
                <w:szCs w:val="16"/>
              </w:rPr>
              <w:t>Дата реєстрації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D233BE">
              <w:rPr>
                <w:rFonts w:ascii="MS Sans Serif" w:hAnsi="MS Sans Serif" w:cs="MS Sans Serif"/>
                <w:color w:val="000000"/>
                <w:sz w:val="16"/>
                <w:szCs w:val="16"/>
              </w:rPr>
              <w:t>Вх. № документа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color w:val="000000"/>
                <w:sz w:val="18"/>
                <w:szCs w:val="18"/>
              </w:rPr>
              <w:t>Відправник/Одержувач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D233BE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Короткий зміст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847-20-06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1040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Наказ ОВА про відзначення Дня Повітряних Сил Збройних Сил України та Дня авіації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846-20-18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8944/01.01-29/7.23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розвитку громад, територій та інфраструктури України - №6832/31/14-23 від 31.07.2023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845-20-18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</w:t>
            </w: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8925/01.01-52/7.23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Обласне комунальне підприємство "Автобаза обласної Ради" - №54 від 19.07.2023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844-20-18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8930/01.01-01/7.23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</w:t>
            </w: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lastRenderedPageBreak/>
              <w:t>ц</w:t>
            </w: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lastRenderedPageBreak/>
              <w:t>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№12/38-2023/165591 від 31.07.2023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843-20-07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01.01-68/5898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Лист ОВА план контролю на серпень місяць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842-20-06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1034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відзначення на Вінниччині Дня Українсько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ї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 Державності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841-20-18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8924/01.01-71/7.23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Військова частина А1119 - №875/3281 від 27.07.2023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840-20-18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879</w:t>
            </w: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lastRenderedPageBreak/>
              <w:t>0/01.01-35/7.23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Національна соціальна сервісна служба України - №0000-0202-/26808 від 26.07.2023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839-20-18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8879/01.01-01/7.23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</w:t>
            </w: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lastRenderedPageBreak/>
              <w:t>ь</w:t>
            </w: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lastRenderedPageBreak/>
              <w:t>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№12/38-2023/164658 від 28.07.2023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838-20-18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8867/01.01-35/7.23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В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А на лист Міністерство розвитку громад, територій та інфраструктури України - №12083/08/10-23 від 27.07.2023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837-20-18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8870/01.01-11/7.23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№41-01/1236 від 26.07.2023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836-20-18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31.07.2023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8853/01.01-29/7.23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Рахункова Палата України - №06-1718 від 27.07.2023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835-20-18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8735/01.01-01/7.23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 xml:space="preserve">Вінницька Обласна </w:t>
            </w: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lastRenderedPageBreak/>
              <w:t>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Резолюція ОВА на 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лист Верховна Рада України - №12/38-2023/161317 від 25.07.2023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834-20-18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8706\01.01-55/7.23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Сектор з питань запобігання та виявлення корупції апарату обласної державної адміністрації - №10-07/31 від 25.07.2023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833-20-18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8825/01.01-35/7.23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у справах ветеранів України - №7053/1.1/3.1-23 від 27.07.2023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832-20-07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02.2-07-3656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Департамент соціальної та молодіжної політики ОВА щодо формування звіту за 2 квартал 2023 року про обласну соціальну програму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831-20-18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8792/01.01-01/7.23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Зеленський В.О. №12/38-2023/162998 від 26.07.2023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830-20-18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8796/01.01-01/7.23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№12/38-2023/163023 від 26.07.2023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829-20-18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8798/01.01-01/7.23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№12/38-2023/163032 від 26.07.2023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828-20-18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8799/01.01-01/7.23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№12/38-2023/163065 від 26.07.2023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827-20-18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8835/01.01-01/7.23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№12/38-2023/163346 від 27.07.2023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826-20-18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8795/01.01-01/7.23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№12/38-2023/163050 від 26.07.2023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825-20-18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8834/01.01-53\7.23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ТОВ "Старскрім" - №3 від 27.07.2023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824-20-18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8809/01.01-01/7.23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№12/38-2023/163077 від 26.07.2023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823-20-18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8812/01.01-01/7.23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№12/38-2023/163200 від 27.07.2023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822-20-18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8770/01.01-09/7.23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№23311/0/1-23 від 25.07.2023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821-20-07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05.1-13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ОВА Департамент соціальної та молодіжної політики ОВА щодо погодження проєкту програми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820-20-06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793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внесення змін до Комплексної оборонно-правоохоронної програми Вінницької області на 2021-2025 роки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819-20-05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47-р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Розпорядження ОВА про внесення змін до розпорядження голови ОДА від 14.03.2019 року №197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8746/01.01-40/7.23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№06/11/6542-23 від 25.07.2023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8747/01.01-46/7.23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№06/11/6541-23 від 25.07.2023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816-20-06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1019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Наказ ОВА про внесення змін до обласного бюджету на 2023 рік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8705/01.01-11/7.23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№41-01/1219 від 24.07.2023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8635/01.01-35/7.23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Національна соціальна сервісна служба України - №0000-0204-0/26542 від 21.07.2023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8685/01.01-05/7.23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№757 від 21.07.2023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8619/01.01-35/7.23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№ПН-127 від 21.07.2023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8636/01.01-05/7.23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№743 від 11.07.2023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810-20-18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8637\01.01-09/7.23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№22558/1/1-23 ві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д 21.07.2023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8640/01.01-11/7.23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Рада національної безпеки і оборони України - №2842/16-07/2-23 від 21.07.2023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808-20-05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45-р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Розпорядження ОВА про внесення змін до розпорядження голови ОДА ві д28 жовтня 2005 року №474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8612/01.01-01/7.23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Стефанчук Р. №12/38-2023/159245 від 21.07.2023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8511/01.01-71/7.23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Головне управління Національної поліції у Вінницькій області - №2134/01/12 від 19.07.2023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805-20-07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01.01-72/5702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ОВА про погодження преміювання Юзвак С.Ю.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804-20-07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01-15-05/2520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Управління розвитку територій ОВА про критичну інфраструктуру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8552/01.01-71/7.23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Вінницька обласна організація спілки письменників - №68 від 20.07.2023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8519/01.01-01/7.23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Шмигаль Д. №724 від 18.07.2023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8523/01.01-01/7.23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№12/38-2023/157534 від 19.07.2023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8480/01.01-01/7.23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№12/38-2023/156776 від 19.07.2023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800-20-18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8336/01.01-11/7.23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№41-01/1100 від 14.07.2023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8474/01.01-01/7.23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№12/38-2023/156805 від 19.07.2023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8450/01.01-01/7.23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№12/38-2023/156354 від 19.07.2023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8472/01.01-01/7.23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№12/38-2023/156840 від 19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8471/01.01-01/7.23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№12/38-2023/156692 від 19.07.2023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8496/01.01-31/7.23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розвитку громад, територій та інфраструктури України - №6439/30/14-23 від 19.07.2023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8494/01.01-01/7.23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№12/38-2023/156935 від 19.07.2023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8492\01.01-01/7.23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№12/38-2023/156873 від 19.07.2023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8491/01.01-01/7.23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№12/38-2023/156889 від 19.07.2023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8485/01.01-01\7.23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№12/38-2023/156719 від 19.07.2023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790-20-18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8467/01.01-01/7.23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Зеленський В.О. №12/38-2023/156654 від 19.07.2023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8468/01.01-01/7.23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Зеленський В.О. №12/38-2023/156668 від 19.07.2023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8460/01.01-01/7.23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Зеленський В.О. №12/38-2023/156504 від 19.07.2023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8461/01.01-01/7.23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Зеленський В.О. №12/38-2023/156486 від 19.07.2023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786-20-07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01.01-68/5608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виконання контрольних розпоряджень у другому кварталі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785-20-06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1005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внесення змін до наказу начальника ОВА від 28.06.2022 року №873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8446/01.01-41/7.23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Міністерство культури та інформаційної політики України - №06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/34/6387-23 від 18.07.2023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8371/01.01-35/7.23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соціальної політики України - №9674/0/2-23/57 від 17.07.2023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782-20-06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1003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безоплатну передачу окремого індивідуально визначеного майна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8409/01.01-35/7.23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соціальної політики України - №9708/0/2-23/58 від 18.07.2023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780-20-18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8335/01.01-35/7.23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соціальної політики України - №9573/0/2-23/56 від 14.07.2023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8353/01.01-58/7.23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Вінницька міська рада - №01/00/014/41218 від 17.07.2023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8355/01.01-40/7.23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Український Інститут національної пам'яті - №1089/09.6-07-23 від 17.07.2023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8379/01.01-48/7.23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Національне агенство України з питань державної служби - №97.06/591-23 від 17.07.2023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8374/01.01-28/7.23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Державна служба України з питань безпечності харчових продуктів та захисту споживачів - №11.3.2-5/15750 від 17.07.2023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775-20-06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18.07.2023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939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внесення змін до Регіональної програми розвитку інформаційного простору та громадянського суспільства у Вінницькій області на 2022-2025 роки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774-20-06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963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Наказ ОВА про відзначення 30-ї річниці Військово-медичного клінічного центру Центрального регіону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952/11/6897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Вінницький обласний територіальний центр комплектування та соціальної підтримки щодо комплектування підрозділів ЗСУ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8341/01.01-64/7.23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</w:t>
            </w: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lastRenderedPageBreak/>
              <w:t>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Громадська організація "Вінницький регіональний центр інформації "КРЕАТИВ" - №047/23 від 17.07.2023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771-20-07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10-07/29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Сектор з питань запобігання та виявлення корупції ОВА про надання інформації за перше півріччя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770-20-18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8310\01.01-05\7.23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Шмигаль Д. №709 від 11.07.2023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8257/01.01-35/7.23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соціальної політики України - №9404/0/2-23/57 від 13.07.2023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8187/01.01-41/7.23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молоді та спорту України - №6092/3.3 від 12.07.2023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8213/01.01-35/7.23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у справах ветеранів України - №6447/1.2/5.1-23 від 12.07.2023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766-20-06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978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внесення зміндо наказу начальника ОВА від 02.06.2023 року №791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8217/01.01-05/7.23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№704 від 11.07.2023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8188/01.01-48/7.23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Національне агенство з питань запобігання корупці - №25-09/15391-23 від 12.07.2023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763-20-05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31-р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Розпорядження ОВА про внесення змін до Переліку відомостей, що становлять службову інформацію .і яким надається гриф "Для службового користрування", заьверженого розпоряженням голови ОВА від 03.06.2011 року №288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7907/01.01-68/7.23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Вінницька обласна Рада - Соколовий В. №878/01.01-12/2023 від 06.07.2023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8152/01.01-05/7.23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№21711/0/1-23 від 12.07.2023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760-20-07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01.01-70/5463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ОВА про відпустку Юзвак С.Ю.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8189/01.01-05/7.23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Шмигаль Д. №617-р від 11.07.2023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12.07.2023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8120/01.01-58/7.23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ГО "Ліга сильних" - №40/07-П від 11.07.2023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12.07.2023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8174/01.01-01/7.23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Стефанчук Р. №3207-ІХ від 29.06.2023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12.07.2023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8000/01.01-61/7.23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Оперативно-стратегічне угрупування військ "Одеса" - №290623 від 29.06.2023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755-20-07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12.07.2023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04-2-24/488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фінансів ОВА щодо надання щоквартального звіту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8051/01.01-52/7.23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Департамент фінансів облдержадміністрації - Копачевський М.А. №02-2-17/1554-06-07 від 10.07.2023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8033/01.01-35/7.23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соціальної політики України - №9166/0/2-23/61 від 10.07.2023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11.07.2023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8066/01.01-05/7.23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Шмигаль Д. №694 від 07.07.2023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7989/01.01-51/7.23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Вінницька обласна Рада - Соколовий В. №888/01.01-12/2023 від 07.07.2023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750-20-07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07.1-10-3294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соціальної та мололіжної політики ОВА щоод участі у засіданні робочої групи з питань протидії торгівлі людьми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749-20-07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01.01-58/5317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участь у стратегічній есії з питань ВПО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7938/01.01-48/7.23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Національне агенство України з питань державної служби - №75/07.1/22-23 від 06.07.2023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747-20-06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892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про відзначення на Вінниччині 27-ї річниці Конституції України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7764\01.01-57/7.23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 Адміністрація Державної служби спеціального зв'язку та захисту інформації України - №05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/04-3786/СЕД від 04.07.2023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07.07.2023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7917/01.01-40/7.23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Національне агентство кваліфікації - №02/01.01-09/732 від 06.07.2023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744-20-07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вих.12/2023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Український інститут національної пам'яті щодо надання книг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7844/01.01-57/7.23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ТОВ "Софітко" - №б/н від 05.07.2023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7880/01.01-05/7.23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Шмигаль Д. №677 від 04.07.2023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7852/01.01-31/7.23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розвитку громад, територій та інфраструктури України - №5919/27/14-23 від 05.07.2023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740-20-18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06.07.2023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7784/01.01-40/7.23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Національна тристороння соціально-економічна рада - №230/01-22 від 04.07.2023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7828/01.01-01/7.23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Зеленський В.О. №12/38-2023/145312 від 05.07.2023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7769/01.01-71/7.23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Головне управління Національної поліції у Вінницькій області - №1913/01/12-2023 від 30.06.2023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7767/01.01-01/7.23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Стефанчук Р. №12/38-2023/144543 від 04.07.2023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7747/01.01-05\7.23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Шмигаль Д. №669 від 30.06.2023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7720/01.01-11/7.23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Секретаріат Кабінету Міністрів України - №16798/0/2-23 від 03.07.2023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7733/01.01-71/7.23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Військово-медичний клінічний центр Центрального регіону - №549/11208 від 04.07.2023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01.01-70/5202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зміни у режимі роботи ОВА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732-20-05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05.07.2023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35-р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Розпорядження ОВА про вн</w:t>
            </w: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есення змін до деяких розпоряджень голови ОВА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731-20-06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897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внесення змін до обалсного бюджету на 2023 рік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730-20-07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04-2-24/453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фінансів  ОВА план використання бюджетних коштів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7663/01.01-64/7.23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Хмельницька обласна військова адміністрація Департамент інформаційної дільності, культури, національ - №02-1006 від 28.06.2023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7637/01.01-40/7.23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№06/11/5856-23 від 30.06.2023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7668/01.01-01/7.23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Зеленський В.О. №12/38-2023/142944 від 03.07.2023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7673/01.01-01/7.23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№12/38-2023/142954 від 03.07.2023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04.07.2023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7675\01.01-01/7.23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№12/38-2023/143000 від 03.07.2023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7677/01.01-01/7.23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№12/38-2023/142982 від 03.07.2023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7653/01.01-01/7.23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Зеленський В.О. №12/38-2023/142780 від 03.07.2023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7654/01.01-01/7.23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Зеленський В.О. №12/38-2023/142834 від 03.07.2023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7635/01.01-11/7.23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Рада національної безпеки і оборони України - №2587/25-01/2-23 від 29.06.2023 </w:t>
            </w:r>
          </w:p>
        </w:tc>
      </w:tr>
      <w:tr w:rsidR="00D233BE" w:rsidRPr="00D233BE" w:rsidTr="00D2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FF0000"/>
                <w:sz w:val="18"/>
                <w:szCs w:val="18"/>
              </w:rPr>
              <w:t>720-20-07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000000"/>
                <w:sz w:val="18"/>
                <w:szCs w:val="18"/>
              </w:rPr>
              <w:t>03.07.2023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233BE">
              <w:rPr>
                <w:rFonts w:ascii="Arial" w:hAnsi="Arial" w:cs="Arial"/>
                <w:color w:val="800000"/>
                <w:sz w:val="18"/>
                <w:szCs w:val="18"/>
              </w:rPr>
              <w:t>06-1-46/449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D233BE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BE" w:rsidRPr="00D233BE" w:rsidRDefault="00D233BE" w:rsidP="00D233B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233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фінансів ОВА про створення нового функціоналу в IAC LOGICA </w:t>
            </w:r>
          </w:p>
        </w:tc>
      </w:tr>
    </w:tbl>
    <w:p w:rsidR="00020581" w:rsidRDefault="00020581"/>
    <w:sectPr w:rsidR="00020581" w:rsidSect="000205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233BE"/>
    <w:rsid w:val="00020581"/>
    <w:rsid w:val="00D2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14247</Words>
  <Characters>8121</Characters>
  <Application>Microsoft Office Word</Application>
  <DocSecurity>0</DocSecurity>
  <Lines>67</Lines>
  <Paragraphs>44</Paragraphs>
  <ScaleCrop>false</ScaleCrop>
  <Company/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2023-09-19T07:43:00Z</dcterms:created>
  <dcterms:modified xsi:type="dcterms:W3CDTF">2023-09-19T07:48:00Z</dcterms:modified>
</cp:coreProperties>
</file>