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"/>
        <w:gridCol w:w="1215"/>
        <w:gridCol w:w="1080"/>
        <w:gridCol w:w="2235"/>
        <w:gridCol w:w="2700"/>
        <w:gridCol w:w="2094"/>
      </w:tblGrid>
      <w:tr w:rsidR="00C73A91" w:rsidTr="00C73A91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  <w:trHeight w:val="571"/>
        </w:trPr>
        <w:tc>
          <w:tcPr>
            <w:tcW w:w="9324" w:type="dxa"/>
            <w:gridSpan w:val="5"/>
          </w:tcPr>
          <w:p w:rsidR="00C73A91" w:rsidRPr="00C73A91" w:rsidRDefault="00C73A91" w:rsidP="00C7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A91">
              <w:rPr>
                <w:rFonts w:ascii="Times New Roman" w:hAnsi="Times New Roman" w:cs="Times New Roman"/>
                <w:sz w:val="28"/>
                <w:szCs w:val="28"/>
              </w:rPr>
              <w:t>Реестр</w:t>
            </w:r>
            <w:proofErr w:type="spellEnd"/>
            <w:r w:rsidRPr="00C73A91">
              <w:rPr>
                <w:rFonts w:ascii="Times New Roman" w:hAnsi="Times New Roman" w:cs="Times New Roman"/>
                <w:sz w:val="28"/>
                <w:szCs w:val="28"/>
              </w:rPr>
              <w:t xml:space="preserve"> вх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ідної кореспонденції</w:t>
            </w:r>
            <w:r w:rsidRPr="00C73A91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73A91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інформаційної діяльності та комунікацій з громадськістю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облдержадміністрації за травень</w:t>
            </w:r>
            <w:r w:rsidRPr="00C73A91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3450A">
              <w:rPr>
                <w:rFonts w:ascii="MS Sans Serif" w:hAnsi="MS Sans Serif" w:cs="MS Sans Serif"/>
                <w:color w:val="000000"/>
                <w:sz w:val="16"/>
                <w:szCs w:val="16"/>
              </w:rPr>
              <w:t>№ документа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3450A">
              <w:rPr>
                <w:rFonts w:ascii="MS Sans Serif" w:hAnsi="MS Sans Serif" w:cs="MS Sans Serif"/>
                <w:color w:val="000000"/>
                <w:sz w:val="16"/>
                <w:szCs w:val="16"/>
              </w:rPr>
              <w:t>Дата реєстрації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3450A">
              <w:rPr>
                <w:rFonts w:ascii="MS Sans Serif" w:hAnsi="MS Sans Serif" w:cs="MS Sans Serif"/>
                <w:color w:val="000000"/>
                <w:sz w:val="16"/>
                <w:szCs w:val="16"/>
              </w:rPr>
              <w:t>Вх. № документа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Helv" w:hAnsi="Helv" w:cs="Helv"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color w:val="000000"/>
                <w:sz w:val="18"/>
                <w:szCs w:val="18"/>
              </w:rPr>
              <w:t>Відправник/Одержувач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3450A">
              <w:rPr>
                <w:rFonts w:ascii="MS Sans Serif" w:hAnsi="MS Sans Serif" w:cs="MS Sans Serif"/>
                <w:color w:val="000000"/>
                <w:sz w:val="16"/>
                <w:szCs w:val="16"/>
              </w:rPr>
              <w:t>Короткий зміст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603-20-07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01-02/663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ОВА про заходи щодо збереження доріг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602-20-07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01.01-64/4153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ОВА щодо Спартакіади серед команд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держ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службовців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601-20-07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01.01-67/4155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ОВА щодо надання пропозицій до Переліку відомостей, що становлять службову інформацію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600-20-18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6309/01.01-11/5.23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Офіс Президента України - №41-01/843 від 30.05.2023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599-20-18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6271/01.01-40/5.23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Міністерство економіки України - №4705-12/24749-03 від 29.05.2023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598-20-18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6301/01.01-40/5.23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культури та інформаційної політики України - №06/34/4929-23 від 30.05.2023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597-20-18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5988/01.01--35/5.23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Громадська спілка "Національна Асамблея людей з інвалідністю України" - №243-1 від 22.05.2023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596-20-18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5898/01.01-09/5.23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№13403/1/1-23 від 19.05.2023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595-20-18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6292/01.01-05/5.23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Верещук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І. №16518/0/1-23 від 25.05.2023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594-20-18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6140/01.01-11/5.23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Секретаріат Кабінету Міністрів України - №12919/0/2-23 від 25.05.2023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593-20-18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6142/01.01-11/5.23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Секретаріат Кабінету Міністрів України - №12928/0/2-23 від 25.05.2023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592-20-18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6251/01.01-35/5.23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з питань реінтеграції тимчасово окупованих територій України - №22/5-5244-23 від 29.05.2023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591-20-07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879/5-3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Лист Департамент міжнародного співробітництва ОВА про внесення змін до особливостей здійснення публічних закупівель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590-20-18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31.05.2023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6254/01.01-67/5.23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ГО "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Автомайдан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Вінниччинни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" - №б/н від 29.05.2023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589-20-07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30.05.2023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01.02.1-2523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ОВА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Депаратамент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гуманітарної політики щодо погодження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проєкту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наказу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588-20-18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30.05.2023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6190/01.01-11/5.23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Секретаріат Кабінету Міністрів України - №13473/0/2-23 від 27.05.2023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587-20-18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29.05.2023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6224/01.01-09/5.23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№15419/1/1-23 від 29.05.2023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586-20-18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29.05.2023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6175/01.01-05/5.23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 Кабінет Міністрів України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№523 від 19.05.2023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585-20-18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29.05.2023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6180/01.01-67/5.23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Всеукраїнська коаліція з надання правової допомоги - №167 від 26.05.2023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584-20-18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29.05.2023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6171/01.01-01/5.23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Зеленський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В.О. №12/38-2023/113600 від 26.05.2023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583-20-18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29.05.2023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6034/01.01-41/5.23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освіти і науки України - №5/466-23 від 23.05.2023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582-20-07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29.05.2023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01.01-52/4091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ОВА про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наданн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кандитури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для включення до складу робочої групи Стратегії збалансованого регіонального розвитку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581-20-07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29.05.2023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01.01-55/4093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ОВА щодо надання інформації "Про запобігання корупції"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580-20-18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29.05.2023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6174/01.01-01/5.23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Зеленський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В.О. №12/38-2023/113683 від 26.05.2023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579-20-07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29.05.2023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- направлення на практику Вінницький торговельно-економічний інститут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578-20-18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26.05.2023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6146/01.01-51/5.23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Департамент охорони здоров я та реабілітації - Задорожна О.І. №11/3051 від 25.05.2023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577-20-18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26.05.2023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6127/01.01-64/.5.23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Фестиваль "Народ-герой героїв появляє" - №б/н від 25.05.2023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576-20-07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26.05.2023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06.1-14-2381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Департамент соціальної та молодіжної політики ОВА щодо складу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координаціного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центру підтримки цивільного населення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575-20-18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25.05.2023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6086/01.01-05/5.23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№452-р від 23.05.2023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574-20-18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25.05.2023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6077/01.01-05/5.23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№516 від 19.05.2023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573-20-07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25.05.2023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01.01-68/4004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ОВА про організацію контролю на червень місяць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572-20-07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25.05.2023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б/н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Вінницька обласна рада про засідання сесійної ради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571-20-07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25.05.2023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06.1.14-2353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Депаратмент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соціальної та молодіжної політики ОВА про перенесення дати засідання робочої групи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570-20-07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25.05.2023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02.2-07-2352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Лист Департамент соціальної та молодіжної політки ОВА щодо кандидатури до складу робочої групи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569-20-18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24.05.2023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5962/01.01-51/5.23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Національний банк України - №13-005/35463 від 22.05.2023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568-20-18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24.05.2023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6039/-01.01-63/5.23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Департамент інформаційної діяльності та комунікацій з громадськістю - №06-295 від 23.05.2023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567-20-07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24.05.2023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01.01-57/3969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Лист ОВА щодо надання інформації щодо програмних продуктів компанії ТОВ «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Інтерсофт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»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566-20-07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24.05.2023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05-21-596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Управління містобудування та архітектури ОВА щодо надання інформації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565-20-06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24.05.2023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739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Наказ про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внесеня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змін до Регіональної програми сприяння розвитку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інформаційноо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простору та громадянського суспільства у Вінницькій області на 2022 - 2025 роки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564-20-18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24.05.2023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6011/01.01-40/5.23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культури та інформаційної політики України - №06/11/4696-23 від 23.05.2023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563-20-18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24.05.2023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6006/01.01-40/5.23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молоді та спорту України - №4217/15 від 23.05.2023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562-20-18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24.05.2023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6021/01є01-70/5.23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 xml:space="preserve">Вінницька Обласна </w:t>
            </w: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lastRenderedPageBreak/>
              <w:t>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 xml:space="preserve">Резолюція ОВА на лист </w:t>
            </w: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 xml:space="preserve">Вінницький регіональний центр підвищення кваліфікації - №137 від 23.05.2023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561-20-18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24.05.2023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5996/01.01-71/5.23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Видавничий дім "Моя Вінниччина"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Вітковський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В. №20 від 23.05.2023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560-20-12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24.05.2023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б/н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Телефонограма про засідання Комісії з питань нагородження "За заслуги перед Вінниччиною"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559-20-06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23.05.2023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723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Наказ ОВА про затвердження Плану діяльності систем енергетичного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менеджементу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на 2023 -2024 роки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558-20-07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23.05.2023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01.01-55/3912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ОВА про проведення навчання "про запобігання корупції"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557-20-18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23.05.2023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587/01.01-11/5.23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Рада національної безпеки і оборони України - №168/23-вих від 17.05.2023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556-20-07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23.05.2023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06.1-14-2307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Департамент соціальної та молодіжної політики ОВА щодо засідання робочої групи з питань гуманітарної допомоги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555-20-06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722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Наказ ОВА про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затрдження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програми державного моніторингу в галузі охорони атмосферного повітря на 2023-2027 роки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554-20-18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5903/01.01-11/5.23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Офіс Президента України - №41-01/742 від 17.05.2023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553-20-18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5956/01.01-11/5.23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Офіс Президента України - №41-01/773 від 19.05.2023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552-20-07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01-15-05/1779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Управління розвитку територій та інфраструктури ОВА  щодо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прогодження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проєкту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програми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551-20-18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5836/01.01-34/5.23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Державна служба спеціального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зв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"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язку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та захисту інформації України - №05/02-2133/СЕД від 18.05.2023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550-20-07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01.01-52/3882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Лист ОВА про інформування щодо внесення змін до обласних програм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549-20-07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01.01-72/38.10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Лист ОВА про погодження розміру преміювання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548-20-07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136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Вінницький </w:t>
            </w: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 xml:space="preserve">регіональний центр підвищення кваліфікації - №136 від 22.05.2023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547-20-18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5882\01.01-03/5.23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Президент України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Зеленський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В.О. №255/2023 від 19.05.2023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546-20-18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5890/01.01-03/5.23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Президент України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Зеленський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В.О. №254/2023 від 01.05.2023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545-20-18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5848\01.01-05/5.23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№497 від 16.05.2023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544-20-18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22.05.2023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5847/01.01-05/5.23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№492 від 16.05.2023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543-20-18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19.05.2023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5855/01.01-35/5.23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з питань реінтеграції тимчасово окупованих територій України - №22/9.1-4900-23 від 18.05.2023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542-20-18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5844/01.01-41/5.23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у справах ветеранів України - №4396/1.2/5.1-23 від 18.05.2023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541-20-18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5828/01.01-63/5.23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Головне управління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Держпродспоживслужби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у Вінницькій області - №Вих-9.4/2349-23 від 18.05.2023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540-20-18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5835/01.01-41/5.23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культури та інформаційної політики України - №06/12/4604-23 від 18.05.2023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539-20-18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5801/01.01-01/5.23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Зеленський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В.О. №12/38-2023/105712 від 18.05.2023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538-20-18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5800/01.01-01/5.23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Зеленський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В.О. №12/38-2023/105709 від 18.05.2023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537-20-18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5780/01.01-35/5.23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з питань реінтеграції тимчасово окупованих територій України - №22/5-4863-23 від 17.05.2023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536-20-18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18.05.2023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5760/01.01-35/5.23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у справах ветеранів України - №4343/1.2/5.1-23 від 17.05.2023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535-20-18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17.05.2023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5772/01.01-40/5.23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культури та інформаційної політики України - №06/11/4551-23 від 17.05.2023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534-20-07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17.05.2023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21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"Видавничий дім"Моя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Віінниччина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" щодо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перерозподілення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бюджетних коштів на 2023 рік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533-20-18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17.05.2023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5749/01.01-40/5.23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розвитку громад, територій та інфраструктури України - №4000/08/14-23 від 17.05.2023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532-20-18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17.05.2023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5732/01.01-35/5.23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з питань реінтеграції тимчасово окупованих територій України - №22/5-4840-23 від 16.05.2023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531-20-06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17.05.2023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650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Наказ ОВА про утворення Регіонального офісу міжнародного співробітництва при ОВА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530-20-07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17.05.2023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05.1-13-2231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Департамент соціальної та молодіжної політики ОВА щодо погодження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проєкту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наказу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529-20-07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17.05.2023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07.1-10-2232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Департамент соціальної та молодіжної політики ОВА щодо погодження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проєкту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наказу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528-20-18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17.05.2023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5619/01.01-09/5.23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Кабінет Міністрів України - №13603/1/1-23 від 12.05.2023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527-20-07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16.05.2023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02.2-07-2225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Лист Департамент соціальної та молодіжної політики ОВА про обласну соціальну програму на 2021-2025 роки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526-20-18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16.05.2023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5684/01.01-64/5.23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Департамент гуманітарної політики - №01.02-2263 від 12.05.2023 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525-20-18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16.05.2023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5664/01.01-05/5.23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Кабінет Міністрів України - №14879/0/1-23 від 15.05.2023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524-20-18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16.05.2023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5596/01.01-40/5.23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Представництво Президента України в Автономній Республіці Крим - №1227/01/01-06-23 від 12.05.2023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523-20-18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16.05.2023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5659/01.01-29/5.23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Міністерство фінансів України - №08040-10/2-2/13117 від 15.05.2023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522-20-18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16.05.2023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5604/01.01-05/5.23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№470 від 09.05.2023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521-20-18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16.05.2023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5623/01.01-23/5.23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Уповноважений із захисту державної мови - №2563/08--Вих. від 12.05.2023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520-20-18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16.05.2023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5667/01.001-63/5.23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ГО "Зелена Альтернатива України" - №15/05/23-1 від 15.01.2023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519-20-19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15.05.2023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01.01-13/3727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Доручення ОВА про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створеня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прес-центру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518-20-18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15.05.2023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5624/01.01-48/5.23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Національне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агенство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України з питань державної служби - №2262/92-23 від 12.05.2023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517-20-18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15.05.2023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5614/01.01-11/5.23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Офіс Президента України - №41-01/694 від 12.05.2023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516-20-07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37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Лист ГО "Вінницька обласна асоціація ендокринологів" щодо надання книг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515-20-18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5383\01.01-35/5.23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з питань реінтеграції тимчасово окупованих територій України - №22/9-4583-23 від 08.05.2023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514-20-18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5557/01.01-35/5.23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 Міністерство з питань реінтеграції тимчасово окупованих територій України - №22/5-4711-23 від 11.05.2023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513-20-18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5419/01.01-09/5.23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Кабінет Міністрів України - №13092/1/1-23 від 09.05.2023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512-20-18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5492/ 01.01-05/5.23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№461 від 09.05.2023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511-20-18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11.05.2023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5507/01.01-52/5.23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Постійна комісія з питань економіки, фінансів та бюджету Вінницької обласної ради - №01/501 від 10.05.2023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510-20-07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11.05.2023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5531/01.01-70/5.23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Вінницький регіональний центр підвищення кваліфікації - №131 від 11.05.2023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509-20-18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10.05.2023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5487/01.01-63/5.23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Кримськотатарський ресурсний центр - №52/02 від 10.05.2023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508-20-18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09.05.2023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5429/01.01-68/5.23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Вінницька обласна Рада - Соколовий В. №566/01.01-12/2023 від 09.05.2023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507-20-07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09.05.2023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776/0-3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Департамент міжнародного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співробіництва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ОВА щодо погодження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проєкту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наказу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506-20-18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09.05.2023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5340/01.01-05/5.23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Кабінет Міністрів України - №13981/0/1-23 від 08.05.2023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505-20-07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09.05.2023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01.01-53/3554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Лист ОВА про сектор інформаційних послуг Департаменту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504-20-07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09.05.2023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05-12-524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управління містобудування та архітектури ОВА щодо погодження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проєкту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наказу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503-20-06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09.05.2023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648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Наказ ОВА про зняття з контролю наказу начальника ОВА від 29 грудня 2022 року №3019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502-20-06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09.05.2023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641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Наказ ОВА про внесення змін до наказу начальника ОВА від 22 листопада 2022 року №2560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501-20-07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08.05.2023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40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- направлення на практику Вінницький торговельно-економічний інститут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500-20-18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08.05.2023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5328/01.01-11/5.23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Секретаріат Кабінету Міністрів України - Бондаренко В. №11175/0/2-23 від 06.05.2023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499-20-18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08.05.2023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5364/01.01-01/5.23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Стефанчук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Р. №12/38-2023/97618 від 08.05.2023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498-20-18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08.05.2023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5366/01.01-01/5.23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Стефанчук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Р. №12/38-2023/97676 від 08.06.2023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497-20-18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08.05.2023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5357/01.01-03/5.23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Президент України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Зеленський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В.О. №266/2023 від 08.05.2023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496-20-18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08.05.2023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5361/01.01-11/5.23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Офіс Президента України - №41-01/560 від 05.05.2023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495-20-07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08.05.2023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07.1-10-2102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Департамент соціальної та молодіжної політики ОВА щодо участі 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узаході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494-20-18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08.05.2023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5346/01.01-64/5.23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Військовий інститут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телекомунікацій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та інформатизацій ім.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Героїів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Крут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- №616/467 від 24.04.2023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493-20-06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08.05.2023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658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Наказ ОВА про відзначення на Вінниччині Дня пам'яті та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примиреннч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Дня перемоги над нацизмом у Другій світовій війні та спільного для країн Європейського Союзу Дня Європи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492-20-18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08.05.2023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5237/01.01-40/5.23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культури та інформаційної політики </w:t>
            </w: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 xml:space="preserve">України - №05/34/2946-23 від 05.05.2023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491-20-18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08.05.2023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5331/01.01-40/5.23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культури та інформаційної політики України - №06/11/4155-23 від 05.05.2023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490-20-18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08.05.2023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5278/01.01-40/5.23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з питань реінтеграції тимчасово окупованих територій України - №22/8.2-4481-23 від 04.05.2023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489-20-18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08.05.2023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5271/01.01-40/5.23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з питань реінтеграції тимчасово окупованих територій України - №22/6.6-4504-23 від 04.05.2023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488-20-07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08.05.2023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01.02.1-2120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Департамент гуманітарної політики ОВА щодо погодження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проєкту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наказу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487-20-18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05.05.2023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5292/01.01-63/5.23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Міське комунальне підприємство-інформаційно-телевізійне агентство "ВІТА" - №43 від 03.05.2023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486-20-18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05.05.2023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5276/01.01-38/5.23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Державна служба України з надзвичайних ситуацій - №02-8025/162-1 від 04.05.2023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485-20-18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04.05.2023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5234/01.01-05/5.23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№434 від 02.05.2023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484-20-18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04.05.2023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5255/01.01-64/5.23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Військово-морський ліцей - №442 від 03.05.2023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483-20-07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04.05.2023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01-15-05/1558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управління розвитку територій та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інфрастуктури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ОВА щодо погодження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проєкту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наказу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482-20-18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04.05.2023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5162/01.01-35/5.23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з питань реінтеграції тимчасово окупованих територій України - №22/9.1-4372-23 від 02.05.2023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481-20-18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04.05.2023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5218/01.01-64/5.23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БФ "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Флоріум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фундація" - №б/н від 03.05.2023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480-20-18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03.05.2023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4220/01.01-09/4.23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№49518/165/1-20 від 10.04.2023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479-20-18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03.05.2023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5185/01.01-01/5.23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Зеленський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В.О. №12/38-2023/93643 від 03.05.2023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478-20-18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03.05.2023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5188/01.01-01/5.23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</w:t>
            </w: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 xml:space="preserve">- №12/38-2023/93832 від 03.05.2023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477-20-18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03.05.2023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5189/01.01-01/5.23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№12/38-2023/93784 від 03.05.2023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476-20-18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03.05.2023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5190/01.01-01/5.23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№12/38-2023/93850 від 03.05.2023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475-20-18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03.05.2023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5191/01.01-01/5.23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№12/38-2023/93867 від 03.05.2023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474-20-18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03.05.2023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5193/01.01-01/5.23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№12/38-2023/93702 від 03.05.2023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473-20-18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03.05.2023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5194/01.01-01/5.23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№12/38-2023/93821 від 03.05.2023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472-20-18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03.05.2023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5196/01.01-01/5.23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Верховна Рада України - №12/38-2023/93736 від 03.05.2023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471-20-18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03.05.2023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5197/01.01-01/5.23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Верховна Рада України - №12/38-2023/93826 від 03.05.2023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470-20-18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03.05.2023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5101/01.01-05/5.23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№399 від 28.04.2023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469-20-18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03.05.2023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5102/01.01-05/5.23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№400 від 28.04.2023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468-20-18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03.05.2023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5104/01.01-05/5.23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№417 від 28.04.2023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467-20-18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5100/01.01-05/5.23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№394 від 25.04.2023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466-20-18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5148/01.01-48/5.23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Міжрегіональне управління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нацдержслужби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у Вінницькій, Житомирській та Хмельницькій областях - №104/3/01-03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Вих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-23 від 02.05.2023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465-20-18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5109/01.01-05/5.23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№415 від 28.04.2023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464-20-18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5084/01.01-09/5.23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Кабінет Міністрів України - №12734/1/1-23 від 01.05.2023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463-20-07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06.1-14-2003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Департаменту соціальної та молодіжної політики ОВА про засідання робочої групи з питань гуманітарної допомоги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462-20-07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122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Вінницький регіональний центр </w:t>
            </w: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 xml:space="preserve">підвищення кваліфікації ОВА щодо проходження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крусу</w:t>
            </w:r>
            <w:proofErr w:type="spellEnd"/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461-20-18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5046/01.01-09/5.23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ОВА на лист Кабінет Міністрів України - №12268/1/1-23 від 28.04.2023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460-20-18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5051/01.01-48/5.23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Національне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агенство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України з питань державної служби - №52/07.1/22-23 від 28.04.2023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459-20-18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5054/01.01-11/5.23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Резолюція ОВА на лист Офіс Президента України - №43-01/321 від 26.04.2023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458-20-18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5057/01.01-05/5/23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Кабінет Міністрів України -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Шмигаль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Д. №381 від 21.04.2023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457-20-18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02.05.2023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5072/01.01-40/5.23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Український Інститут національної пам'яті - №684/09.6-07-23 від 01.05.2023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456-20-18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01.05.2023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5082/ 01.01-09/5.23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Резолюці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ОВА на лист Кабінет Міністрів України - №12462/1/1-23 від 01.05.2023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455-20-18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01.05.2023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5050/01.01-30/5.23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Резолюція ОВА на лист Міністерство захисту довкілля та природних ресурсі - №25/2-34/6587-23 від 28.04.2023 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EB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454-20-06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01.05.2023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618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Наказ ОВА про затвердження регіонального плану заходів на 2023-2024 роки щодо реалізації Національної стратегії зі створення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безбар'єрного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простору </w:t>
            </w:r>
            <w:proofErr w:type="spellStart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вУкраїні</w:t>
            </w:r>
            <w:proofErr w:type="spellEnd"/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на період до 2030 року</w:t>
            </w:r>
          </w:p>
        </w:tc>
      </w:tr>
      <w:tr w:rsidR="00C73A91" w:rsidRPr="0003450A" w:rsidTr="00C73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BF"/>
        </w:tblPrEx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FF0000"/>
                <w:sz w:val="18"/>
                <w:szCs w:val="18"/>
              </w:rPr>
              <w:t>453-20-07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000000"/>
                <w:sz w:val="18"/>
                <w:szCs w:val="18"/>
              </w:rPr>
              <w:t>01.05.2023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800000"/>
                <w:sz w:val="18"/>
                <w:szCs w:val="18"/>
              </w:rPr>
            </w:pPr>
            <w:r w:rsidRPr="0003450A">
              <w:rPr>
                <w:rFonts w:ascii="Arial" w:hAnsi="Arial" w:cs="Arial"/>
                <w:color w:val="800000"/>
                <w:sz w:val="18"/>
                <w:szCs w:val="18"/>
              </w:rPr>
              <w:t>48/01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</w:pPr>
            <w:r w:rsidRPr="0003450A"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Вінницька Обласна Військова Адміністрація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91" w:rsidRPr="0003450A" w:rsidRDefault="00C73A91" w:rsidP="0003450A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3450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Лист Науково-дослідницький інститут соціальної політики щодо проведення соціологічного опитування </w:t>
            </w:r>
          </w:p>
        </w:tc>
      </w:tr>
    </w:tbl>
    <w:p w:rsidR="00F0407F" w:rsidRDefault="00F0407F"/>
    <w:sectPr w:rsidR="00F0407F" w:rsidSect="00F040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3450A"/>
    <w:rsid w:val="0003450A"/>
    <w:rsid w:val="00202EDA"/>
    <w:rsid w:val="00C73A91"/>
    <w:rsid w:val="00F0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16894</Words>
  <Characters>9631</Characters>
  <Application>Microsoft Office Word</Application>
  <DocSecurity>0</DocSecurity>
  <Lines>80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2023-09-19T07:13:00Z</dcterms:created>
  <dcterms:modified xsi:type="dcterms:W3CDTF">2023-09-19T07:38:00Z</dcterms:modified>
</cp:coreProperties>
</file>