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page" w:tblpX="1126" w:tblpY="-494"/>
        <w:tblW w:w="10201" w:type="dxa"/>
        <w:tblLayout w:type="fixed"/>
        <w:tblLook w:val="04A0"/>
      </w:tblPr>
      <w:tblGrid>
        <w:gridCol w:w="846"/>
        <w:gridCol w:w="4961"/>
        <w:gridCol w:w="2694"/>
        <w:gridCol w:w="1700"/>
      </w:tblGrid>
      <w:tr w:rsidR="00C52B8C" w:rsidRPr="00467183" w:rsidTr="007C5AA4">
        <w:trPr>
          <w:trHeight w:val="8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C52B8C" w:rsidRPr="00C52B8C" w:rsidRDefault="00C52B8C" w:rsidP="00C52B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C52B8C" w:rsidRPr="00C52B8C" w:rsidRDefault="00C52B8C" w:rsidP="007C5A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C52B8C" w:rsidRPr="00C52B8C" w:rsidRDefault="00C52B8C" w:rsidP="00C52B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:rsidR="00C52B8C" w:rsidRPr="00C52B8C" w:rsidRDefault="00C52B8C" w:rsidP="00C52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AA4" w:rsidRPr="00467183" w:rsidTr="007C5AA4">
        <w:trPr>
          <w:trHeight w:val="845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AA4" w:rsidRPr="00C52B8C" w:rsidRDefault="007C5AA4" w:rsidP="00C52B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3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AA4" w:rsidRPr="007C5AA4" w:rsidRDefault="007C5AA4" w:rsidP="004244F4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7C5AA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СПИСОК </w:t>
            </w:r>
          </w:p>
          <w:p w:rsidR="007C5AA4" w:rsidRPr="007C5AA4" w:rsidRDefault="007C5AA4" w:rsidP="00C52B8C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7C5AA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працівників Департаменту інформаційної діяльності та комунікацій з громадськістю облдержадміністрації</w:t>
            </w:r>
          </w:p>
          <w:p w:rsidR="007C5AA4" w:rsidRDefault="007C5AA4" w:rsidP="00C52B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C5AA4" w:rsidRPr="00C52B8C" w:rsidRDefault="007C5AA4" w:rsidP="00C52B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C5AA4" w:rsidRPr="007C5AA4" w:rsidTr="007C5AA4">
        <w:trPr>
          <w:trHeight w:val="845"/>
        </w:trPr>
        <w:tc>
          <w:tcPr>
            <w:tcW w:w="846" w:type="dxa"/>
            <w:tcBorders>
              <w:top w:val="single" w:sz="4" w:space="0" w:color="auto"/>
            </w:tcBorders>
          </w:tcPr>
          <w:p w:rsidR="007C5AA4" w:rsidRPr="007C5AA4" w:rsidRDefault="007C5AA4" w:rsidP="007C5AA4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C5AA4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№ з/п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7C5AA4" w:rsidRPr="007C5AA4" w:rsidRDefault="007C5AA4" w:rsidP="007C5AA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7C5AA4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Назва посад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7C5AA4" w:rsidRPr="007C5AA4" w:rsidRDefault="007C5AA4" w:rsidP="007C5AA4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7C5AA4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Прізвище, </w:t>
            </w:r>
            <w:proofErr w:type="spellStart"/>
            <w:r w:rsidRPr="007C5AA4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ім</w:t>
            </w:r>
            <w:proofErr w:type="spellEnd"/>
            <w:r w:rsidRPr="007C5AA4">
              <w:rPr>
                <w:rFonts w:ascii="Times New Roman" w:hAnsi="Times New Roman" w:cs="Times New Roman"/>
                <w:b/>
                <w:bCs/>
                <w:sz w:val="27"/>
                <w:szCs w:val="27"/>
                <w:lang w:val="ru-RU"/>
              </w:rPr>
              <w:t>’</w:t>
            </w:r>
            <w:r w:rsidRPr="007C5AA4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я,</w:t>
            </w:r>
          </w:p>
          <w:p w:rsidR="007C5AA4" w:rsidRPr="007C5AA4" w:rsidRDefault="007C5AA4" w:rsidP="007C5AA4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7C5AA4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по батькові працівника</w:t>
            </w:r>
          </w:p>
          <w:p w:rsidR="007C5AA4" w:rsidRPr="007C5AA4" w:rsidRDefault="007C5AA4" w:rsidP="007C5AA4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1700" w:type="dxa"/>
            <w:tcBorders>
              <w:top w:val="single" w:sz="4" w:space="0" w:color="auto"/>
            </w:tcBorders>
          </w:tcPr>
          <w:p w:rsidR="007C5AA4" w:rsidRPr="007C5AA4" w:rsidRDefault="007C5AA4" w:rsidP="007C5AA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7C5AA4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Номер телефону</w:t>
            </w:r>
          </w:p>
        </w:tc>
      </w:tr>
      <w:tr w:rsidR="00C52B8C" w:rsidRPr="007C5AA4" w:rsidTr="007C5AA4">
        <w:trPr>
          <w:trHeight w:val="665"/>
        </w:trPr>
        <w:tc>
          <w:tcPr>
            <w:tcW w:w="846" w:type="dxa"/>
          </w:tcPr>
          <w:p w:rsidR="00C52B8C" w:rsidRPr="007C5AA4" w:rsidRDefault="00C52B8C" w:rsidP="007C5AA4">
            <w:pPr>
              <w:pStyle w:val="a4"/>
              <w:numPr>
                <w:ilvl w:val="0"/>
                <w:numId w:val="1"/>
              </w:numPr>
              <w:ind w:left="697" w:hanging="697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4961" w:type="dxa"/>
          </w:tcPr>
          <w:p w:rsidR="007C5AA4" w:rsidRPr="007C5AA4" w:rsidRDefault="007C5AA4" w:rsidP="00C52B8C">
            <w:pPr>
              <w:rPr>
                <w:rFonts w:ascii="Times New Roman" w:hAnsi="Times New Roman" w:cs="Times New Roman"/>
                <w:bCs/>
                <w:sz w:val="27"/>
                <w:szCs w:val="27"/>
              </w:rPr>
            </w:pPr>
          </w:p>
          <w:p w:rsidR="00C52B8C" w:rsidRPr="007C5AA4" w:rsidRDefault="00C52B8C" w:rsidP="00C52B8C">
            <w:pPr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7C5AA4">
              <w:rPr>
                <w:rFonts w:ascii="Times New Roman" w:hAnsi="Times New Roman" w:cs="Times New Roman"/>
                <w:bCs/>
                <w:sz w:val="27"/>
                <w:szCs w:val="27"/>
              </w:rPr>
              <w:t>Директор Департаменту</w:t>
            </w:r>
            <w:bookmarkStart w:id="0" w:name="_GoBack"/>
            <w:bookmarkEnd w:id="0"/>
          </w:p>
        </w:tc>
        <w:tc>
          <w:tcPr>
            <w:tcW w:w="2694" w:type="dxa"/>
          </w:tcPr>
          <w:p w:rsidR="007C5AA4" w:rsidRPr="007C5AA4" w:rsidRDefault="007C5AA4" w:rsidP="00C52B8C">
            <w:pP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  <w:p w:rsidR="00C52B8C" w:rsidRPr="007C5AA4" w:rsidRDefault="00C52B8C" w:rsidP="00C52B8C">
            <w:pP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7C5AA4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ЮЗВАК </w:t>
            </w:r>
          </w:p>
          <w:p w:rsidR="00C52B8C" w:rsidRPr="007C5AA4" w:rsidRDefault="00C52B8C" w:rsidP="00C52B8C">
            <w:pPr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7C5AA4">
              <w:rPr>
                <w:rFonts w:ascii="Times New Roman" w:hAnsi="Times New Roman" w:cs="Times New Roman"/>
                <w:bCs/>
                <w:sz w:val="27"/>
                <w:szCs w:val="27"/>
              </w:rPr>
              <w:t>Світлана Юріївна</w:t>
            </w:r>
          </w:p>
          <w:p w:rsidR="007C5AA4" w:rsidRPr="007C5AA4" w:rsidRDefault="007C5AA4" w:rsidP="00C52B8C">
            <w:pPr>
              <w:rPr>
                <w:rFonts w:ascii="Times New Roman" w:hAnsi="Times New Roman" w:cs="Times New Roman"/>
                <w:bCs/>
                <w:sz w:val="27"/>
                <w:szCs w:val="27"/>
              </w:rPr>
            </w:pPr>
          </w:p>
        </w:tc>
        <w:tc>
          <w:tcPr>
            <w:tcW w:w="1700" w:type="dxa"/>
          </w:tcPr>
          <w:p w:rsidR="007C5AA4" w:rsidRDefault="007C5AA4" w:rsidP="00053D63">
            <w:pPr>
              <w:jc w:val="center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</w:p>
          <w:p w:rsidR="00C52B8C" w:rsidRPr="007C5AA4" w:rsidRDefault="00C52B8C" w:rsidP="00053D63">
            <w:pPr>
              <w:jc w:val="center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7C5AA4">
              <w:rPr>
                <w:rFonts w:ascii="Times New Roman" w:hAnsi="Times New Roman" w:cs="Times New Roman"/>
                <w:bCs/>
                <w:sz w:val="27"/>
                <w:szCs w:val="27"/>
              </w:rPr>
              <w:t>52-09-92</w:t>
            </w:r>
          </w:p>
        </w:tc>
      </w:tr>
      <w:tr w:rsidR="00C52B8C" w:rsidRPr="007C5AA4" w:rsidTr="007C5AA4">
        <w:trPr>
          <w:trHeight w:val="665"/>
        </w:trPr>
        <w:tc>
          <w:tcPr>
            <w:tcW w:w="846" w:type="dxa"/>
          </w:tcPr>
          <w:p w:rsidR="00C52B8C" w:rsidRPr="007C5AA4" w:rsidRDefault="00C52B8C" w:rsidP="00C52B8C">
            <w:pPr>
              <w:pStyle w:val="a4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4961" w:type="dxa"/>
          </w:tcPr>
          <w:p w:rsidR="007C5AA4" w:rsidRPr="007C5AA4" w:rsidRDefault="007C5AA4" w:rsidP="00C52B8C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C52B8C" w:rsidRPr="007C5AA4" w:rsidRDefault="00C52B8C" w:rsidP="00C52B8C">
            <w:pP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7C5AA4">
              <w:rPr>
                <w:rFonts w:ascii="Times New Roman" w:hAnsi="Times New Roman" w:cs="Times New Roman"/>
                <w:sz w:val="27"/>
                <w:szCs w:val="27"/>
              </w:rPr>
              <w:t xml:space="preserve">Головний спеціаліст з питань персоналу </w:t>
            </w:r>
          </w:p>
        </w:tc>
        <w:tc>
          <w:tcPr>
            <w:tcW w:w="2694" w:type="dxa"/>
          </w:tcPr>
          <w:p w:rsidR="007C5AA4" w:rsidRPr="007C5AA4" w:rsidRDefault="007C5AA4" w:rsidP="00C52B8C">
            <w:pPr>
              <w:tabs>
                <w:tab w:val="left" w:pos="1140"/>
              </w:tabs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  <w:p w:rsidR="00C52B8C" w:rsidRPr="007C5AA4" w:rsidRDefault="00C52B8C" w:rsidP="00C52B8C">
            <w:pPr>
              <w:tabs>
                <w:tab w:val="left" w:pos="1140"/>
              </w:tabs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7C5AA4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ПРОЦЮК </w:t>
            </w:r>
          </w:p>
          <w:p w:rsidR="00C52B8C" w:rsidRPr="007C5AA4" w:rsidRDefault="00C52B8C" w:rsidP="00C52B8C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C5AA4">
              <w:rPr>
                <w:rFonts w:ascii="Times New Roman" w:hAnsi="Times New Roman" w:cs="Times New Roman"/>
                <w:sz w:val="27"/>
                <w:szCs w:val="27"/>
              </w:rPr>
              <w:t>Ірина Петрівна</w:t>
            </w:r>
          </w:p>
          <w:p w:rsidR="007C5AA4" w:rsidRPr="007C5AA4" w:rsidRDefault="007C5AA4" w:rsidP="00C52B8C">
            <w:pP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1700" w:type="dxa"/>
          </w:tcPr>
          <w:p w:rsidR="007C5AA4" w:rsidRDefault="007C5AA4" w:rsidP="00053D63">
            <w:pPr>
              <w:jc w:val="center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</w:p>
          <w:p w:rsidR="00C52B8C" w:rsidRPr="007C5AA4" w:rsidRDefault="00C52B8C" w:rsidP="00053D63">
            <w:pPr>
              <w:jc w:val="center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7C5AA4">
              <w:rPr>
                <w:rFonts w:ascii="Times New Roman" w:hAnsi="Times New Roman" w:cs="Times New Roman"/>
                <w:bCs/>
                <w:sz w:val="27"/>
                <w:szCs w:val="27"/>
              </w:rPr>
              <w:t>61-14-92</w:t>
            </w:r>
          </w:p>
        </w:tc>
      </w:tr>
      <w:tr w:rsidR="007C5AA4" w:rsidRPr="007C5AA4" w:rsidTr="007C5AA4">
        <w:trPr>
          <w:trHeight w:val="665"/>
        </w:trPr>
        <w:tc>
          <w:tcPr>
            <w:tcW w:w="846" w:type="dxa"/>
          </w:tcPr>
          <w:p w:rsidR="007C5AA4" w:rsidRPr="007C5AA4" w:rsidRDefault="007C5AA4" w:rsidP="00C52B8C">
            <w:pPr>
              <w:pStyle w:val="a4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4961" w:type="dxa"/>
          </w:tcPr>
          <w:p w:rsidR="007C5AA4" w:rsidRPr="007C5AA4" w:rsidRDefault="007C5AA4" w:rsidP="00C52B8C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7C5AA4" w:rsidRDefault="007C5AA4" w:rsidP="00C52B8C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C5AA4">
              <w:rPr>
                <w:rFonts w:ascii="Times New Roman" w:hAnsi="Times New Roman" w:cs="Times New Roman"/>
                <w:sz w:val="27"/>
                <w:szCs w:val="27"/>
              </w:rPr>
              <w:t>Заступник директора Департаменту – начальник управління  інформаційної діяльності</w:t>
            </w:r>
          </w:p>
          <w:p w:rsidR="007C5AA4" w:rsidRPr="007C5AA4" w:rsidRDefault="007C5AA4" w:rsidP="00C52B8C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94" w:type="dxa"/>
          </w:tcPr>
          <w:p w:rsidR="007C5AA4" w:rsidRPr="007C5AA4" w:rsidRDefault="007C5AA4" w:rsidP="00C52B8C">
            <w:pPr>
              <w:tabs>
                <w:tab w:val="left" w:pos="1140"/>
              </w:tabs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  <w:p w:rsidR="007C5AA4" w:rsidRPr="007C5AA4" w:rsidRDefault="0075288C" w:rsidP="00C52B8C">
            <w:pPr>
              <w:tabs>
                <w:tab w:val="left" w:pos="1140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</w:rPr>
              <w:t>ЦУБЕР</w:t>
            </w:r>
            <w:r w:rsidR="007C5AA4" w:rsidRPr="007C5AA4">
              <w:rPr>
                <w:rFonts w:ascii="Times New Roman" w:hAnsi="Times New Roman" w:cs="Times New Roman"/>
                <w:sz w:val="27"/>
                <w:szCs w:val="27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Віра Михайлівна</w:t>
            </w:r>
          </w:p>
          <w:p w:rsidR="007C5AA4" w:rsidRPr="007C5AA4" w:rsidRDefault="007C5AA4" w:rsidP="00C52B8C">
            <w:pPr>
              <w:tabs>
                <w:tab w:val="left" w:pos="1140"/>
              </w:tabs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00" w:type="dxa"/>
          </w:tcPr>
          <w:p w:rsidR="007C5AA4" w:rsidRDefault="007C5AA4" w:rsidP="00053D63">
            <w:pPr>
              <w:jc w:val="center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</w:p>
          <w:p w:rsidR="007C5AA4" w:rsidRPr="007C5AA4" w:rsidRDefault="007C5AA4" w:rsidP="00053D63">
            <w:pPr>
              <w:jc w:val="center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7C5AA4">
              <w:rPr>
                <w:rFonts w:ascii="Times New Roman" w:hAnsi="Times New Roman" w:cs="Times New Roman"/>
                <w:bCs/>
                <w:sz w:val="27"/>
                <w:szCs w:val="27"/>
              </w:rPr>
              <w:t>52-09-92</w:t>
            </w:r>
          </w:p>
        </w:tc>
      </w:tr>
      <w:tr w:rsidR="00C52B8C" w:rsidRPr="007C5AA4" w:rsidTr="007C5AA4">
        <w:trPr>
          <w:trHeight w:val="665"/>
        </w:trPr>
        <w:tc>
          <w:tcPr>
            <w:tcW w:w="846" w:type="dxa"/>
          </w:tcPr>
          <w:p w:rsidR="00C52B8C" w:rsidRPr="007C5AA4" w:rsidRDefault="00C52B8C" w:rsidP="00C52B8C">
            <w:pPr>
              <w:pStyle w:val="a4"/>
              <w:numPr>
                <w:ilvl w:val="0"/>
                <w:numId w:val="1"/>
              </w:numPr>
              <w:ind w:hanging="720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4961" w:type="dxa"/>
          </w:tcPr>
          <w:p w:rsidR="007C5AA4" w:rsidRPr="007C5AA4" w:rsidRDefault="007C5AA4" w:rsidP="00C52B8C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C52B8C" w:rsidRPr="007C5AA4" w:rsidRDefault="00C52B8C" w:rsidP="00C52B8C">
            <w:pPr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7C5AA4">
              <w:rPr>
                <w:rFonts w:ascii="Times New Roman" w:hAnsi="Times New Roman" w:cs="Times New Roman"/>
                <w:sz w:val="27"/>
                <w:szCs w:val="27"/>
              </w:rPr>
              <w:t xml:space="preserve">Заступник начальника управління інформаційної діяльності - начальник відділу </w:t>
            </w:r>
            <w:r w:rsidRPr="007C5AA4">
              <w:rPr>
                <w:rFonts w:ascii="Times New Roman" w:hAnsi="Times New Roman" w:cs="Times New Roman"/>
                <w:bCs/>
                <w:sz w:val="27"/>
                <w:szCs w:val="27"/>
              </w:rPr>
              <w:t>зв'язків із медіа</w:t>
            </w:r>
          </w:p>
          <w:p w:rsidR="00C52B8C" w:rsidRPr="007C5AA4" w:rsidRDefault="00C52B8C" w:rsidP="00C52B8C">
            <w:pP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2694" w:type="dxa"/>
          </w:tcPr>
          <w:p w:rsidR="007C5AA4" w:rsidRPr="007C5AA4" w:rsidRDefault="007C5AA4" w:rsidP="00C52B8C">
            <w:pPr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  <w:p w:rsidR="00C52B8C" w:rsidRPr="007C5AA4" w:rsidRDefault="00C52B8C" w:rsidP="00C52B8C">
            <w:pPr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7C5AA4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ГЛУШКО </w:t>
            </w:r>
          </w:p>
          <w:p w:rsidR="00C52B8C" w:rsidRPr="007C5AA4" w:rsidRDefault="00C52B8C" w:rsidP="00C52B8C">
            <w:pP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7C5AA4">
              <w:rPr>
                <w:rFonts w:ascii="Times New Roman" w:hAnsi="Times New Roman" w:cs="Times New Roman"/>
                <w:sz w:val="27"/>
                <w:szCs w:val="27"/>
              </w:rPr>
              <w:t>Діана Миколаївна</w:t>
            </w:r>
          </w:p>
        </w:tc>
        <w:tc>
          <w:tcPr>
            <w:tcW w:w="1700" w:type="dxa"/>
          </w:tcPr>
          <w:p w:rsidR="007C5AA4" w:rsidRDefault="007C5AA4" w:rsidP="00053D63">
            <w:pPr>
              <w:jc w:val="center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</w:p>
          <w:p w:rsidR="00C52B8C" w:rsidRPr="007C5AA4" w:rsidRDefault="00C52B8C" w:rsidP="00053D63">
            <w:pPr>
              <w:jc w:val="center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7C5AA4">
              <w:rPr>
                <w:rFonts w:ascii="Times New Roman" w:hAnsi="Times New Roman" w:cs="Times New Roman"/>
                <w:bCs/>
                <w:sz w:val="27"/>
                <w:szCs w:val="27"/>
              </w:rPr>
              <w:t>67-25-28</w:t>
            </w:r>
          </w:p>
        </w:tc>
      </w:tr>
      <w:tr w:rsidR="00C52B8C" w:rsidRPr="007C5AA4" w:rsidTr="007C5AA4">
        <w:trPr>
          <w:trHeight w:val="665"/>
        </w:trPr>
        <w:tc>
          <w:tcPr>
            <w:tcW w:w="846" w:type="dxa"/>
          </w:tcPr>
          <w:p w:rsidR="00C52B8C" w:rsidRPr="007C5AA4" w:rsidRDefault="00C52B8C" w:rsidP="00C52B8C">
            <w:pPr>
              <w:pStyle w:val="a4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4961" w:type="dxa"/>
          </w:tcPr>
          <w:p w:rsidR="007C5AA4" w:rsidRPr="007C5AA4" w:rsidRDefault="007C5AA4" w:rsidP="00C52B8C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C52B8C" w:rsidRPr="007C5AA4" w:rsidRDefault="00C52B8C" w:rsidP="00C52B8C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C5AA4">
              <w:rPr>
                <w:rFonts w:ascii="Times New Roman" w:hAnsi="Times New Roman" w:cs="Times New Roman"/>
                <w:sz w:val="27"/>
                <w:szCs w:val="27"/>
              </w:rPr>
              <w:t>Начальник відділу</w:t>
            </w:r>
            <w:r w:rsidRPr="007C5AA4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</w:t>
            </w:r>
            <w:r w:rsidRPr="007C5AA4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інформаційно - видавничої діяльності та зовнішньої реклами </w:t>
            </w:r>
            <w:r w:rsidRPr="007C5AA4">
              <w:rPr>
                <w:rFonts w:ascii="Times New Roman" w:hAnsi="Times New Roman" w:cs="Times New Roman"/>
                <w:sz w:val="27"/>
                <w:szCs w:val="27"/>
              </w:rPr>
              <w:t>управління інформаційної діяльності</w:t>
            </w:r>
          </w:p>
          <w:p w:rsidR="00C52B8C" w:rsidRPr="007C5AA4" w:rsidRDefault="00C52B8C" w:rsidP="00C52B8C">
            <w:pP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2694" w:type="dxa"/>
          </w:tcPr>
          <w:p w:rsidR="007C5AA4" w:rsidRPr="007C5AA4" w:rsidRDefault="007C5AA4" w:rsidP="00C52B8C">
            <w:pPr>
              <w:rPr>
                <w:rFonts w:ascii="Times New Roman" w:hAnsi="Times New Roman" w:cs="Times New Roman"/>
                <w:b/>
                <w:bCs/>
                <w:iCs/>
                <w:sz w:val="27"/>
                <w:szCs w:val="27"/>
              </w:rPr>
            </w:pPr>
          </w:p>
          <w:p w:rsidR="00C52B8C" w:rsidRPr="007C5AA4" w:rsidRDefault="00C52B8C" w:rsidP="00C52B8C">
            <w:pPr>
              <w:rPr>
                <w:rFonts w:ascii="Times New Roman" w:hAnsi="Times New Roman" w:cs="Times New Roman"/>
                <w:b/>
                <w:bCs/>
                <w:i/>
                <w:sz w:val="27"/>
                <w:szCs w:val="27"/>
              </w:rPr>
            </w:pPr>
            <w:r w:rsidRPr="007C5AA4">
              <w:rPr>
                <w:rFonts w:ascii="Times New Roman" w:hAnsi="Times New Roman" w:cs="Times New Roman"/>
                <w:b/>
                <w:bCs/>
                <w:iCs/>
                <w:sz w:val="27"/>
                <w:szCs w:val="27"/>
              </w:rPr>
              <w:t>ДЕРЕВЯНКО</w:t>
            </w:r>
            <w:r w:rsidR="007C5AA4" w:rsidRPr="007C5AA4">
              <w:rPr>
                <w:rFonts w:ascii="Times New Roman" w:hAnsi="Times New Roman" w:cs="Times New Roman"/>
                <w:bCs/>
                <w:iCs/>
                <w:sz w:val="27"/>
                <w:szCs w:val="27"/>
              </w:rPr>
              <w:t xml:space="preserve">               </w:t>
            </w:r>
            <w:r w:rsidRPr="007C5AA4">
              <w:rPr>
                <w:rFonts w:ascii="Times New Roman" w:hAnsi="Times New Roman" w:cs="Times New Roman"/>
                <w:bCs/>
                <w:iCs/>
                <w:sz w:val="27"/>
                <w:szCs w:val="27"/>
              </w:rPr>
              <w:t xml:space="preserve"> Віталій Юрійович</w:t>
            </w:r>
          </w:p>
        </w:tc>
        <w:tc>
          <w:tcPr>
            <w:tcW w:w="1700" w:type="dxa"/>
          </w:tcPr>
          <w:p w:rsidR="007C5AA4" w:rsidRDefault="007C5AA4" w:rsidP="00053D63">
            <w:pPr>
              <w:jc w:val="center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</w:p>
          <w:p w:rsidR="00C52B8C" w:rsidRPr="007C5AA4" w:rsidRDefault="00C52B8C" w:rsidP="00053D63">
            <w:pPr>
              <w:jc w:val="center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7C5AA4">
              <w:rPr>
                <w:rFonts w:ascii="Times New Roman" w:hAnsi="Times New Roman" w:cs="Times New Roman"/>
                <w:bCs/>
                <w:sz w:val="27"/>
                <w:szCs w:val="27"/>
              </w:rPr>
              <w:t>67-25-44</w:t>
            </w:r>
          </w:p>
        </w:tc>
      </w:tr>
      <w:tr w:rsidR="00C52B8C" w:rsidRPr="007C5AA4" w:rsidTr="007C5AA4">
        <w:trPr>
          <w:trHeight w:val="665"/>
        </w:trPr>
        <w:tc>
          <w:tcPr>
            <w:tcW w:w="846" w:type="dxa"/>
          </w:tcPr>
          <w:p w:rsidR="00C52B8C" w:rsidRPr="007C5AA4" w:rsidRDefault="00C52B8C" w:rsidP="00C52B8C">
            <w:pPr>
              <w:pStyle w:val="a4"/>
              <w:numPr>
                <w:ilvl w:val="0"/>
                <w:numId w:val="1"/>
              </w:numPr>
              <w:tabs>
                <w:tab w:val="left" w:pos="360"/>
              </w:tabs>
              <w:ind w:hanging="720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4961" w:type="dxa"/>
          </w:tcPr>
          <w:p w:rsidR="007C5AA4" w:rsidRPr="007C5AA4" w:rsidRDefault="007C5AA4" w:rsidP="00C52B8C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C52B8C" w:rsidRPr="007C5AA4" w:rsidRDefault="00C52B8C" w:rsidP="00C52B8C">
            <w:pPr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7C5AA4">
              <w:rPr>
                <w:rFonts w:ascii="Times New Roman" w:hAnsi="Times New Roman" w:cs="Times New Roman"/>
                <w:sz w:val="27"/>
                <w:szCs w:val="27"/>
              </w:rPr>
              <w:t xml:space="preserve">Заступник начальника управління комунікацій з громадськістю - начальник відділу </w:t>
            </w:r>
            <w:r w:rsidRPr="007C5AA4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</w:t>
            </w:r>
            <w:r w:rsidRPr="007C5AA4">
              <w:rPr>
                <w:rFonts w:ascii="Times New Roman" w:hAnsi="Times New Roman" w:cs="Times New Roman"/>
                <w:bCs/>
                <w:sz w:val="27"/>
                <w:szCs w:val="27"/>
              </w:rPr>
              <w:t>комунікацій з громадськістю</w:t>
            </w:r>
          </w:p>
          <w:p w:rsidR="00C52B8C" w:rsidRPr="007C5AA4" w:rsidRDefault="00C52B8C" w:rsidP="00C52B8C">
            <w:pP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2694" w:type="dxa"/>
          </w:tcPr>
          <w:p w:rsidR="007C5AA4" w:rsidRDefault="007C5AA4" w:rsidP="00C52B8C">
            <w:pPr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  <w:p w:rsidR="00C52B8C" w:rsidRPr="007C5AA4" w:rsidRDefault="00C52B8C" w:rsidP="00C52B8C">
            <w:pPr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7C5AA4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МИЛА </w:t>
            </w:r>
          </w:p>
          <w:p w:rsidR="00C52B8C" w:rsidRPr="007C5AA4" w:rsidRDefault="00C52B8C" w:rsidP="00C52B8C">
            <w:pP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7C5AA4">
              <w:rPr>
                <w:rFonts w:ascii="Times New Roman" w:hAnsi="Times New Roman" w:cs="Times New Roman"/>
                <w:sz w:val="27"/>
                <w:szCs w:val="27"/>
              </w:rPr>
              <w:t>Анастасія Володимирівна</w:t>
            </w:r>
          </w:p>
        </w:tc>
        <w:tc>
          <w:tcPr>
            <w:tcW w:w="1700" w:type="dxa"/>
          </w:tcPr>
          <w:p w:rsidR="007C5AA4" w:rsidRDefault="007C5AA4" w:rsidP="00053D63">
            <w:pPr>
              <w:jc w:val="center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</w:p>
          <w:p w:rsidR="00C52B8C" w:rsidRPr="007C5AA4" w:rsidRDefault="00C52B8C" w:rsidP="00053D63">
            <w:pPr>
              <w:jc w:val="center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7C5AA4">
              <w:rPr>
                <w:rFonts w:ascii="Times New Roman" w:hAnsi="Times New Roman" w:cs="Times New Roman"/>
                <w:bCs/>
                <w:sz w:val="27"/>
                <w:szCs w:val="27"/>
              </w:rPr>
              <w:t>52-09-92</w:t>
            </w:r>
          </w:p>
        </w:tc>
      </w:tr>
      <w:tr w:rsidR="00C52B8C" w:rsidRPr="007C5AA4" w:rsidTr="007C5AA4">
        <w:trPr>
          <w:trHeight w:val="453"/>
        </w:trPr>
        <w:tc>
          <w:tcPr>
            <w:tcW w:w="846" w:type="dxa"/>
          </w:tcPr>
          <w:p w:rsidR="00C52B8C" w:rsidRPr="007C5AA4" w:rsidRDefault="00C52B8C" w:rsidP="00C52B8C">
            <w:pPr>
              <w:pStyle w:val="a4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61" w:type="dxa"/>
          </w:tcPr>
          <w:p w:rsidR="007C5AA4" w:rsidRPr="007C5AA4" w:rsidRDefault="007C5AA4" w:rsidP="00C52B8C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C52B8C" w:rsidRPr="007C5AA4" w:rsidRDefault="00C52B8C" w:rsidP="00C52B8C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C5AA4">
              <w:rPr>
                <w:rFonts w:ascii="Times New Roman" w:hAnsi="Times New Roman" w:cs="Times New Roman"/>
                <w:sz w:val="27"/>
                <w:szCs w:val="27"/>
              </w:rPr>
              <w:t>Начальник</w:t>
            </w:r>
            <w:r w:rsidRPr="007C5AA4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</w:t>
            </w:r>
            <w:r w:rsidRPr="007C5AA4">
              <w:rPr>
                <w:rFonts w:ascii="Times New Roman" w:hAnsi="Times New Roman" w:cs="Times New Roman"/>
                <w:bCs/>
                <w:sz w:val="27"/>
                <w:szCs w:val="27"/>
              </w:rPr>
              <w:t>інформаційно-аналітичного</w:t>
            </w:r>
            <w:r w:rsidRPr="007C5AA4">
              <w:rPr>
                <w:rFonts w:ascii="Times New Roman" w:hAnsi="Times New Roman" w:cs="Times New Roman"/>
                <w:sz w:val="27"/>
                <w:szCs w:val="27"/>
              </w:rPr>
              <w:t xml:space="preserve">  відділу  управління комунікацій з громадськістю</w:t>
            </w:r>
          </w:p>
          <w:p w:rsidR="00C52B8C" w:rsidRPr="007C5AA4" w:rsidRDefault="00C52B8C" w:rsidP="00C52B8C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94" w:type="dxa"/>
          </w:tcPr>
          <w:p w:rsidR="007C5AA4" w:rsidRPr="007C5AA4" w:rsidRDefault="007C5AA4" w:rsidP="00C52B8C">
            <w:pPr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  <w:p w:rsidR="00C52B8C" w:rsidRPr="007C5AA4" w:rsidRDefault="0075288C" w:rsidP="00C52B8C">
            <w:pPr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</w:rPr>
              <w:t>ГУМЕНЧУК</w:t>
            </w:r>
            <w:r w:rsidR="00C52B8C" w:rsidRPr="007C5AA4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</w:t>
            </w:r>
          </w:p>
          <w:p w:rsidR="00C52B8C" w:rsidRPr="007C5AA4" w:rsidRDefault="00C52B8C" w:rsidP="00C52B8C">
            <w:pPr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7C5AA4">
              <w:rPr>
                <w:rFonts w:ascii="Times New Roman" w:hAnsi="Times New Roman" w:cs="Times New Roman"/>
                <w:sz w:val="27"/>
                <w:szCs w:val="27"/>
              </w:rPr>
              <w:t>Рімма</w:t>
            </w:r>
            <w:proofErr w:type="spellEnd"/>
            <w:r w:rsidRPr="007C5AA4">
              <w:rPr>
                <w:rFonts w:ascii="Times New Roman" w:hAnsi="Times New Roman" w:cs="Times New Roman"/>
                <w:sz w:val="27"/>
                <w:szCs w:val="27"/>
              </w:rPr>
              <w:t xml:space="preserve"> Сергіївна </w:t>
            </w:r>
          </w:p>
        </w:tc>
        <w:tc>
          <w:tcPr>
            <w:tcW w:w="1700" w:type="dxa"/>
          </w:tcPr>
          <w:p w:rsidR="007C5AA4" w:rsidRDefault="007C5AA4" w:rsidP="00053D63">
            <w:pPr>
              <w:jc w:val="center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</w:p>
          <w:p w:rsidR="00C52B8C" w:rsidRPr="007C5AA4" w:rsidRDefault="00C52B8C" w:rsidP="00053D63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7C5AA4">
              <w:rPr>
                <w:rFonts w:ascii="Times New Roman" w:hAnsi="Times New Roman" w:cs="Times New Roman"/>
                <w:bCs/>
                <w:sz w:val="27"/>
                <w:szCs w:val="27"/>
              </w:rPr>
              <w:t>67-25-44</w:t>
            </w:r>
          </w:p>
        </w:tc>
      </w:tr>
      <w:tr w:rsidR="00C52B8C" w:rsidRPr="007C5AA4" w:rsidTr="007C5AA4">
        <w:trPr>
          <w:trHeight w:val="1273"/>
        </w:trPr>
        <w:tc>
          <w:tcPr>
            <w:tcW w:w="846" w:type="dxa"/>
          </w:tcPr>
          <w:p w:rsidR="00C52B8C" w:rsidRPr="007C5AA4" w:rsidRDefault="00C52B8C" w:rsidP="00C52B8C">
            <w:pPr>
              <w:pStyle w:val="a4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61" w:type="dxa"/>
          </w:tcPr>
          <w:p w:rsidR="007C5AA4" w:rsidRPr="007C5AA4" w:rsidRDefault="007C5AA4" w:rsidP="00C52B8C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C52B8C" w:rsidRPr="007C5AA4" w:rsidRDefault="00C52B8C" w:rsidP="00C52B8C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C5AA4">
              <w:rPr>
                <w:rFonts w:ascii="Times New Roman" w:hAnsi="Times New Roman" w:cs="Times New Roman"/>
                <w:sz w:val="27"/>
                <w:szCs w:val="27"/>
              </w:rPr>
              <w:t xml:space="preserve">Завідувач сектору </w:t>
            </w:r>
            <w:r w:rsidRPr="007C5AA4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</w:t>
            </w:r>
            <w:r w:rsidRPr="007C5AA4">
              <w:rPr>
                <w:rFonts w:ascii="Times New Roman" w:hAnsi="Times New Roman" w:cs="Times New Roman"/>
                <w:bCs/>
                <w:sz w:val="27"/>
                <w:szCs w:val="27"/>
              </w:rPr>
              <w:t>бухгалтерського обліку та звітності</w:t>
            </w:r>
            <w:r w:rsidRPr="007C5AA4">
              <w:rPr>
                <w:rFonts w:ascii="Times New Roman" w:hAnsi="Times New Roman" w:cs="Times New Roman"/>
                <w:sz w:val="27"/>
                <w:szCs w:val="27"/>
              </w:rPr>
              <w:t xml:space="preserve"> - головний бухгалтер</w:t>
            </w:r>
          </w:p>
          <w:p w:rsidR="00C52B8C" w:rsidRPr="007C5AA4" w:rsidRDefault="00C52B8C" w:rsidP="00C52B8C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94" w:type="dxa"/>
          </w:tcPr>
          <w:p w:rsidR="007C5AA4" w:rsidRPr="007C5AA4" w:rsidRDefault="007C5AA4" w:rsidP="00C52B8C">
            <w:pPr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  <w:p w:rsidR="00C52B8C" w:rsidRPr="007C5AA4" w:rsidRDefault="00C52B8C" w:rsidP="00C52B8C">
            <w:pPr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7C5AA4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КАРПІЙЧУК </w:t>
            </w:r>
          </w:p>
          <w:p w:rsidR="007C5AA4" w:rsidRPr="007C5AA4" w:rsidRDefault="00C52B8C" w:rsidP="00C52B8C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C5AA4">
              <w:rPr>
                <w:rFonts w:ascii="Times New Roman" w:hAnsi="Times New Roman" w:cs="Times New Roman"/>
                <w:sz w:val="27"/>
                <w:szCs w:val="27"/>
              </w:rPr>
              <w:t>Ольга Сергіївна</w:t>
            </w:r>
          </w:p>
        </w:tc>
        <w:tc>
          <w:tcPr>
            <w:tcW w:w="1700" w:type="dxa"/>
          </w:tcPr>
          <w:p w:rsidR="007C5AA4" w:rsidRDefault="007C5AA4" w:rsidP="00053D63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C52B8C" w:rsidRPr="007C5AA4" w:rsidRDefault="00C52B8C" w:rsidP="00053D63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7C5AA4">
              <w:rPr>
                <w:rFonts w:ascii="Times New Roman" w:hAnsi="Times New Roman" w:cs="Times New Roman"/>
                <w:sz w:val="27"/>
                <w:szCs w:val="27"/>
              </w:rPr>
              <w:t>61-14-94</w:t>
            </w:r>
          </w:p>
        </w:tc>
      </w:tr>
    </w:tbl>
    <w:p w:rsidR="00975BCD" w:rsidRPr="007C5AA4" w:rsidRDefault="00975BCD">
      <w:pPr>
        <w:rPr>
          <w:rFonts w:ascii="Times New Roman" w:hAnsi="Times New Roman" w:cs="Times New Roman"/>
          <w:sz w:val="27"/>
          <w:szCs w:val="27"/>
        </w:rPr>
      </w:pPr>
    </w:p>
    <w:sectPr w:rsidR="00975BCD" w:rsidRPr="007C5AA4" w:rsidSect="007C5AA4">
      <w:pgSz w:w="11906" w:h="16838"/>
      <w:pgMar w:top="1134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1777E"/>
    <w:multiLevelType w:val="hybridMultilevel"/>
    <w:tmpl w:val="64CC664C"/>
    <w:lvl w:ilvl="0" w:tplc="FE826DF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741BCA"/>
    <w:rsid w:val="00053D63"/>
    <w:rsid w:val="00236A76"/>
    <w:rsid w:val="00367140"/>
    <w:rsid w:val="004244F4"/>
    <w:rsid w:val="005E12D9"/>
    <w:rsid w:val="00741BCA"/>
    <w:rsid w:val="0075288C"/>
    <w:rsid w:val="007C5AA4"/>
    <w:rsid w:val="007C74BF"/>
    <w:rsid w:val="008B1BDF"/>
    <w:rsid w:val="00975BCD"/>
    <w:rsid w:val="00AD7B2B"/>
    <w:rsid w:val="00C52B8C"/>
    <w:rsid w:val="00D1066B"/>
    <w:rsid w:val="00EA1A20"/>
    <w:rsid w:val="00F14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B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2B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52B8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C5A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C5A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747</Words>
  <Characters>426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depinformcom@gmail.com</dc:creator>
  <cp:keywords/>
  <dc:description/>
  <cp:lastModifiedBy>admin</cp:lastModifiedBy>
  <cp:revision>7</cp:revision>
  <cp:lastPrinted>2026-03-20T14:55:00Z</cp:lastPrinted>
  <dcterms:created xsi:type="dcterms:W3CDTF">2026-01-19T15:13:00Z</dcterms:created>
  <dcterms:modified xsi:type="dcterms:W3CDTF">2026-10-21T13:08:00Z</dcterms:modified>
</cp:coreProperties>
</file>