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D3" w:rsidRPr="000C5709" w:rsidRDefault="00E962D3" w:rsidP="00E96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09">
        <w:rPr>
          <w:rFonts w:ascii="Times New Roman" w:hAnsi="Times New Roman" w:cs="Times New Roman"/>
          <w:sz w:val="28"/>
          <w:szCs w:val="28"/>
        </w:rPr>
        <w:t>Відповідно до Указу Президента України - за значний особистий внесок у державне будівництво, соціально-економічний, науково-технічний, культурно-освітній розвиток Української дер</w:t>
      </w:r>
      <w:r w:rsidR="000C5709">
        <w:rPr>
          <w:rFonts w:ascii="Times New Roman" w:hAnsi="Times New Roman" w:cs="Times New Roman"/>
          <w:sz w:val="28"/>
          <w:szCs w:val="28"/>
        </w:rPr>
        <w:t>жави, вагомі трудові досягнення</w:t>
      </w:r>
      <w:r w:rsidRPr="000C5709">
        <w:rPr>
          <w:rFonts w:ascii="Times New Roman" w:hAnsi="Times New Roman" w:cs="Times New Roman"/>
          <w:sz w:val="28"/>
          <w:szCs w:val="28"/>
        </w:rPr>
        <w:t xml:space="preserve"> та багаторічну сумлінну працю</w:t>
      </w:r>
    </w:p>
    <w:p w:rsidR="00E962D3" w:rsidRPr="000C5709" w:rsidRDefault="00E962D3" w:rsidP="00E96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2D3" w:rsidRPr="000C5709" w:rsidRDefault="00E962D3" w:rsidP="00E96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09">
        <w:rPr>
          <w:rFonts w:ascii="Times New Roman" w:hAnsi="Times New Roman" w:cs="Times New Roman"/>
          <w:sz w:val="28"/>
          <w:szCs w:val="28"/>
        </w:rPr>
        <w:t>нагороджено</w:t>
      </w:r>
    </w:p>
    <w:p w:rsidR="00E962D3" w:rsidRPr="000C5709" w:rsidRDefault="00E962D3" w:rsidP="000F2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F2A" w:rsidRPr="000C5709" w:rsidRDefault="00E962D3" w:rsidP="000F2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медаллю</w:t>
      </w:r>
      <w:r w:rsidR="000F2F2A" w:rsidRPr="000C5709">
        <w:rPr>
          <w:rFonts w:ascii="Times New Roman" w:hAnsi="Times New Roman" w:cs="Times New Roman"/>
          <w:b/>
          <w:sz w:val="28"/>
          <w:szCs w:val="28"/>
        </w:rPr>
        <w:t xml:space="preserve"> «За врятоване життя»</w:t>
      </w:r>
    </w:p>
    <w:p w:rsidR="000F2F2A" w:rsidRPr="000C5709" w:rsidRDefault="000F2F2A" w:rsidP="000F2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367"/>
        <w:gridCol w:w="364"/>
        <w:gridCol w:w="5732"/>
      </w:tblGrid>
      <w:tr w:rsidR="008A3B4D" w:rsidRPr="000C5709" w:rsidTr="00897426">
        <w:trPr>
          <w:trHeight w:val="970"/>
        </w:trPr>
        <w:tc>
          <w:tcPr>
            <w:tcW w:w="3367" w:type="dxa"/>
            <w:shd w:val="clear" w:color="auto" w:fill="auto"/>
          </w:tcPr>
          <w:p w:rsidR="000F2F2A" w:rsidRPr="000C5709" w:rsidRDefault="000F2F2A" w:rsidP="000F2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ДЯЧУК</w:t>
            </w:r>
            <w:r w:rsidR="00E962D3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962D3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Дмитра</w:t>
            </w:r>
            <w:r w:rsidR="008A3B4D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Іванович</w:t>
            </w:r>
            <w:r w:rsidR="00E962D3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64" w:type="dxa"/>
            <w:shd w:val="clear" w:color="auto" w:fill="auto"/>
          </w:tcPr>
          <w:p w:rsidR="000F2F2A" w:rsidRPr="000C5709" w:rsidRDefault="000F2F2A" w:rsidP="000F2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shd w:val="clear" w:color="auto" w:fill="auto"/>
          </w:tcPr>
          <w:p w:rsidR="000F2F2A" w:rsidRPr="000C5709" w:rsidRDefault="00E962D3" w:rsidP="000F2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r w:rsidR="000F2F2A" w:rsidRPr="000C5709">
              <w:rPr>
                <w:rFonts w:ascii="Times New Roman" w:hAnsi="Times New Roman" w:cs="Times New Roman"/>
                <w:sz w:val="28"/>
                <w:szCs w:val="28"/>
              </w:rPr>
              <w:t>Станіславчицької</w:t>
            </w:r>
            <w:proofErr w:type="spellEnd"/>
            <w:r w:rsidR="000F2F2A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загальноосвітньої школи I-II-III ступенів Жмеринського району, Вінницька область</w:t>
            </w:r>
          </w:p>
          <w:p w:rsidR="000F2F2A" w:rsidRPr="000C5709" w:rsidRDefault="000F2F2A" w:rsidP="000F2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2D3" w:rsidRPr="000C5709" w:rsidRDefault="00E962D3" w:rsidP="00E962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62D3" w:rsidRPr="000C5709" w:rsidRDefault="00E962D3" w:rsidP="00E962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C5709">
        <w:rPr>
          <w:rFonts w:ascii="Times New Roman" w:hAnsi="Times New Roman" w:cs="Times New Roman"/>
          <w:bCs/>
          <w:color w:val="000000"/>
          <w:sz w:val="28"/>
          <w:szCs w:val="28"/>
        </w:rPr>
        <w:t>присвоєно почесне звання</w:t>
      </w:r>
    </w:p>
    <w:p w:rsidR="00E962D3" w:rsidRPr="000C5709" w:rsidRDefault="00E962D3" w:rsidP="00E96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0E73" w:rsidRPr="000C5709" w:rsidRDefault="00DA0E73" w:rsidP="00DA0E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57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«Заслужений будівельник України»</w:t>
      </w:r>
    </w:p>
    <w:p w:rsidR="00E962D3" w:rsidRPr="000C5709" w:rsidRDefault="00E962D3" w:rsidP="00DA0E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Ind w:w="108" w:type="dxa"/>
        <w:tblLook w:val="01E0"/>
      </w:tblPr>
      <w:tblGrid>
        <w:gridCol w:w="3011"/>
        <w:gridCol w:w="533"/>
        <w:gridCol w:w="6203"/>
      </w:tblGrid>
      <w:tr w:rsidR="00DA0E73" w:rsidRPr="000C5709" w:rsidTr="00E962D3">
        <w:trPr>
          <w:trHeight w:val="1077"/>
        </w:trPr>
        <w:tc>
          <w:tcPr>
            <w:tcW w:w="3011" w:type="dxa"/>
            <w:shd w:val="clear" w:color="auto" w:fill="auto"/>
          </w:tcPr>
          <w:p w:rsidR="00DA0E73" w:rsidRPr="000C5709" w:rsidRDefault="00B6090B" w:rsidP="00DA0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ПІЩИК</w:t>
            </w:r>
            <w:r w:rsidR="00E962D3" w:rsidRPr="000C57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  <w:p w:rsidR="00DA0E73" w:rsidRPr="000C5709" w:rsidRDefault="00E962D3" w:rsidP="00DA0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Олександру </w:t>
            </w:r>
            <w:r w:rsidR="00B6090B" w:rsidRPr="000C57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Володимирович</w:t>
            </w:r>
            <w:r w:rsidRPr="000C57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  <w:p w:rsidR="00DA0E73" w:rsidRPr="000C5709" w:rsidRDefault="00DA0E73" w:rsidP="00DA0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DA0E73" w:rsidRPr="000C5709" w:rsidRDefault="00DA0E73" w:rsidP="00DA0E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DA0E73" w:rsidRPr="000C5709" w:rsidRDefault="00B6090B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</w:t>
            </w:r>
            <w:r w:rsidR="00E962D3" w:rsidRPr="000C57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ові</w:t>
            </w:r>
            <w:r w:rsidRPr="000C57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Голови </w:t>
            </w:r>
            <w:r w:rsidR="00DA0E73" w:rsidRPr="000C57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Вінницької обласної державної адміністрації</w:t>
            </w:r>
          </w:p>
        </w:tc>
      </w:tr>
    </w:tbl>
    <w:p w:rsidR="00DA0E73" w:rsidRPr="000C5709" w:rsidRDefault="00DA0E73" w:rsidP="00415DB8">
      <w:pPr>
        <w:rPr>
          <w:rFonts w:ascii="Times New Roman" w:hAnsi="Times New Roman" w:cs="Times New Roman"/>
          <w:b/>
          <w:sz w:val="28"/>
          <w:szCs w:val="28"/>
        </w:rPr>
      </w:pPr>
    </w:p>
    <w:p w:rsidR="00DA0E73" w:rsidRPr="000C5709" w:rsidRDefault="00DA0E73" w:rsidP="00DA0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 xml:space="preserve">«Заслужений економіст України» </w:t>
      </w:r>
    </w:p>
    <w:tbl>
      <w:tblPr>
        <w:tblW w:w="0" w:type="auto"/>
        <w:tblInd w:w="108" w:type="dxa"/>
        <w:tblLook w:val="01E0"/>
      </w:tblPr>
      <w:tblGrid>
        <w:gridCol w:w="2727"/>
        <w:gridCol w:w="709"/>
        <w:gridCol w:w="6095"/>
      </w:tblGrid>
      <w:tr w:rsidR="00DA0E73" w:rsidRPr="000C5709" w:rsidTr="00E962D3">
        <w:tc>
          <w:tcPr>
            <w:tcW w:w="2727" w:type="dxa"/>
            <w:shd w:val="clear" w:color="auto" w:fill="auto"/>
          </w:tcPr>
          <w:p w:rsidR="00DA0E73" w:rsidRPr="000C5709" w:rsidRDefault="00E962D3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МЕРЕЖКУ</w:t>
            </w:r>
          </w:p>
          <w:p w:rsidR="00DA0E73" w:rsidRPr="000C5709" w:rsidRDefault="00B6090B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</w:t>
            </w:r>
            <w:r w:rsidR="00E962D3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DA0E73" w:rsidRPr="000C5709" w:rsidRDefault="00B6090B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Миколайович</w:t>
            </w:r>
            <w:r w:rsidR="00E962D3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:rsidR="00DA0E73" w:rsidRPr="000C5709" w:rsidRDefault="00DA0E73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A0E73" w:rsidRPr="000C5709" w:rsidRDefault="00B6090B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E962D3" w:rsidRPr="000C5709">
              <w:rPr>
                <w:rFonts w:ascii="Times New Roman" w:hAnsi="Times New Roman" w:cs="Times New Roman"/>
                <w:sz w:val="28"/>
                <w:szCs w:val="28"/>
              </w:rPr>
              <w:t>ові</w:t>
            </w:r>
            <w:r w:rsidR="00DA0E73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міжнародного співробітництва та регіонального розвитку  обласної державної адміністрації </w:t>
            </w:r>
          </w:p>
          <w:p w:rsidR="00DA0E73" w:rsidRPr="000C5709" w:rsidRDefault="00DA0E73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E73" w:rsidRPr="000C5709" w:rsidRDefault="00DA0E73" w:rsidP="00DA0E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0E73" w:rsidRPr="000C5709" w:rsidRDefault="00DA0E73" w:rsidP="00DA0E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709">
        <w:rPr>
          <w:rFonts w:ascii="Times New Roman" w:hAnsi="Times New Roman" w:cs="Times New Roman"/>
          <w:b/>
          <w:color w:val="000000"/>
          <w:sz w:val="28"/>
          <w:szCs w:val="28"/>
        </w:rPr>
        <w:t>«Заслужений діяч мистецтв України»</w:t>
      </w:r>
    </w:p>
    <w:p w:rsidR="00DA0E73" w:rsidRPr="000C5709" w:rsidRDefault="00DA0E73" w:rsidP="00DA0E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00" w:type="dxa"/>
        <w:tblInd w:w="108" w:type="dxa"/>
        <w:tblLayout w:type="fixed"/>
        <w:tblLook w:val="01E0"/>
      </w:tblPr>
      <w:tblGrid>
        <w:gridCol w:w="2869"/>
        <w:gridCol w:w="425"/>
        <w:gridCol w:w="6306"/>
      </w:tblGrid>
      <w:tr w:rsidR="00DA0E73" w:rsidRPr="000C5709" w:rsidTr="000C5709">
        <w:tc>
          <w:tcPr>
            <w:tcW w:w="2869" w:type="dxa"/>
            <w:shd w:val="clear" w:color="auto" w:fill="auto"/>
          </w:tcPr>
          <w:p w:rsidR="00DA0E73" w:rsidRPr="000C5709" w:rsidRDefault="00E962D3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БАБОШИНІЙ</w:t>
            </w:r>
          </w:p>
          <w:p w:rsidR="00DA0E73" w:rsidRPr="000C5709" w:rsidRDefault="00E962D3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Ользі Іванівні</w:t>
            </w:r>
          </w:p>
        </w:tc>
        <w:tc>
          <w:tcPr>
            <w:tcW w:w="425" w:type="dxa"/>
            <w:shd w:val="clear" w:color="auto" w:fill="auto"/>
          </w:tcPr>
          <w:p w:rsidR="00DA0E73" w:rsidRPr="000C5709" w:rsidRDefault="00DA0E73" w:rsidP="00DA0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</w:tcPr>
          <w:p w:rsidR="00DA0E73" w:rsidRPr="000C5709" w:rsidRDefault="00B6090B" w:rsidP="00DA0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r w:rsidR="00E962D3" w:rsidRPr="000C57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, керівник</w:t>
            </w:r>
            <w:r w:rsidR="00E962D3" w:rsidRPr="000C57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0E73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хору Вінницького фахового коледжу мистецтв ім. М. Д. Леонтовича</w:t>
            </w:r>
          </w:p>
        </w:tc>
      </w:tr>
    </w:tbl>
    <w:p w:rsidR="00512240" w:rsidRPr="000C5709" w:rsidRDefault="00512240" w:rsidP="000C5709">
      <w:pPr>
        <w:rPr>
          <w:rFonts w:ascii="Times New Roman" w:hAnsi="Times New Roman" w:cs="Times New Roman"/>
          <w:b/>
          <w:sz w:val="28"/>
          <w:szCs w:val="28"/>
        </w:rPr>
      </w:pPr>
    </w:p>
    <w:p w:rsidR="00512240" w:rsidRPr="000C5709" w:rsidRDefault="00512240" w:rsidP="00512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«Заслужений працівник культури України»</w:t>
      </w: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7"/>
        <w:gridCol w:w="356"/>
        <w:gridCol w:w="6436"/>
      </w:tblGrid>
      <w:tr w:rsidR="00512240" w:rsidRPr="000C5709" w:rsidTr="00C6761A">
        <w:trPr>
          <w:trHeight w:val="1116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40" w:rsidRPr="000C5709" w:rsidRDefault="000C5709" w:rsidP="00C6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СІДОРОВІЙ</w:t>
            </w:r>
          </w:p>
          <w:p w:rsidR="00512240" w:rsidRPr="000C5709" w:rsidRDefault="000C5709" w:rsidP="00C67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Ірині Сергіївні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40" w:rsidRPr="000C5709" w:rsidRDefault="00512240" w:rsidP="00C67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40" w:rsidRPr="000C5709" w:rsidRDefault="000C5709" w:rsidP="00C67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старшому</w:t>
            </w:r>
            <w:r w:rsidR="00512240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викладач</w:t>
            </w: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2240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вокально-хорової підготовки, теорії та методики музичної освіти факультету мистецтв і художньої-освітніх технологій Вінницького державного педагогічного університету імені Михайла Коцюбинського, кандидату педагогічних наук</w:t>
            </w:r>
          </w:p>
        </w:tc>
      </w:tr>
    </w:tbl>
    <w:p w:rsidR="00DA0E73" w:rsidRDefault="00DA0E73" w:rsidP="00B35D3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1BD" w:rsidRDefault="004711BD" w:rsidP="00B35D3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1BD" w:rsidRPr="000C5709" w:rsidRDefault="004711BD" w:rsidP="00B35D3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24CD" w:rsidRPr="000C5709" w:rsidRDefault="009B24CD" w:rsidP="009B24C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lastRenderedPageBreak/>
        <w:t>«Заслужений працівник освіти України»</w:t>
      </w:r>
    </w:p>
    <w:p w:rsidR="00F823F0" w:rsidRPr="000C5709" w:rsidRDefault="00F823F0" w:rsidP="009B24C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7"/>
        <w:gridCol w:w="356"/>
        <w:gridCol w:w="6436"/>
      </w:tblGrid>
      <w:tr w:rsidR="008A3B4D" w:rsidRPr="000C5709" w:rsidTr="0049319A">
        <w:trPr>
          <w:trHeight w:val="1116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4CD" w:rsidRPr="000C5709" w:rsidRDefault="000C5709" w:rsidP="009B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КОБИЛЯНСЬКОМУ</w:t>
            </w:r>
          </w:p>
          <w:p w:rsidR="000C5709" w:rsidRPr="000C5709" w:rsidRDefault="000C5709" w:rsidP="009B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Олександру</w:t>
            </w:r>
          </w:p>
          <w:p w:rsidR="009B24CD" w:rsidRPr="000C5709" w:rsidRDefault="00B35D3C" w:rsidP="009B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Володимирович</w:t>
            </w:r>
            <w:r w:rsidR="000C5709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0C5709" w:rsidRPr="000C5709" w:rsidRDefault="000C5709" w:rsidP="009B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4CD" w:rsidRPr="000C5709" w:rsidRDefault="009B24CD" w:rsidP="009B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4CD" w:rsidRPr="000C5709" w:rsidRDefault="009B24CD" w:rsidP="009B2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E20007" w:rsidRPr="000C5709">
              <w:rPr>
                <w:rFonts w:ascii="Times New Roman" w:hAnsi="Times New Roman" w:cs="Times New Roman"/>
                <w:sz w:val="28"/>
                <w:szCs w:val="28"/>
              </w:rPr>
              <w:t>ідувач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безпеки життєдіяльності та педагогіки безпеки Вінницького національного технічного університету</w:t>
            </w:r>
          </w:p>
        </w:tc>
      </w:tr>
      <w:tr w:rsidR="00E4396B" w:rsidRPr="000C5709" w:rsidTr="0049319A">
        <w:trPr>
          <w:trHeight w:val="1116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НАГОРНЯК</w:t>
            </w:r>
          </w:p>
          <w:p w:rsidR="00E4396B" w:rsidRPr="000C5709" w:rsidRDefault="000C5709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Тетяні Леонтіївні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96B" w:rsidRPr="000C5709" w:rsidRDefault="000C5709" w:rsidP="00E4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першому проректорові Донецького національного університету імені Василя Стуса</w:t>
            </w:r>
          </w:p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96B" w:rsidRPr="000C5709" w:rsidTr="0049319A">
        <w:trPr>
          <w:trHeight w:val="1116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ПОГРІЩУК</w:t>
            </w:r>
          </w:p>
          <w:p w:rsidR="00E4396B" w:rsidRPr="000C5709" w:rsidRDefault="000C5709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Галині Борисівні</w:t>
            </w:r>
          </w:p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96B" w:rsidRPr="000C5709" w:rsidRDefault="00E4396B" w:rsidP="00E4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кафедри фінансів, банківської справи та страхування Вінницького навчально-наукового інституту економіки Тернопільського національного економічного університету</w:t>
            </w:r>
          </w:p>
          <w:p w:rsidR="00E4396B" w:rsidRPr="000C5709" w:rsidRDefault="00E4396B" w:rsidP="00E4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C64" w:rsidRPr="000C5709" w:rsidRDefault="00032C64" w:rsidP="00EE688D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8D" w:rsidRPr="000C5709" w:rsidRDefault="00EE688D" w:rsidP="00EE688D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«Заслужений працівник охорони здоров’я України»</w:t>
      </w:r>
    </w:p>
    <w:p w:rsidR="00EE688D" w:rsidRPr="000C5709" w:rsidRDefault="00EE688D" w:rsidP="00EE688D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5" w:type="dxa"/>
        <w:tblInd w:w="108" w:type="dxa"/>
        <w:tblLook w:val="01E0"/>
      </w:tblPr>
      <w:tblGrid>
        <w:gridCol w:w="2869"/>
        <w:gridCol w:w="709"/>
        <w:gridCol w:w="6117"/>
      </w:tblGrid>
      <w:tr w:rsidR="008A3B4D" w:rsidRPr="000C5709" w:rsidTr="00456434">
        <w:tc>
          <w:tcPr>
            <w:tcW w:w="2869" w:type="dxa"/>
            <w:shd w:val="clear" w:color="auto" w:fill="auto"/>
          </w:tcPr>
          <w:p w:rsidR="00EE688D" w:rsidRPr="000C5709" w:rsidRDefault="000C5709" w:rsidP="00EE6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ЗАДОРОЖНІЙ</w:t>
            </w:r>
          </w:p>
          <w:p w:rsidR="00EE688D" w:rsidRPr="000C5709" w:rsidRDefault="000C5709" w:rsidP="00B3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Ользі Іванівні</w:t>
            </w:r>
          </w:p>
        </w:tc>
        <w:tc>
          <w:tcPr>
            <w:tcW w:w="709" w:type="dxa"/>
            <w:shd w:val="clear" w:color="auto" w:fill="auto"/>
          </w:tcPr>
          <w:p w:rsidR="00EE688D" w:rsidRPr="000C5709" w:rsidRDefault="00EE688D" w:rsidP="00EE6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17" w:type="dxa"/>
            <w:shd w:val="clear" w:color="auto" w:fill="auto"/>
          </w:tcPr>
          <w:p w:rsidR="00EE688D" w:rsidRPr="000C5709" w:rsidRDefault="00B35D3C" w:rsidP="000C5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</w:rPr>
              <w:t>ові</w:t>
            </w:r>
            <w:r w:rsidR="00EE688D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охорони здоров</w:t>
            </w:r>
            <w:r w:rsidR="00EE688D" w:rsidRPr="000C5709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proofErr w:type="spellStart"/>
            <w:r w:rsidR="00EE688D" w:rsidRPr="000C5709">
              <w:rPr>
                <w:rFonts w:ascii="Times New Roman" w:hAnsi="Times New Roman" w:cs="Times New Roman"/>
                <w:sz w:val="28"/>
                <w:szCs w:val="28"/>
              </w:rPr>
              <w:t>’я</w:t>
            </w:r>
            <w:proofErr w:type="spellEnd"/>
            <w:r w:rsidR="00EE688D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та реабілітації обласної державної адміністрації  </w:t>
            </w:r>
          </w:p>
        </w:tc>
      </w:tr>
    </w:tbl>
    <w:p w:rsidR="000C5709" w:rsidRPr="000C5709" w:rsidRDefault="000C5709" w:rsidP="004A6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3D5" w:rsidRPr="000C5709" w:rsidRDefault="004A63D5" w:rsidP="004A6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«Заслужений працівник фармації України»</w:t>
      </w:r>
    </w:p>
    <w:p w:rsidR="004A63D5" w:rsidRPr="000C5709" w:rsidRDefault="004A63D5" w:rsidP="004A6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85"/>
        <w:gridCol w:w="792"/>
        <w:gridCol w:w="5778"/>
      </w:tblGrid>
      <w:tr w:rsidR="004A63D5" w:rsidRPr="000C5709" w:rsidTr="003E5E8F">
        <w:tc>
          <w:tcPr>
            <w:tcW w:w="3285" w:type="dxa"/>
            <w:shd w:val="clear" w:color="auto" w:fill="auto"/>
          </w:tcPr>
          <w:p w:rsidR="004A63D5" w:rsidRPr="000C5709" w:rsidRDefault="004A63D5" w:rsidP="004A63D5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ПРОСЯНИК</w:t>
            </w:r>
          </w:p>
          <w:p w:rsidR="004A63D5" w:rsidRPr="000C5709" w:rsidRDefault="000C5709" w:rsidP="004A6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Ларисі Федорівні</w:t>
            </w:r>
          </w:p>
        </w:tc>
        <w:tc>
          <w:tcPr>
            <w:tcW w:w="792" w:type="dxa"/>
            <w:shd w:val="clear" w:color="auto" w:fill="auto"/>
          </w:tcPr>
          <w:p w:rsidR="004A63D5" w:rsidRPr="000C5709" w:rsidRDefault="004A63D5" w:rsidP="004A6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78" w:type="dxa"/>
            <w:shd w:val="clear" w:color="auto" w:fill="auto"/>
          </w:tcPr>
          <w:p w:rsidR="004A63D5" w:rsidRPr="000C5709" w:rsidRDefault="000C5709" w:rsidP="004A6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голові</w:t>
            </w:r>
            <w:r w:rsidR="004A63D5"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громадської організації «Вінницька обласна асоціація фармацевтів «Кум </w:t>
            </w:r>
            <w:proofErr w:type="spellStart"/>
            <w:r w:rsidR="004A63D5" w:rsidRPr="000C5709">
              <w:rPr>
                <w:rFonts w:ascii="Times New Roman" w:hAnsi="Times New Roman" w:cs="Times New Roman"/>
                <w:sz w:val="28"/>
                <w:szCs w:val="28"/>
              </w:rPr>
              <w:t>Део</w:t>
            </w:r>
            <w:proofErr w:type="spellEnd"/>
            <w:r w:rsidR="004A63D5" w:rsidRPr="000C5709">
              <w:rPr>
                <w:rFonts w:ascii="Times New Roman" w:hAnsi="Times New Roman" w:cs="Times New Roman"/>
                <w:sz w:val="28"/>
                <w:szCs w:val="28"/>
              </w:rPr>
              <w:t>» м. Вінниця</w:t>
            </w:r>
          </w:p>
        </w:tc>
      </w:tr>
    </w:tbl>
    <w:p w:rsidR="000F2F2A" w:rsidRPr="000C5709" w:rsidRDefault="000F2F2A" w:rsidP="000F2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F0" w:rsidRPr="000C5709" w:rsidRDefault="00F823F0" w:rsidP="00F8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«Заслужений працівник фізичної культури і спорту України»</w:t>
      </w:r>
    </w:p>
    <w:p w:rsidR="00F823F0" w:rsidRPr="000C5709" w:rsidRDefault="00F823F0" w:rsidP="00F8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055"/>
        <w:gridCol w:w="493"/>
        <w:gridCol w:w="5915"/>
      </w:tblGrid>
      <w:tr w:rsidR="008A3B4D" w:rsidRPr="000C5709" w:rsidTr="00456434">
        <w:tc>
          <w:tcPr>
            <w:tcW w:w="3055" w:type="dxa"/>
            <w:shd w:val="clear" w:color="auto" w:fill="auto"/>
          </w:tcPr>
          <w:p w:rsidR="00F823F0" w:rsidRPr="000C5709" w:rsidRDefault="00F823F0" w:rsidP="00F82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ДАІАУРІ</w:t>
            </w:r>
          </w:p>
          <w:p w:rsidR="00F823F0" w:rsidRPr="000C5709" w:rsidRDefault="000C5709" w:rsidP="00F82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Важі</w:t>
            </w:r>
            <w:r w:rsidR="00B35D3C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Шотаєвич</w:t>
            </w: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93" w:type="dxa"/>
            <w:shd w:val="clear" w:color="auto" w:fill="auto"/>
          </w:tcPr>
          <w:p w:rsidR="00F823F0" w:rsidRPr="000C5709" w:rsidRDefault="00F823F0" w:rsidP="00F8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5" w:type="dxa"/>
            <w:shd w:val="clear" w:color="auto" w:fill="auto"/>
          </w:tcPr>
          <w:p w:rsidR="00F823F0" w:rsidRPr="000C5709" w:rsidRDefault="00B35D3C" w:rsidP="00F82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тренер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-викладач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F823F0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сумо закладу «Міська дитячо-юнацька спортив</w:t>
            </w:r>
            <w:r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школа № 5»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м. Вінниці, голові</w:t>
            </w:r>
            <w:r w:rsidR="00F823F0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суддівської колегії Європейської федерації та Укр</w:t>
            </w:r>
            <w:r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аїнської федерації, президент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F823F0" w:rsidRPr="000C570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федерації Вінницької області з сумо та боротьби на поясах</w:t>
            </w:r>
          </w:p>
        </w:tc>
      </w:tr>
    </w:tbl>
    <w:p w:rsidR="00E20007" w:rsidRPr="000C5709" w:rsidRDefault="00E20007" w:rsidP="00BB2AFB">
      <w:pPr>
        <w:rPr>
          <w:rFonts w:ascii="Times New Roman" w:hAnsi="Times New Roman" w:cs="Times New Roman"/>
          <w:sz w:val="28"/>
          <w:szCs w:val="28"/>
        </w:rPr>
      </w:pPr>
    </w:p>
    <w:p w:rsidR="000C5709" w:rsidRPr="000C5709" w:rsidRDefault="000C5709" w:rsidP="00BB2AFB">
      <w:pPr>
        <w:rPr>
          <w:rFonts w:ascii="Times New Roman" w:hAnsi="Times New Roman" w:cs="Times New Roman"/>
          <w:sz w:val="28"/>
          <w:szCs w:val="28"/>
        </w:rPr>
      </w:pPr>
      <w:r w:rsidRPr="000C5709">
        <w:rPr>
          <w:rFonts w:ascii="Times New Roman" w:hAnsi="Times New Roman" w:cs="Times New Roman"/>
          <w:sz w:val="28"/>
          <w:szCs w:val="28"/>
        </w:rPr>
        <w:t>нагороджено</w:t>
      </w:r>
    </w:p>
    <w:p w:rsidR="006A11B8" w:rsidRPr="000C5709" w:rsidRDefault="000C5709" w:rsidP="00BB2AFB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709">
        <w:rPr>
          <w:rFonts w:ascii="Times New Roman" w:hAnsi="Times New Roman" w:cs="Times New Roman"/>
          <w:b/>
          <w:sz w:val="28"/>
          <w:szCs w:val="28"/>
        </w:rPr>
        <w:t>Почесною грамотою</w:t>
      </w:r>
      <w:r w:rsidR="006A11B8" w:rsidRPr="000C5709">
        <w:rPr>
          <w:rFonts w:ascii="Times New Roman" w:hAnsi="Times New Roman" w:cs="Times New Roman"/>
          <w:b/>
          <w:sz w:val="28"/>
          <w:szCs w:val="28"/>
        </w:rPr>
        <w:t xml:space="preserve"> Кабінету Міністрів України</w:t>
      </w:r>
    </w:p>
    <w:p w:rsidR="00BB2AFB" w:rsidRPr="000C5709" w:rsidRDefault="00BB2AFB" w:rsidP="00BB2AFB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5" w:type="dxa"/>
        <w:tblInd w:w="108" w:type="dxa"/>
        <w:tblLook w:val="01E0"/>
      </w:tblPr>
      <w:tblGrid>
        <w:gridCol w:w="3436"/>
        <w:gridCol w:w="356"/>
        <w:gridCol w:w="5903"/>
      </w:tblGrid>
      <w:tr w:rsidR="006A11B8" w:rsidRPr="000C5709" w:rsidTr="00EC5C70">
        <w:tc>
          <w:tcPr>
            <w:tcW w:w="3436" w:type="dxa"/>
            <w:shd w:val="clear" w:color="auto" w:fill="auto"/>
          </w:tcPr>
          <w:p w:rsidR="006A11B8" w:rsidRPr="000C5709" w:rsidRDefault="000C5709" w:rsidP="00EC5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БОРИСЕНКА</w:t>
            </w:r>
          </w:p>
          <w:p w:rsidR="006A11B8" w:rsidRPr="000C5709" w:rsidRDefault="000C5709" w:rsidP="006A1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Анатолія</w:t>
            </w:r>
            <w:r w:rsidR="006A11B8"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Васильович</w:t>
            </w:r>
            <w:r w:rsidRPr="000C570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56" w:type="dxa"/>
            <w:shd w:val="clear" w:color="auto" w:fill="auto"/>
          </w:tcPr>
          <w:p w:rsidR="006A11B8" w:rsidRPr="000C5709" w:rsidRDefault="006A11B8" w:rsidP="00EC5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03" w:type="dxa"/>
            <w:shd w:val="clear" w:color="auto" w:fill="auto"/>
          </w:tcPr>
          <w:p w:rsidR="006A11B8" w:rsidRPr="000C5709" w:rsidRDefault="006A11B8" w:rsidP="00EC5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="000C5709" w:rsidRPr="000C57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570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із впровадження системи управління якістю Державної установи «Вінницький обласний лабораторний центр Міністерства охорони здоров’я України» </w:t>
            </w:r>
          </w:p>
          <w:p w:rsidR="006A11B8" w:rsidRPr="000C5709" w:rsidRDefault="006A11B8" w:rsidP="00EC5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AFB" w:rsidRPr="000F2F2A" w:rsidRDefault="00BB2AFB" w:rsidP="006B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BB2AFB" w:rsidRPr="000F2F2A" w:rsidSect="002441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4AA"/>
    <w:rsid w:val="00032C64"/>
    <w:rsid w:val="000653F6"/>
    <w:rsid w:val="000C5709"/>
    <w:rsid w:val="000F2F2A"/>
    <w:rsid w:val="001101EB"/>
    <w:rsid w:val="001F7C54"/>
    <w:rsid w:val="00244175"/>
    <w:rsid w:val="003424AA"/>
    <w:rsid w:val="003E33FE"/>
    <w:rsid w:val="00415DB8"/>
    <w:rsid w:val="004711BD"/>
    <w:rsid w:val="004A63D5"/>
    <w:rsid w:val="00512240"/>
    <w:rsid w:val="00643343"/>
    <w:rsid w:val="006A11B8"/>
    <w:rsid w:val="006B77A3"/>
    <w:rsid w:val="007244E1"/>
    <w:rsid w:val="007E025C"/>
    <w:rsid w:val="00880193"/>
    <w:rsid w:val="008A3B4D"/>
    <w:rsid w:val="009B24CD"/>
    <w:rsid w:val="00A5303E"/>
    <w:rsid w:val="00B35D3C"/>
    <w:rsid w:val="00B6090B"/>
    <w:rsid w:val="00BA610A"/>
    <w:rsid w:val="00BB2AFB"/>
    <w:rsid w:val="00CB4399"/>
    <w:rsid w:val="00D64E36"/>
    <w:rsid w:val="00D82583"/>
    <w:rsid w:val="00DA0E73"/>
    <w:rsid w:val="00E20007"/>
    <w:rsid w:val="00E4396B"/>
    <w:rsid w:val="00E93B4E"/>
    <w:rsid w:val="00E962D3"/>
    <w:rsid w:val="00EE688D"/>
    <w:rsid w:val="00F80D3B"/>
    <w:rsid w:val="00F823F0"/>
    <w:rsid w:val="00FB5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0F2F2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uiPriority w:val="99"/>
    <w:rsid w:val="00D6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D64E36"/>
    <w:rPr>
      <w:b/>
      <w:bCs/>
    </w:rPr>
  </w:style>
  <w:style w:type="paragraph" w:styleId="a6">
    <w:name w:val="header"/>
    <w:basedOn w:val="a"/>
    <w:link w:val="a7"/>
    <w:rsid w:val="00F823F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823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Крученюк Наталя Степанівна</dc:creator>
  <cp:lastModifiedBy>Пользователь</cp:lastModifiedBy>
  <cp:revision>2</cp:revision>
  <dcterms:created xsi:type="dcterms:W3CDTF">2021-11-04T09:05:00Z</dcterms:created>
  <dcterms:modified xsi:type="dcterms:W3CDTF">2021-11-04T09:05:00Z</dcterms:modified>
</cp:coreProperties>
</file>