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00D6C" w14:textId="6A562D5B" w:rsidR="000E5B54" w:rsidRPr="000635FD" w:rsidRDefault="000E5B54" w:rsidP="000E5B54">
      <w:pPr>
        <w:rPr>
          <w:bCs/>
          <w:sz w:val="28"/>
          <w:szCs w:val="28"/>
          <w:lang w:val="uk-UA"/>
        </w:rPr>
      </w:pPr>
    </w:p>
    <w:p w14:paraId="0716F2AD" w14:textId="16687891" w:rsidR="00BC1246" w:rsidRPr="000635FD" w:rsidRDefault="00BC1246" w:rsidP="000E5B54">
      <w:pPr>
        <w:rPr>
          <w:bCs/>
          <w:sz w:val="28"/>
          <w:szCs w:val="28"/>
          <w:lang w:val="uk-UA"/>
        </w:rPr>
      </w:pPr>
    </w:p>
    <w:p w14:paraId="40E6227A" w14:textId="57C566F4" w:rsidR="00BC1246" w:rsidRPr="000635FD" w:rsidRDefault="00BC1246" w:rsidP="000E5B54">
      <w:pPr>
        <w:rPr>
          <w:bCs/>
          <w:sz w:val="28"/>
          <w:szCs w:val="28"/>
          <w:lang w:val="uk-UA"/>
        </w:rPr>
      </w:pPr>
    </w:p>
    <w:p w14:paraId="4B0B872A" w14:textId="144D3F03" w:rsidR="00BC1246" w:rsidRPr="000635FD" w:rsidRDefault="00BC1246" w:rsidP="000E5B54">
      <w:pPr>
        <w:rPr>
          <w:bCs/>
          <w:sz w:val="28"/>
          <w:szCs w:val="28"/>
          <w:lang w:val="uk-UA"/>
        </w:rPr>
      </w:pPr>
    </w:p>
    <w:p w14:paraId="72770704" w14:textId="5B5515BE" w:rsidR="00BC1246" w:rsidRPr="000635FD" w:rsidRDefault="00BC1246" w:rsidP="000E5B54">
      <w:pPr>
        <w:rPr>
          <w:bCs/>
          <w:sz w:val="28"/>
          <w:szCs w:val="28"/>
          <w:lang w:val="uk-UA"/>
        </w:rPr>
      </w:pPr>
    </w:p>
    <w:p w14:paraId="6A300C70" w14:textId="505A0C8A" w:rsidR="00BC1246" w:rsidRPr="000635FD" w:rsidRDefault="00BC1246" w:rsidP="000E5B54">
      <w:pPr>
        <w:rPr>
          <w:bCs/>
          <w:sz w:val="28"/>
          <w:szCs w:val="28"/>
          <w:lang w:val="uk-UA"/>
        </w:rPr>
      </w:pPr>
    </w:p>
    <w:p w14:paraId="299FDA88" w14:textId="748F696C" w:rsidR="00BC1246" w:rsidRPr="000635FD" w:rsidRDefault="00BC1246" w:rsidP="000E5B54">
      <w:pPr>
        <w:rPr>
          <w:bCs/>
          <w:sz w:val="28"/>
          <w:szCs w:val="28"/>
          <w:lang w:val="uk-UA"/>
        </w:rPr>
      </w:pPr>
    </w:p>
    <w:p w14:paraId="3CCC4228" w14:textId="0312BDFE" w:rsidR="00BC1246" w:rsidRPr="000635FD" w:rsidRDefault="00BC1246" w:rsidP="000E5B54">
      <w:pPr>
        <w:rPr>
          <w:bCs/>
          <w:sz w:val="28"/>
          <w:szCs w:val="28"/>
          <w:lang w:val="uk-UA"/>
        </w:rPr>
      </w:pPr>
    </w:p>
    <w:p w14:paraId="711D6F4C" w14:textId="77777777" w:rsidR="00BC1246" w:rsidRPr="000635FD" w:rsidRDefault="00BC1246" w:rsidP="000E5B54">
      <w:pPr>
        <w:rPr>
          <w:sz w:val="28"/>
          <w:szCs w:val="28"/>
          <w:lang w:val="uk-UA"/>
        </w:rPr>
      </w:pPr>
    </w:p>
    <w:p w14:paraId="45CFB08A" w14:textId="77777777" w:rsidR="000E5B54" w:rsidRPr="00EB4DBD" w:rsidRDefault="000E5B54" w:rsidP="00BC1246">
      <w:pPr>
        <w:pStyle w:val="1"/>
        <w:jc w:val="left"/>
        <w:rPr>
          <w:b/>
          <w:bCs/>
        </w:rPr>
      </w:pPr>
      <w:r w:rsidRPr="00EB4DBD">
        <w:rPr>
          <w:b/>
          <w:bCs/>
        </w:rPr>
        <w:t>Про відзначення на Вінниччині</w:t>
      </w:r>
    </w:p>
    <w:p w14:paraId="4BB482D6" w14:textId="6565222F" w:rsidR="000E5B54" w:rsidRPr="00EB4DBD" w:rsidRDefault="00C05AC7" w:rsidP="00BC1246">
      <w:pPr>
        <w:pStyle w:val="1"/>
        <w:jc w:val="left"/>
        <w:rPr>
          <w:b/>
        </w:rPr>
      </w:pPr>
      <w:r>
        <w:rPr>
          <w:b/>
        </w:rPr>
        <w:t>Дня Соборності України</w:t>
      </w:r>
    </w:p>
    <w:p w14:paraId="670C2A60" w14:textId="3784BB71" w:rsidR="000E5B54" w:rsidRPr="00EB4DBD" w:rsidRDefault="000E5B54" w:rsidP="00BC1246">
      <w:pPr>
        <w:rPr>
          <w:lang w:val="uk-UA"/>
        </w:rPr>
      </w:pPr>
    </w:p>
    <w:p w14:paraId="7A17BC75" w14:textId="77777777" w:rsidR="00BC1246" w:rsidRPr="00EB4DBD" w:rsidRDefault="00BC1246" w:rsidP="00BC1246">
      <w:pPr>
        <w:rPr>
          <w:lang w:val="uk-UA"/>
        </w:rPr>
      </w:pPr>
    </w:p>
    <w:p w14:paraId="08434CA2" w14:textId="4A6BEF5E" w:rsidR="000711FE" w:rsidRPr="00EB4DBD" w:rsidRDefault="000E5B54" w:rsidP="00BC1246">
      <w:pPr>
        <w:pStyle w:val="a3"/>
        <w:ind w:firstLine="567"/>
        <w:jc w:val="both"/>
        <w:rPr>
          <w:szCs w:val="28"/>
        </w:rPr>
      </w:pPr>
      <w:r w:rsidRPr="00EB4DBD">
        <w:t xml:space="preserve">Відповідно до Указу Президента України від 13 листопада 2014 року               № 871/2014 «Про День Соборності України», </w:t>
      </w:r>
      <w:r w:rsidRPr="00EB4DBD">
        <w:rPr>
          <w:szCs w:val="28"/>
        </w:rPr>
        <w:t>рішення 4 сесії обласної Ради 7 скликання від 11 лютого 2016 року № 63 «Про відзнаки обласного рівня» (зі змінами)</w:t>
      </w:r>
      <w:r w:rsidRPr="00EB4DBD">
        <w:t xml:space="preserve">, з метою виховання у громадян почуття патріотизму, поваги до історичного минулого свого народу, з урахуванням визначного історичного значення соборності України та </w:t>
      </w:r>
      <w:r w:rsidRPr="00EB4DBD">
        <w:rPr>
          <w:szCs w:val="28"/>
        </w:rPr>
        <w:t xml:space="preserve">українського визвольного руху XX століття, </w:t>
      </w:r>
      <w:r w:rsidR="00540114" w:rsidRPr="00EB4DBD">
        <w:rPr>
          <w:szCs w:val="28"/>
        </w:rPr>
        <w:t>пов’язаного</w:t>
      </w:r>
      <w:r w:rsidRPr="00EB4DBD">
        <w:rPr>
          <w:szCs w:val="28"/>
        </w:rPr>
        <w:t xml:space="preserve"> із боротьбою за незалежність України</w:t>
      </w:r>
      <w:r w:rsidR="00BC1246" w:rsidRPr="00EB4DBD">
        <w:rPr>
          <w:szCs w:val="28"/>
        </w:rPr>
        <w:t>,</w:t>
      </w:r>
    </w:p>
    <w:p w14:paraId="231A7E4C" w14:textId="77777777" w:rsidR="00BC1246" w:rsidRPr="00EB4DBD" w:rsidRDefault="00BC1246" w:rsidP="00BC1246">
      <w:pPr>
        <w:pStyle w:val="a3"/>
        <w:ind w:firstLine="0"/>
        <w:jc w:val="both"/>
        <w:rPr>
          <w:szCs w:val="28"/>
        </w:rPr>
      </w:pPr>
    </w:p>
    <w:p w14:paraId="58C28E86" w14:textId="7BA5CF9C" w:rsidR="000E5B54" w:rsidRPr="00EB4DBD" w:rsidRDefault="000711FE" w:rsidP="00BC1246">
      <w:pPr>
        <w:pStyle w:val="a3"/>
        <w:ind w:firstLine="0"/>
        <w:jc w:val="both"/>
        <w:rPr>
          <w:b/>
          <w:bCs/>
        </w:rPr>
      </w:pPr>
      <w:r w:rsidRPr="00EB4DBD">
        <w:rPr>
          <w:b/>
          <w:bCs/>
          <w:szCs w:val="28"/>
        </w:rPr>
        <w:t>НАКАЗУЮ</w:t>
      </w:r>
      <w:r w:rsidR="000E5B54" w:rsidRPr="00EB4DBD">
        <w:rPr>
          <w:b/>
          <w:bCs/>
        </w:rPr>
        <w:t>:</w:t>
      </w:r>
    </w:p>
    <w:p w14:paraId="3AE288DD" w14:textId="77777777" w:rsidR="000E5B54" w:rsidRPr="00EB4DBD" w:rsidRDefault="000E5B54" w:rsidP="00BC1246">
      <w:pPr>
        <w:pStyle w:val="a3"/>
        <w:ind w:firstLine="567"/>
        <w:jc w:val="both"/>
        <w:rPr>
          <w:szCs w:val="28"/>
        </w:rPr>
      </w:pPr>
    </w:p>
    <w:p w14:paraId="1FA96C7D" w14:textId="5117E705" w:rsidR="000E5B54" w:rsidRPr="00EB4DBD" w:rsidRDefault="000E5B54" w:rsidP="00BC1246">
      <w:pPr>
        <w:ind w:firstLine="567"/>
        <w:jc w:val="both"/>
        <w:rPr>
          <w:sz w:val="28"/>
          <w:szCs w:val="28"/>
          <w:lang w:val="uk-UA"/>
        </w:rPr>
      </w:pPr>
      <w:r w:rsidRPr="00EB4DBD">
        <w:rPr>
          <w:sz w:val="28"/>
          <w:szCs w:val="28"/>
          <w:lang w:val="uk-UA"/>
        </w:rPr>
        <w:t>1. Затвердити заходи з підготовки та відзначення на Вінниччині Дня Соборності України, що додаються.</w:t>
      </w:r>
    </w:p>
    <w:p w14:paraId="2224CDAF" w14:textId="77777777" w:rsidR="000E5B54" w:rsidRPr="00EB4DBD" w:rsidRDefault="000E5B54" w:rsidP="00BC1246">
      <w:pPr>
        <w:jc w:val="both"/>
        <w:rPr>
          <w:sz w:val="28"/>
          <w:szCs w:val="28"/>
          <w:lang w:val="uk-UA"/>
        </w:rPr>
      </w:pPr>
    </w:p>
    <w:p w14:paraId="78F378B4" w14:textId="55390BEC" w:rsidR="000E5B54" w:rsidRPr="000635FD" w:rsidRDefault="00C45B33" w:rsidP="00BC1246">
      <w:pPr>
        <w:ind w:firstLine="567"/>
        <w:jc w:val="both"/>
        <w:rPr>
          <w:sz w:val="28"/>
          <w:szCs w:val="28"/>
          <w:lang w:val="uk-UA"/>
        </w:rPr>
      </w:pPr>
      <w:r w:rsidRPr="000635FD">
        <w:rPr>
          <w:sz w:val="28"/>
          <w:szCs w:val="28"/>
          <w:lang w:val="uk-UA"/>
        </w:rPr>
        <w:t>2</w:t>
      </w:r>
      <w:r w:rsidR="000E5B54" w:rsidRPr="000635FD">
        <w:rPr>
          <w:sz w:val="28"/>
          <w:szCs w:val="28"/>
          <w:lang w:val="uk-UA"/>
        </w:rPr>
        <w:t>. Департаменту інформаційної діяльності та комунікацій з громадськістю обласної військової адміністрації профінансувати видатки, пов’язані з проведенням заходів</w:t>
      </w:r>
      <w:r w:rsidR="009C728D">
        <w:rPr>
          <w:sz w:val="28"/>
          <w:szCs w:val="28"/>
          <w:lang w:val="uk-UA"/>
        </w:rPr>
        <w:t>,</w:t>
      </w:r>
      <w:r w:rsidR="000E5B54" w:rsidRPr="000635FD">
        <w:rPr>
          <w:sz w:val="28"/>
          <w:szCs w:val="28"/>
          <w:lang w:val="uk-UA"/>
        </w:rPr>
        <w:t xml:space="preserve"> коштом, передбаченим в обласному бюджеті на інші заходи у сфері засобів масової інформації, відповідно до кошторису.</w:t>
      </w:r>
    </w:p>
    <w:p w14:paraId="2F6A9232" w14:textId="77777777" w:rsidR="000E5B54" w:rsidRPr="00EB4DBD" w:rsidRDefault="000E5B54" w:rsidP="00BC1246">
      <w:pPr>
        <w:pStyle w:val="a3"/>
        <w:ind w:firstLine="0"/>
        <w:jc w:val="both"/>
        <w:rPr>
          <w:szCs w:val="28"/>
        </w:rPr>
      </w:pPr>
    </w:p>
    <w:p w14:paraId="43BDB447" w14:textId="77777777" w:rsidR="00C05AC7" w:rsidRPr="009538AE" w:rsidRDefault="00C05AC7" w:rsidP="00C05AC7">
      <w:pPr>
        <w:pStyle w:val="ad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538AE">
        <w:rPr>
          <w:rFonts w:ascii="Times New Roman" w:eastAsia="Calibri" w:hAnsi="Times New Roman"/>
          <w:sz w:val="28"/>
          <w:szCs w:val="28"/>
        </w:rPr>
        <w:t xml:space="preserve">3. </w:t>
      </w:r>
      <w:r w:rsidRPr="006B1096">
        <w:rPr>
          <w:rFonts w:ascii="Times New Roman" w:eastAsia="Calibri" w:hAnsi="Times New Roman"/>
          <w:sz w:val="28"/>
          <w:szCs w:val="28"/>
        </w:rPr>
        <w:t xml:space="preserve">Контроль за виконанням цього наказу </w:t>
      </w:r>
      <w:r>
        <w:rPr>
          <w:rFonts w:ascii="Times New Roman" w:eastAsia="Calibri" w:hAnsi="Times New Roman"/>
          <w:sz w:val="28"/>
          <w:szCs w:val="28"/>
        </w:rPr>
        <w:t>залишаю за собою.</w:t>
      </w:r>
    </w:p>
    <w:p w14:paraId="489C4437" w14:textId="77777777" w:rsidR="000E5B54" w:rsidRPr="00C05AC7" w:rsidRDefault="000E5B54" w:rsidP="00BC1246">
      <w:pPr>
        <w:rPr>
          <w:sz w:val="28"/>
          <w:szCs w:val="28"/>
          <w:lang w:val="uk-UA"/>
        </w:rPr>
      </w:pPr>
    </w:p>
    <w:p w14:paraId="2DF1BF15" w14:textId="77777777" w:rsidR="000E5B54" w:rsidRPr="00C05AC7" w:rsidRDefault="000E5B54" w:rsidP="00BC1246">
      <w:pPr>
        <w:rPr>
          <w:sz w:val="28"/>
          <w:szCs w:val="28"/>
          <w:lang w:val="uk-UA"/>
        </w:rPr>
      </w:pPr>
    </w:p>
    <w:p w14:paraId="1D042ACB" w14:textId="77777777" w:rsidR="00C05AC7" w:rsidRPr="003F1BFE" w:rsidRDefault="00C05AC7" w:rsidP="00C05AC7">
      <w:pPr>
        <w:pStyle w:val="ad"/>
        <w:rPr>
          <w:rFonts w:ascii="Times New Roman" w:hAnsi="Times New Roman"/>
          <w:b/>
          <w:sz w:val="28"/>
          <w:szCs w:val="28"/>
        </w:rPr>
      </w:pPr>
      <w:r w:rsidRPr="003F1BFE">
        <w:rPr>
          <w:rFonts w:ascii="Times New Roman" w:hAnsi="Times New Roman"/>
          <w:b/>
          <w:sz w:val="28"/>
          <w:szCs w:val="28"/>
        </w:rPr>
        <w:t xml:space="preserve">Перший заступник </w:t>
      </w:r>
      <w:r>
        <w:rPr>
          <w:rFonts w:ascii="Times New Roman" w:hAnsi="Times New Roman"/>
          <w:b/>
          <w:sz w:val="28"/>
          <w:szCs w:val="28"/>
        </w:rPr>
        <w:t>н</w:t>
      </w:r>
      <w:r w:rsidRPr="003F1BFE">
        <w:rPr>
          <w:rFonts w:ascii="Times New Roman" w:hAnsi="Times New Roman"/>
          <w:b/>
          <w:sz w:val="28"/>
          <w:szCs w:val="28"/>
        </w:rPr>
        <w:t>ачальника</w:t>
      </w:r>
    </w:p>
    <w:p w14:paraId="43EA6B0A" w14:textId="77777777" w:rsidR="00C05AC7" w:rsidRDefault="00C05AC7" w:rsidP="00C05AC7">
      <w:pPr>
        <w:pStyle w:val="ad"/>
        <w:rPr>
          <w:rFonts w:ascii="Times New Roman" w:hAnsi="Times New Roman"/>
          <w:b/>
          <w:sz w:val="28"/>
          <w:szCs w:val="28"/>
        </w:rPr>
      </w:pPr>
      <w:r w:rsidRPr="003F1BFE">
        <w:rPr>
          <w:rFonts w:ascii="Times New Roman" w:hAnsi="Times New Roman"/>
          <w:b/>
          <w:sz w:val="28"/>
          <w:szCs w:val="28"/>
        </w:rPr>
        <w:t>обласної військової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3F1B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F1BFE">
        <w:rPr>
          <w:rFonts w:ascii="Times New Roman" w:hAnsi="Times New Roman"/>
          <w:b/>
          <w:sz w:val="28"/>
          <w:szCs w:val="28"/>
        </w:rPr>
        <w:t xml:space="preserve">   Наталя ЗАБОЛОТНА</w:t>
      </w:r>
    </w:p>
    <w:p w14:paraId="46EF05F6" w14:textId="0346B86A" w:rsidR="00BC1246" w:rsidRDefault="00BC1246" w:rsidP="00BC1246">
      <w:pPr>
        <w:tabs>
          <w:tab w:val="left" w:pos="2268"/>
        </w:tabs>
        <w:rPr>
          <w:sz w:val="28"/>
          <w:szCs w:val="28"/>
        </w:rPr>
      </w:pPr>
    </w:p>
    <w:p w14:paraId="4B1D6C2F" w14:textId="42CC3153" w:rsidR="00F455C4" w:rsidRDefault="00F455C4" w:rsidP="00BC1246">
      <w:pPr>
        <w:tabs>
          <w:tab w:val="left" w:pos="2268"/>
        </w:tabs>
        <w:rPr>
          <w:sz w:val="28"/>
          <w:szCs w:val="28"/>
        </w:rPr>
      </w:pPr>
    </w:p>
    <w:p w14:paraId="2E8D1D5D" w14:textId="76AC34F3" w:rsidR="00F455C4" w:rsidRDefault="00F455C4" w:rsidP="00BC1246">
      <w:pPr>
        <w:tabs>
          <w:tab w:val="left" w:pos="2268"/>
        </w:tabs>
        <w:rPr>
          <w:sz w:val="28"/>
          <w:szCs w:val="28"/>
        </w:rPr>
      </w:pPr>
    </w:p>
    <w:p w14:paraId="47784903" w14:textId="77777777" w:rsidR="00F455C4" w:rsidRPr="00EB4DBD" w:rsidRDefault="00F455C4" w:rsidP="00BC1246">
      <w:pPr>
        <w:tabs>
          <w:tab w:val="left" w:pos="2268"/>
        </w:tabs>
        <w:rPr>
          <w:sz w:val="28"/>
          <w:szCs w:val="28"/>
        </w:rPr>
      </w:pPr>
    </w:p>
    <w:p w14:paraId="41EEFC50" w14:textId="77777777" w:rsidR="00BC1246" w:rsidRPr="00EB4DBD" w:rsidRDefault="00BC1246" w:rsidP="00BC1246">
      <w:pPr>
        <w:tabs>
          <w:tab w:val="left" w:pos="2268"/>
        </w:tabs>
        <w:rPr>
          <w:sz w:val="28"/>
          <w:szCs w:val="28"/>
        </w:rPr>
      </w:pPr>
    </w:p>
    <w:p w14:paraId="5ACBB38C" w14:textId="77777777" w:rsidR="00BC1246" w:rsidRPr="00EB4DBD" w:rsidRDefault="00BC1246" w:rsidP="00BC1246">
      <w:pPr>
        <w:tabs>
          <w:tab w:val="left" w:pos="2268"/>
        </w:tabs>
        <w:rPr>
          <w:sz w:val="28"/>
          <w:szCs w:val="28"/>
        </w:rPr>
      </w:pPr>
    </w:p>
    <w:p w14:paraId="377E8280" w14:textId="77777777" w:rsidR="00BC1246" w:rsidRPr="00EB4DBD" w:rsidRDefault="00BC1246" w:rsidP="00BC1246">
      <w:pPr>
        <w:tabs>
          <w:tab w:val="left" w:pos="2268"/>
        </w:tabs>
        <w:rPr>
          <w:sz w:val="28"/>
          <w:szCs w:val="28"/>
        </w:rPr>
      </w:pPr>
    </w:p>
    <w:p w14:paraId="2B830911" w14:textId="77777777" w:rsidR="00BC1246" w:rsidRPr="00EB4DBD" w:rsidRDefault="00BC1246" w:rsidP="00BC1246">
      <w:pPr>
        <w:tabs>
          <w:tab w:val="left" w:pos="2268"/>
        </w:tabs>
        <w:rPr>
          <w:sz w:val="28"/>
          <w:szCs w:val="28"/>
        </w:rPr>
      </w:pPr>
    </w:p>
    <w:p w14:paraId="76E3094E" w14:textId="77777777" w:rsidR="00BC1246" w:rsidRPr="00EB4DBD" w:rsidRDefault="00BC1246" w:rsidP="000E5B54">
      <w:pPr>
        <w:rPr>
          <w:sz w:val="16"/>
          <w:szCs w:val="16"/>
        </w:rPr>
        <w:sectPr w:rsidR="00BC1246" w:rsidRPr="00EB4DBD" w:rsidSect="00BC1246">
          <w:headerReference w:type="default" r:id="rId7"/>
          <w:footerReference w:type="default" r:id="rId8"/>
          <w:pgSz w:w="11906" w:h="16838"/>
          <w:pgMar w:top="1135" w:right="566" w:bottom="851" w:left="1701" w:header="709" w:footer="269" w:gutter="0"/>
          <w:cols w:space="708"/>
          <w:titlePg/>
          <w:docGrid w:linePitch="360"/>
        </w:sectPr>
      </w:pPr>
    </w:p>
    <w:p w14:paraId="182E2E6B" w14:textId="15FC4947" w:rsidR="000E5B54" w:rsidRPr="00EB4DBD" w:rsidRDefault="0026292E" w:rsidP="0026292E">
      <w:pPr>
        <w:spacing w:line="360" w:lineRule="auto"/>
        <w:ind w:left="538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ЗАТВЕРДЖЕНО</w:t>
      </w:r>
    </w:p>
    <w:p w14:paraId="5CCC40A2" w14:textId="12A21EAA" w:rsidR="00B7544C" w:rsidRDefault="00696610" w:rsidP="0026292E">
      <w:pPr>
        <w:ind w:left="5387"/>
        <w:jc w:val="both"/>
        <w:rPr>
          <w:sz w:val="28"/>
          <w:lang w:val="uk-UA"/>
        </w:rPr>
      </w:pPr>
      <w:r>
        <w:rPr>
          <w:sz w:val="28"/>
          <w:lang w:val="uk-UA"/>
        </w:rPr>
        <w:t>Наказ н</w:t>
      </w:r>
      <w:r w:rsidR="000E5B54" w:rsidRPr="00EB4DBD">
        <w:rPr>
          <w:sz w:val="28"/>
          <w:lang w:val="uk-UA"/>
        </w:rPr>
        <w:t>ачальника</w:t>
      </w:r>
    </w:p>
    <w:p w14:paraId="1E5CF580" w14:textId="38AE6C30" w:rsidR="000E5B54" w:rsidRDefault="000E5B54" w:rsidP="0026292E">
      <w:pPr>
        <w:ind w:left="5387"/>
        <w:jc w:val="both"/>
        <w:rPr>
          <w:sz w:val="28"/>
          <w:lang w:val="uk-UA"/>
        </w:rPr>
      </w:pPr>
      <w:r w:rsidRPr="00EB4DBD">
        <w:rPr>
          <w:sz w:val="28"/>
          <w:lang w:val="uk-UA"/>
        </w:rPr>
        <w:t xml:space="preserve">обласної </w:t>
      </w:r>
      <w:r w:rsidR="00B7544C">
        <w:rPr>
          <w:sz w:val="28"/>
          <w:lang w:val="uk-UA"/>
        </w:rPr>
        <w:t>військової адміністрації</w:t>
      </w:r>
    </w:p>
    <w:p w14:paraId="167931B3" w14:textId="5296DA32" w:rsidR="00B7544C" w:rsidRPr="00EB4DBD" w:rsidRDefault="00A4089B" w:rsidP="0026292E">
      <w:pPr>
        <w:ind w:left="5387"/>
        <w:jc w:val="both"/>
        <w:rPr>
          <w:sz w:val="28"/>
          <w:lang w:val="uk-UA"/>
        </w:rPr>
      </w:pPr>
      <w:r>
        <w:rPr>
          <w:sz w:val="28"/>
          <w:lang w:val="uk-UA"/>
        </w:rPr>
        <w:t>___  січня 2025</w:t>
      </w:r>
      <w:r w:rsidR="00B7544C">
        <w:rPr>
          <w:sz w:val="28"/>
          <w:lang w:val="uk-UA"/>
        </w:rPr>
        <w:t xml:space="preserve"> року №  ____</w:t>
      </w:r>
    </w:p>
    <w:p w14:paraId="0C9F355D" w14:textId="0D431610" w:rsidR="00EA706E" w:rsidRDefault="00EA706E" w:rsidP="000E5B54">
      <w:pPr>
        <w:rPr>
          <w:sz w:val="28"/>
          <w:lang w:val="uk-UA"/>
        </w:rPr>
      </w:pPr>
    </w:p>
    <w:p w14:paraId="61B21497" w14:textId="77777777" w:rsidR="00FB75BC" w:rsidRPr="00EB4DBD" w:rsidRDefault="00FB75BC" w:rsidP="000E5B54">
      <w:pPr>
        <w:rPr>
          <w:sz w:val="28"/>
          <w:lang w:val="uk-UA"/>
        </w:rPr>
      </w:pPr>
    </w:p>
    <w:p w14:paraId="53E1FEDF" w14:textId="310E3545" w:rsidR="000E5B54" w:rsidRPr="00EB4DBD" w:rsidRDefault="00A22BC9" w:rsidP="000E5B54">
      <w:pPr>
        <w:spacing w:line="280" w:lineRule="exact"/>
        <w:jc w:val="center"/>
        <w:rPr>
          <w:b/>
          <w:sz w:val="28"/>
          <w:szCs w:val="28"/>
          <w:lang w:val="uk-UA"/>
        </w:rPr>
      </w:pPr>
      <w:r w:rsidRPr="00EB4DBD">
        <w:rPr>
          <w:b/>
          <w:sz w:val="28"/>
          <w:szCs w:val="28"/>
          <w:lang w:val="uk-UA"/>
        </w:rPr>
        <w:t>ЗАХОДИ</w:t>
      </w:r>
    </w:p>
    <w:p w14:paraId="1FFB8888" w14:textId="70609ED0" w:rsidR="000E5B54" w:rsidRPr="00EB4DBD" w:rsidRDefault="000E5B54" w:rsidP="000E5B54">
      <w:pPr>
        <w:pStyle w:val="1"/>
        <w:spacing w:line="280" w:lineRule="exact"/>
        <w:rPr>
          <w:b/>
          <w:szCs w:val="28"/>
        </w:rPr>
      </w:pPr>
      <w:r w:rsidRPr="00EB4DBD">
        <w:rPr>
          <w:b/>
          <w:szCs w:val="28"/>
        </w:rPr>
        <w:t>з підготовки та відзначення на Ві</w:t>
      </w:r>
      <w:r w:rsidR="00A22BC9">
        <w:rPr>
          <w:b/>
          <w:szCs w:val="28"/>
        </w:rPr>
        <w:t>нниччині Дня Соборності України</w:t>
      </w:r>
    </w:p>
    <w:p w14:paraId="0FB182E1" w14:textId="535158EE" w:rsidR="000E5B54" w:rsidRPr="00EB4DBD" w:rsidRDefault="000E5B54" w:rsidP="000E5B54">
      <w:pPr>
        <w:pStyle w:val="a3"/>
        <w:spacing w:line="280" w:lineRule="exact"/>
        <w:ind w:firstLine="0"/>
        <w:rPr>
          <w:szCs w:val="28"/>
        </w:rPr>
      </w:pPr>
    </w:p>
    <w:p w14:paraId="27F6B16E" w14:textId="77777777" w:rsidR="000E5B54" w:rsidRPr="00EB4DBD" w:rsidRDefault="000E5B54" w:rsidP="00BC1246">
      <w:pPr>
        <w:pStyle w:val="a3"/>
        <w:ind w:firstLine="567"/>
        <w:jc w:val="both"/>
        <w:rPr>
          <w:szCs w:val="28"/>
        </w:rPr>
      </w:pPr>
      <w:r w:rsidRPr="00EB4DBD">
        <w:rPr>
          <w:szCs w:val="28"/>
        </w:rPr>
        <w:t>1. Організувати:</w:t>
      </w:r>
    </w:p>
    <w:p w14:paraId="3E018B93" w14:textId="77777777" w:rsidR="000E5B54" w:rsidRPr="00EB4DBD" w:rsidRDefault="000E5B54" w:rsidP="00BC1246">
      <w:pPr>
        <w:pStyle w:val="a3"/>
        <w:ind w:firstLine="567"/>
        <w:jc w:val="both"/>
        <w:rPr>
          <w:szCs w:val="28"/>
        </w:rPr>
      </w:pPr>
    </w:p>
    <w:p w14:paraId="5C544C3C" w14:textId="2704AD2C" w:rsidR="000E5B54" w:rsidRPr="00375C00" w:rsidRDefault="00D13139" w:rsidP="00BC1246">
      <w:pPr>
        <w:widowControl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EB4DBD">
        <w:rPr>
          <w:sz w:val="28"/>
          <w:szCs w:val="28"/>
          <w:lang w:val="uk-UA"/>
        </w:rPr>
        <w:t xml:space="preserve">1) </w:t>
      </w:r>
      <w:r w:rsidR="000E5B54" w:rsidRPr="00EB4DBD">
        <w:rPr>
          <w:sz w:val="28"/>
          <w:szCs w:val="28"/>
          <w:lang w:val="uk-UA"/>
        </w:rPr>
        <w:t>покладання</w:t>
      </w:r>
      <w:r w:rsidR="000E5B54" w:rsidRPr="00EB4DBD">
        <w:rPr>
          <w:rFonts w:eastAsia="Calibri"/>
          <w:sz w:val="28"/>
          <w:szCs w:val="28"/>
          <w:lang w:val="uk-UA" w:eastAsia="en-US"/>
        </w:rPr>
        <w:t xml:space="preserve"> квітів, гірлянд до пам’ятників та пам’ятних знаків, місць поховань видатних діячів українського державотворення,</w:t>
      </w:r>
      <w:r w:rsidR="00555065">
        <w:rPr>
          <w:rFonts w:eastAsia="Calibri"/>
          <w:sz w:val="28"/>
          <w:szCs w:val="28"/>
          <w:lang w:val="uk-UA" w:eastAsia="en-US"/>
        </w:rPr>
        <w:t xml:space="preserve"> борців за незалежність України та</w:t>
      </w:r>
      <w:r w:rsidR="000E5B54" w:rsidRPr="00EB4DBD">
        <w:rPr>
          <w:rFonts w:eastAsia="Calibri"/>
          <w:sz w:val="28"/>
          <w:szCs w:val="28"/>
          <w:lang w:val="uk-UA" w:eastAsia="en-US"/>
        </w:rPr>
        <w:t xml:space="preserve"> </w:t>
      </w:r>
      <w:r w:rsidR="00555065">
        <w:rPr>
          <w:rFonts w:eastAsia="Calibri"/>
          <w:sz w:val="28"/>
          <w:szCs w:val="28"/>
          <w:lang w:val="uk-UA" w:eastAsia="en-US"/>
        </w:rPr>
        <w:t>захисників України.</w:t>
      </w:r>
    </w:p>
    <w:p w14:paraId="28FD7EBA" w14:textId="77777777" w:rsidR="000E5B54" w:rsidRPr="00EB4DBD" w:rsidRDefault="000E5B54" w:rsidP="00BC1246">
      <w:pPr>
        <w:pStyle w:val="a3"/>
        <w:ind w:firstLine="0"/>
        <w:rPr>
          <w:szCs w:val="28"/>
        </w:rPr>
      </w:pPr>
    </w:p>
    <w:p w14:paraId="39EB27BC" w14:textId="77777777" w:rsidR="001C6E84" w:rsidRPr="00EB4DBD" w:rsidRDefault="001C6E84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EB4DBD">
        <w:rPr>
          <w:rFonts w:eastAsia="Calibri"/>
          <w:sz w:val="28"/>
          <w:szCs w:val="28"/>
          <w:lang w:val="uk-UA" w:eastAsia="en-US"/>
        </w:rPr>
        <w:t xml:space="preserve">Департаменти </w:t>
      </w:r>
      <w:bookmarkStart w:id="0" w:name="_Hlk124929372"/>
      <w:r w:rsidRPr="00EB4DBD">
        <w:rPr>
          <w:rFonts w:eastAsia="Calibri"/>
          <w:sz w:val="28"/>
          <w:szCs w:val="28"/>
          <w:lang w:val="uk-UA" w:eastAsia="en-US"/>
        </w:rPr>
        <w:t xml:space="preserve">обласної військової </w:t>
      </w:r>
    </w:p>
    <w:p w14:paraId="3C8C516F" w14:textId="77777777" w:rsidR="001C6E84" w:rsidRPr="00EB4DBD" w:rsidRDefault="001C6E84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EB4DBD">
        <w:rPr>
          <w:rFonts w:eastAsia="Calibri"/>
          <w:sz w:val="28"/>
          <w:szCs w:val="28"/>
          <w:lang w:val="uk-UA" w:eastAsia="en-US"/>
        </w:rPr>
        <w:t xml:space="preserve">адміністрації: </w:t>
      </w:r>
      <w:bookmarkEnd w:id="0"/>
      <w:r w:rsidRPr="00EB4DBD">
        <w:rPr>
          <w:rFonts w:eastAsia="Calibri"/>
          <w:sz w:val="28"/>
          <w:szCs w:val="28"/>
          <w:lang w:val="uk-UA" w:eastAsia="en-US"/>
        </w:rPr>
        <w:t xml:space="preserve">інформаційної діяльності та </w:t>
      </w:r>
    </w:p>
    <w:p w14:paraId="6415F9DA" w14:textId="77777777" w:rsidR="001C6E84" w:rsidRPr="00EB4DBD" w:rsidRDefault="001C6E84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EB4DBD">
        <w:rPr>
          <w:rFonts w:eastAsia="Calibri"/>
          <w:sz w:val="28"/>
          <w:szCs w:val="28"/>
          <w:lang w:val="uk-UA" w:eastAsia="en-US"/>
        </w:rPr>
        <w:t xml:space="preserve">комунікацій з громадськістю, гуманітарної </w:t>
      </w:r>
    </w:p>
    <w:p w14:paraId="6B36F3EE" w14:textId="48696E78" w:rsidR="001C6E84" w:rsidRPr="00EB4DBD" w:rsidRDefault="00D55FF9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політики;</w:t>
      </w:r>
    </w:p>
    <w:p w14:paraId="3638E8AC" w14:textId="2C70F395" w:rsidR="001C6E84" w:rsidRPr="00EB4DBD" w:rsidRDefault="001C6E84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EB4DBD">
        <w:rPr>
          <w:rFonts w:eastAsia="Calibri"/>
          <w:sz w:val="28"/>
          <w:szCs w:val="28"/>
          <w:lang w:val="uk-UA" w:eastAsia="en-US"/>
        </w:rPr>
        <w:t>р</w:t>
      </w:r>
      <w:r w:rsidR="009E68B6">
        <w:rPr>
          <w:rFonts w:eastAsia="Calibri"/>
          <w:sz w:val="28"/>
          <w:szCs w:val="28"/>
          <w:lang w:val="uk-UA" w:eastAsia="en-US"/>
        </w:rPr>
        <w:t>айонні військові адміністрації;</w:t>
      </w:r>
    </w:p>
    <w:p w14:paraId="72B31A08" w14:textId="110D3B00" w:rsidR="002A3755" w:rsidRPr="00562427" w:rsidRDefault="002A3755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562427">
        <w:rPr>
          <w:rFonts w:eastAsia="Calibri"/>
          <w:sz w:val="28"/>
          <w:szCs w:val="28"/>
          <w:lang w:val="uk-UA" w:eastAsia="en-US"/>
        </w:rPr>
        <w:t>в</w:t>
      </w:r>
      <w:r w:rsidR="00C52D60">
        <w:rPr>
          <w:rFonts w:eastAsia="Calibri"/>
          <w:sz w:val="28"/>
          <w:szCs w:val="28"/>
          <w:lang w:val="uk-UA" w:eastAsia="en-US"/>
        </w:rPr>
        <w:t>иконавчі комітети</w:t>
      </w:r>
      <w:r w:rsidRPr="00562427">
        <w:rPr>
          <w:rFonts w:eastAsia="Calibri"/>
          <w:sz w:val="28"/>
          <w:szCs w:val="28"/>
          <w:lang w:val="uk-UA" w:eastAsia="en-US"/>
        </w:rPr>
        <w:t xml:space="preserve"> сільських, селищних та</w:t>
      </w:r>
    </w:p>
    <w:p w14:paraId="4042E806" w14:textId="29C2FE66" w:rsidR="001C6E84" w:rsidRPr="00562427" w:rsidRDefault="002A3755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562427">
        <w:rPr>
          <w:rFonts w:eastAsia="Calibri"/>
          <w:sz w:val="28"/>
          <w:szCs w:val="28"/>
          <w:lang w:val="uk-UA" w:eastAsia="en-US"/>
        </w:rPr>
        <w:t>міських рад</w:t>
      </w:r>
    </w:p>
    <w:p w14:paraId="71515256" w14:textId="77777777" w:rsidR="001C6E84" w:rsidRPr="00EB4DBD" w:rsidRDefault="001C6E84" w:rsidP="00BC1246">
      <w:pPr>
        <w:pStyle w:val="a3"/>
        <w:ind w:left="4536" w:hanging="4536"/>
        <w:rPr>
          <w:szCs w:val="28"/>
        </w:rPr>
      </w:pPr>
    </w:p>
    <w:p w14:paraId="73A2CE61" w14:textId="58CE1E0E" w:rsidR="000E5B54" w:rsidRPr="00EB4DBD" w:rsidRDefault="000E5B54" w:rsidP="00BC1246">
      <w:pPr>
        <w:pStyle w:val="a3"/>
        <w:ind w:left="4536" w:firstLine="0"/>
        <w:rPr>
          <w:szCs w:val="28"/>
        </w:rPr>
      </w:pPr>
      <w:bookmarkStart w:id="1" w:name="_Hlk124928357"/>
      <w:r w:rsidRPr="00EB4DBD">
        <w:rPr>
          <w:szCs w:val="28"/>
        </w:rPr>
        <w:t>Січень 202</w:t>
      </w:r>
      <w:r w:rsidR="001C201F">
        <w:rPr>
          <w:szCs w:val="28"/>
        </w:rPr>
        <w:t>5</w:t>
      </w:r>
      <w:r w:rsidR="00F40710">
        <w:rPr>
          <w:szCs w:val="28"/>
        </w:rPr>
        <w:t xml:space="preserve"> року</w:t>
      </w:r>
    </w:p>
    <w:bookmarkEnd w:id="1"/>
    <w:p w14:paraId="72521783" w14:textId="525CDF0B" w:rsidR="00D13139" w:rsidRPr="00EB4DBD" w:rsidRDefault="00D13139" w:rsidP="00BC1246">
      <w:pPr>
        <w:pStyle w:val="a3"/>
        <w:rPr>
          <w:szCs w:val="28"/>
        </w:rPr>
      </w:pPr>
    </w:p>
    <w:p w14:paraId="2421E536" w14:textId="38FE07D0" w:rsidR="001C6E84" w:rsidRPr="00EB4DBD" w:rsidRDefault="001C6E84" w:rsidP="00BC1246">
      <w:pPr>
        <w:widowControl w:val="0"/>
        <w:ind w:firstLine="567"/>
        <w:jc w:val="both"/>
        <w:rPr>
          <w:rFonts w:eastAsia="Batang"/>
          <w:sz w:val="28"/>
          <w:szCs w:val="28"/>
          <w:lang w:val="uk-UA"/>
        </w:rPr>
      </w:pPr>
      <w:r w:rsidRPr="00EB4DBD">
        <w:rPr>
          <w:rFonts w:eastAsia="Batang"/>
          <w:sz w:val="28"/>
          <w:szCs w:val="28"/>
          <w:lang w:val="uk-UA"/>
        </w:rPr>
        <w:t>2) культурно-мистецькі</w:t>
      </w:r>
      <w:r w:rsidR="00E403A6" w:rsidRPr="00EB4DBD">
        <w:rPr>
          <w:rFonts w:eastAsia="Batang"/>
          <w:sz w:val="28"/>
          <w:szCs w:val="28"/>
          <w:lang w:val="uk-UA"/>
        </w:rPr>
        <w:t xml:space="preserve"> та патріотично-виховні</w:t>
      </w:r>
      <w:r w:rsidRPr="00EB4DBD">
        <w:rPr>
          <w:rFonts w:eastAsia="Batang"/>
          <w:sz w:val="28"/>
          <w:szCs w:val="28"/>
          <w:lang w:val="uk-UA"/>
        </w:rPr>
        <w:t xml:space="preserve"> заходи з нагоди відзначення в області Дня Соборності України, 10</w:t>
      </w:r>
      <w:r w:rsidR="00D55FF9">
        <w:rPr>
          <w:rFonts w:eastAsia="Batang"/>
          <w:sz w:val="28"/>
          <w:szCs w:val="28"/>
          <w:lang w:val="uk-UA"/>
        </w:rPr>
        <w:t>6</w:t>
      </w:r>
      <w:r w:rsidRPr="00EB4DBD">
        <w:rPr>
          <w:rFonts w:eastAsia="Batang"/>
          <w:sz w:val="28"/>
          <w:szCs w:val="28"/>
          <w:lang w:val="uk-UA"/>
        </w:rPr>
        <w:t>-ї річниці від підписання Акта злуки Української Народної Республіки та Західноукраїнської Народної Республіки.</w:t>
      </w:r>
    </w:p>
    <w:p w14:paraId="43630C94" w14:textId="77777777" w:rsidR="001C6E84" w:rsidRPr="00EB4DBD" w:rsidRDefault="001C6E84" w:rsidP="00BC1246">
      <w:pPr>
        <w:widowControl w:val="0"/>
        <w:ind w:firstLine="567"/>
        <w:jc w:val="both"/>
        <w:rPr>
          <w:rFonts w:eastAsia="Batang"/>
          <w:sz w:val="28"/>
          <w:szCs w:val="28"/>
          <w:lang w:val="uk-UA"/>
        </w:rPr>
      </w:pPr>
    </w:p>
    <w:p w14:paraId="21ED98C2" w14:textId="24122C47" w:rsidR="00B80F8C" w:rsidRPr="00EB4DBD" w:rsidRDefault="001C6E84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bookmarkStart w:id="2" w:name="_Hlk124928769"/>
      <w:r w:rsidRPr="00EB4DBD">
        <w:rPr>
          <w:rFonts w:eastAsia="Calibri"/>
          <w:sz w:val="28"/>
          <w:szCs w:val="28"/>
          <w:lang w:val="uk-UA" w:eastAsia="en-US"/>
        </w:rPr>
        <w:t>Департамент</w:t>
      </w:r>
      <w:r w:rsidR="00B80F8C" w:rsidRPr="00EB4DBD">
        <w:rPr>
          <w:rFonts w:eastAsia="Calibri"/>
          <w:sz w:val="28"/>
          <w:szCs w:val="28"/>
          <w:lang w:val="uk-UA" w:eastAsia="en-US"/>
        </w:rPr>
        <w:t>и</w:t>
      </w:r>
      <w:r w:rsidR="00B80F8C" w:rsidRPr="00EB4DBD">
        <w:rPr>
          <w:lang w:val="uk-UA"/>
        </w:rPr>
        <w:t xml:space="preserve"> </w:t>
      </w:r>
      <w:r w:rsidR="00B80F8C" w:rsidRPr="00EB4DBD">
        <w:rPr>
          <w:rFonts w:eastAsia="Calibri"/>
          <w:sz w:val="28"/>
          <w:szCs w:val="28"/>
          <w:lang w:val="uk-UA" w:eastAsia="en-US"/>
        </w:rPr>
        <w:t xml:space="preserve">обласної військової </w:t>
      </w:r>
    </w:p>
    <w:p w14:paraId="49E659F0" w14:textId="0D5012F3" w:rsidR="001C6E84" w:rsidRPr="00EB4DBD" w:rsidRDefault="00D55FF9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адміністрації: </w:t>
      </w:r>
      <w:r w:rsidR="001C6E84" w:rsidRPr="00EB4DBD">
        <w:rPr>
          <w:rFonts w:eastAsia="Calibri"/>
          <w:sz w:val="28"/>
          <w:szCs w:val="28"/>
          <w:lang w:val="uk-UA" w:eastAsia="en-US"/>
        </w:rPr>
        <w:t>гуманітарної політики</w:t>
      </w:r>
      <w:r w:rsidR="00E403A6" w:rsidRPr="00EB4DBD">
        <w:rPr>
          <w:rFonts w:eastAsia="Calibri"/>
          <w:sz w:val="28"/>
          <w:szCs w:val="28"/>
          <w:lang w:val="uk-UA" w:eastAsia="en-US"/>
        </w:rPr>
        <w:t>,</w:t>
      </w:r>
    </w:p>
    <w:p w14:paraId="74B183A5" w14:textId="485467CF" w:rsidR="00E403A6" w:rsidRPr="00EB4DBD" w:rsidRDefault="00E403A6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EB4DBD">
        <w:rPr>
          <w:rFonts w:eastAsia="Calibri"/>
          <w:sz w:val="28"/>
          <w:szCs w:val="28"/>
          <w:lang w:val="uk-UA" w:eastAsia="en-US"/>
        </w:rPr>
        <w:t>соціальної та молодіжної політики</w:t>
      </w:r>
      <w:r w:rsidR="00BC1246" w:rsidRPr="00EB4DBD">
        <w:rPr>
          <w:rFonts w:eastAsia="Calibri"/>
          <w:sz w:val="28"/>
          <w:szCs w:val="28"/>
          <w:lang w:val="uk-UA" w:eastAsia="en-US"/>
        </w:rPr>
        <w:t>;</w:t>
      </w:r>
    </w:p>
    <w:p w14:paraId="57E1A300" w14:textId="1948B6AF" w:rsidR="00E403A6" w:rsidRPr="00EB4DBD" w:rsidRDefault="00E403A6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bookmarkStart w:id="3" w:name="_GoBack"/>
      <w:bookmarkEnd w:id="3"/>
      <w:r w:rsidRPr="00EB4DBD">
        <w:rPr>
          <w:rFonts w:eastAsia="Calibri"/>
          <w:sz w:val="28"/>
          <w:szCs w:val="28"/>
          <w:lang w:val="uk-UA" w:eastAsia="en-US"/>
        </w:rPr>
        <w:t>р</w:t>
      </w:r>
      <w:r w:rsidR="009E68B6">
        <w:rPr>
          <w:rFonts w:eastAsia="Calibri"/>
          <w:sz w:val="28"/>
          <w:szCs w:val="28"/>
          <w:lang w:val="uk-UA" w:eastAsia="en-US"/>
        </w:rPr>
        <w:t>айонні військові адміністрації;</w:t>
      </w:r>
    </w:p>
    <w:p w14:paraId="60300D33" w14:textId="77777777" w:rsidR="00C52D60" w:rsidRPr="00562427" w:rsidRDefault="00C52D60" w:rsidP="00C52D60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562427">
        <w:rPr>
          <w:rFonts w:eastAsia="Calibri"/>
          <w:sz w:val="28"/>
          <w:szCs w:val="28"/>
          <w:lang w:val="uk-UA" w:eastAsia="en-US"/>
        </w:rPr>
        <w:t>в</w:t>
      </w:r>
      <w:r>
        <w:rPr>
          <w:rFonts w:eastAsia="Calibri"/>
          <w:sz w:val="28"/>
          <w:szCs w:val="28"/>
          <w:lang w:val="uk-UA" w:eastAsia="en-US"/>
        </w:rPr>
        <w:t>иконавчі комітети</w:t>
      </w:r>
      <w:r w:rsidRPr="00562427">
        <w:rPr>
          <w:rFonts w:eastAsia="Calibri"/>
          <w:sz w:val="28"/>
          <w:szCs w:val="28"/>
          <w:lang w:val="uk-UA" w:eastAsia="en-US"/>
        </w:rPr>
        <w:t xml:space="preserve"> сільських, селищних та</w:t>
      </w:r>
    </w:p>
    <w:p w14:paraId="2E775244" w14:textId="77777777" w:rsidR="00C52D60" w:rsidRPr="00562427" w:rsidRDefault="00C52D60" w:rsidP="00C52D60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562427">
        <w:rPr>
          <w:rFonts w:eastAsia="Calibri"/>
          <w:sz w:val="28"/>
          <w:szCs w:val="28"/>
          <w:lang w:val="uk-UA" w:eastAsia="en-US"/>
        </w:rPr>
        <w:t>міських рад</w:t>
      </w:r>
    </w:p>
    <w:p w14:paraId="396BD4AE" w14:textId="77777777" w:rsidR="001C6E84" w:rsidRPr="00EB4DBD" w:rsidRDefault="001C6E84" w:rsidP="00BC1246">
      <w:pPr>
        <w:widowControl w:val="0"/>
        <w:ind w:left="4500"/>
        <w:rPr>
          <w:rFonts w:eastAsia="Calibri"/>
          <w:sz w:val="16"/>
          <w:szCs w:val="16"/>
          <w:lang w:val="uk-UA" w:eastAsia="en-US"/>
        </w:rPr>
      </w:pPr>
    </w:p>
    <w:p w14:paraId="2CB9DED3" w14:textId="6D9F0CF2" w:rsidR="001C6E84" w:rsidRPr="00EB4DBD" w:rsidRDefault="001C6E84" w:rsidP="00BC1246">
      <w:pPr>
        <w:widowControl w:val="0"/>
        <w:ind w:left="4500"/>
        <w:jc w:val="both"/>
        <w:rPr>
          <w:rFonts w:eastAsia="Calibri"/>
          <w:sz w:val="28"/>
          <w:szCs w:val="28"/>
          <w:lang w:val="uk-UA" w:eastAsia="en-US"/>
        </w:rPr>
      </w:pPr>
      <w:r w:rsidRPr="00EB4DBD">
        <w:rPr>
          <w:rFonts w:eastAsia="Calibri"/>
          <w:sz w:val="28"/>
          <w:szCs w:val="28"/>
          <w:lang w:val="uk-UA" w:eastAsia="en-US"/>
        </w:rPr>
        <w:t>Січень 202</w:t>
      </w:r>
      <w:r w:rsidR="001C201F">
        <w:rPr>
          <w:rFonts w:eastAsia="Calibri"/>
          <w:sz w:val="28"/>
          <w:szCs w:val="28"/>
          <w:lang w:val="uk-UA" w:eastAsia="en-US"/>
        </w:rPr>
        <w:t>5</w:t>
      </w:r>
      <w:r w:rsidR="00F40710">
        <w:rPr>
          <w:rFonts w:eastAsia="Calibri"/>
          <w:sz w:val="28"/>
          <w:szCs w:val="28"/>
          <w:lang w:val="uk-UA" w:eastAsia="en-US"/>
        </w:rPr>
        <w:t xml:space="preserve"> року</w:t>
      </w:r>
    </w:p>
    <w:bookmarkEnd w:id="2"/>
    <w:p w14:paraId="2084DFBC" w14:textId="77777777" w:rsidR="001C6E84" w:rsidRPr="00EB4DBD" w:rsidRDefault="001C6E84" w:rsidP="00BC1246">
      <w:pPr>
        <w:widowControl w:val="0"/>
        <w:ind w:left="4500"/>
        <w:jc w:val="both"/>
        <w:rPr>
          <w:rFonts w:eastAsia="Calibri"/>
          <w:sz w:val="28"/>
          <w:szCs w:val="28"/>
          <w:lang w:val="uk-UA" w:eastAsia="en-US"/>
        </w:rPr>
      </w:pPr>
    </w:p>
    <w:p w14:paraId="164D6A8D" w14:textId="773E0793" w:rsidR="005E64FA" w:rsidRDefault="001C6E84" w:rsidP="00BC1246">
      <w:pPr>
        <w:pStyle w:val="a3"/>
        <w:jc w:val="both"/>
        <w:rPr>
          <w:rFonts w:eastAsia="Calibri"/>
          <w:szCs w:val="28"/>
          <w:lang w:eastAsia="en-US"/>
        </w:rPr>
      </w:pPr>
      <w:r w:rsidRPr="00EB4DBD">
        <w:rPr>
          <w:szCs w:val="28"/>
        </w:rPr>
        <w:t>3</w:t>
      </w:r>
      <w:r w:rsidR="00D13139" w:rsidRPr="00EB4DBD">
        <w:rPr>
          <w:szCs w:val="28"/>
        </w:rPr>
        <w:t xml:space="preserve">) </w:t>
      </w:r>
      <w:r w:rsidR="005E64FA" w:rsidRPr="00EB4DBD">
        <w:rPr>
          <w:rFonts w:eastAsia="Calibri"/>
          <w:szCs w:val="28"/>
          <w:lang w:eastAsia="en-US"/>
        </w:rPr>
        <w:t xml:space="preserve">благоустрій та </w:t>
      </w:r>
      <w:r w:rsidR="005E64FA" w:rsidRPr="006B25E3">
        <w:rPr>
          <w:rFonts w:eastAsia="Calibri"/>
          <w:szCs w:val="28"/>
          <w:lang w:eastAsia="en-US"/>
        </w:rPr>
        <w:t>відповідне оформлення населених пунктів</w:t>
      </w:r>
      <w:r w:rsidR="005E64FA" w:rsidRPr="00EB4DBD">
        <w:rPr>
          <w:rFonts w:eastAsia="Calibri"/>
          <w:szCs w:val="28"/>
          <w:lang w:eastAsia="en-US"/>
        </w:rPr>
        <w:t>, зокрема встановлення (вивішування) державних прапорів, упорядкування знакових місць та місць проведення заходів.</w:t>
      </w:r>
    </w:p>
    <w:p w14:paraId="21B57E27" w14:textId="77777777" w:rsidR="0057355B" w:rsidRPr="00EB4DBD" w:rsidRDefault="0057355B" w:rsidP="00BC1246">
      <w:pPr>
        <w:pStyle w:val="a3"/>
        <w:jc w:val="both"/>
        <w:rPr>
          <w:rFonts w:eastAsia="Calibri"/>
          <w:szCs w:val="28"/>
          <w:lang w:eastAsia="en-US"/>
        </w:rPr>
      </w:pPr>
    </w:p>
    <w:p w14:paraId="20802902" w14:textId="3F255D2A" w:rsidR="00E403A6" w:rsidRPr="00EB4DBD" w:rsidRDefault="00301EF3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</w:t>
      </w:r>
      <w:r w:rsidR="00E403A6" w:rsidRPr="00EB4DBD">
        <w:rPr>
          <w:rFonts w:eastAsia="Calibri"/>
          <w:sz w:val="28"/>
          <w:szCs w:val="28"/>
          <w:lang w:val="uk-UA" w:eastAsia="en-US"/>
        </w:rPr>
        <w:t xml:space="preserve">правління розвитку територій та </w:t>
      </w:r>
    </w:p>
    <w:p w14:paraId="6FB1FD1A" w14:textId="77777777" w:rsidR="00E403A6" w:rsidRPr="00EB4DBD" w:rsidRDefault="00E403A6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EB4DBD">
        <w:rPr>
          <w:rFonts w:eastAsia="Calibri"/>
          <w:sz w:val="28"/>
          <w:szCs w:val="28"/>
          <w:lang w:val="uk-UA" w:eastAsia="en-US"/>
        </w:rPr>
        <w:t xml:space="preserve">інфраструктури обласної військової </w:t>
      </w:r>
    </w:p>
    <w:p w14:paraId="38153313" w14:textId="60401D14" w:rsidR="00BC1246" w:rsidRPr="00EB4DBD" w:rsidRDefault="005A444B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адміністрації;</w:t>
      </w:r>
    </w:p>
    <w:p w14:paraId="4E42D9E6" w14:textId="6AE49A19" w:rsidR="00E403A6" w:rsidRPr="00EB4DBD" w:rsidRDefault="00E403A6" w:rsidP="00BC1246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EB4DBD">
        <w:rPr>
          <w:rFonts w:eastAsia="Calibri"/>
          <w:sz w:val="28"/>
          <w:szCs w:val="28"/>
          <w:lang w:val="uk-UA" w:eastAsia="en-US"/>
        </w:rPr>
        <w:t>р</w:t>
      </w:r>
      <w:r w:rsidR="009E68B6">
        <w:rPr>
          <w:rFonts w:eastAsia="Calibri"/>
          <w:sz w:val="28"/>
          <w:szCs w:val="28"/>
          <w:lang w:val="uk-UA" w:eastAsia="en-US"/>
        </w:rPr>
        <w:t>айонні військові адміністрації;</w:t>
      </w:r>
    </w:p>
    <w:p w14:paraId="329BD465" w14:textId="77777777" w:rsidR="00C52D60" w:rsidRPr="00562427" w:rsidRDefault="00C52D60" w:rsidP="00C52D60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562427">
        <w:rPr>
          <w:rFonts w:eastAsia="Calibri"/>
          <w:sz w:val="28"/>
          <w:szCs w:val="28"/>
          <w:lang w:val="uk-UA" w:eastAsia="en-US"/>
        </w:rPr>
        <w:lastRenderedPageBreak/>
        <w:t>в</w:t>
      </w:r>
      <w:r>
        <w:rPr>
          <w:rFonts w:eastAsia="Calibri"/>
          <w:sz w:val="28"/>
          <w:szCs w:val="28"/>
          <w:lang w:val="uk-UA" w:eastAsia="en-US"/>
        </w:rPr>
        <w:t>иконавчі комітети</w:t>
      </w:r>
      <w:r w:rsidRPr="00562427">
        <w:rPr>
          <w:rFonts w:eastAsia="Calibri"/>
          <w:sz w:val="28"/>
          <w:szCs w:val="28"/>
          <w:lang w:val="uk-UA" w:eastAsia="en-US"/>
        </w:rPr>
        <w:t xml:space="preserve"> сільських, селищних та</w:t>
      </w:r>
    </w:p>
    <w:p w14:paraId="1F2FEA6E" w14:textId="77777777" w:rsidR="00C52D60" w:rsidRPr="00562427" w:rsidRDefault="00C52D60" w:rsidP="00C52D60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562427">
        <w:rPr>
          <w:rFonts w:eastAsia="Calibri"/>
          <w:sz w:val="28"/>
          <w:szCs w:val="28"/>
          <w:lang w:val="uk-UA" w:eastAsia="en-US"/>
        </w:rPr>
        <w:t>міських рад</w:t>
      </w:r>
    </w:p>
    <w:p w14:paraId="21710594" w14:textId="77777777" w:rsidR="00E403A6" w:rsidRPr="00EB4DBD" w:rsidRDefault="00E403A6" w:rsidP="00BC1246">
      <w:pPr>
        <w:widowControl w:val="0"/>
        <w:ind w:left="4500"/>
        <w:rPr>
          <w:rFonts w:eastAsia="Calibri"/>
          <w:sz w:val="16"/>
          <w:szCs w:val="16"/>
          <w:lang w:val="uk-UA" w:eastAsia="en-US"/>
        </w:rPr>
      </w:pPr>
    </w:p>
    <w:p w14:paraId="07EFD2D7" w14:textId="29B8C3C4" w:rsidR="00E403A6" w:rsidRPr="00EB4DBD" w:rsidRDefault="00E403A6" w:rsidP="00BC1246">
      <w:pPr>
        <w:widowControl w:val="0"/>
        <w:ind w:left="4500"/>
        <w:jc w:val="both"/>
        <w:rPr>
          <w:rFonts w:eastAsia="Calibri"/>
          <w:sz w:val="28"/>
          <w:szCs w:val="28"/>
          <w:lang w:val="uk-UA" w:eastAsia="en-US"/>
        </w:rPr>
      </w:pPr>
      <w:r w:rsidRPr="00EB4DBD">
        <w:rPr>
          <w:rFonts w:eastAsia="Calibri"/>
          <w:sz w:val="28"/>
          <w:szCs w:val="28"/>
          <w:lang w:val="uk-UA" w:eastAsia="en-US"/>
        </w:rPr>
        <w:t>Січень 202</w:t>
      </w:r>
      <w:r w:rsidR="001C201F">
        <w:rPr>
          <w:rFonts w:eastAsia="Calibri"/>
          <w:sz w:val="28"/>
          <w:szCs w:val="28"/>
          <w:lang w:val="uk-UA" w:eastAsia="en-US"/>
        </w:rPr>
        <w:t>5</w:t>
      </w:r>
      <w:r w:rsidRPr="00EB4DBD">
        <w:rPr>
          <w:rFonts w:eastAsia="Calibri"/>
          <w:sz w:val="28"/>
          <w:szCs w:val="28"/>
          <w:lang w:val="uk-UA" w:eastAsia="en-US"/>
        </w:rPr>
        <w:t xml:space="preserve"> року</w:t>
      </w:r>
    </w:p>
    <w:p w14:paraId="6AD59B4A" w14:textId="77777777" w:rsidR="000E5B54" w:rsidRPr="00EB4DBD" w:rsidRDefault="000E5B54" w:rsidP="00BC1246">
      <w:pPr>
        <w:jc w:val="both"/>
        <w:rPr>
          <w:lang w:val="uk-UA" w:eastAsia="uk-UA"/>
        </w:rPr>
      </w:pPr>
    </w:p>
    <w:p w14:paraId="1FB35634" w14:textId="0EB71937" w:rsidR="000E5B54" w:rsidRPr="00EB4DBD" w:rsidRDefault="001C6E84" w:rsidP="00BC1246">
      <w:pPr>
        <w:ind w:firstLine="567"/>
        <w:jc w:val="both"/>
        <w:rPr>
          <w:sz w:val="28"/>
          <w:szCs w:val="28"/>
          <w:lang w:val="uk-UA"/>
        </w:rPr>
      </w:pPr>
      <w:r w:rsidRPr="00EB4DBD">
        <w:rPr>
          <w:sz w:val="28"/>
          <w:szCs w:val="28"/>
          <w:lang w:val="uk-UA"/>
        </w:rPr>
        <w:t>2</w:t>
      </w:r>
      <w:r w:rsidR="000E5B54" w:rsidRPr="00EB4DBD">
        <w:rPr>
          <w:sz w:val="28"/>
          <w:szCs w:val="28"/>
          <w:lang w:val="uk-UA"/>
        </w:rPr>
        <w:t>. Забезпечити транспортне обслуговування для проведення заходів.</w:t>
      </w:r>
    </w:p>
    <w:p w14:paraId="3DFEC728" w14:textId="77777777" w:rsidR="000E5B54" w:rsidRPr="00EB4DBD" w:rsidRDefault="000E5B54" w:rsidP="00BC1246">
      <w:pPr>
        <w:ind w:firstLine="567"/>
        <w:jc w:val="both"/>
        <w:rPr>
          <w:sz w:val="28"/>
          <w:szCs w:val="28"/>
          <w:lang w:val="uk-UA"/>
        </w:rPr>
      </w:pPr>
    </w:p>
    <w:p w14:paraId="722B2132" w14:textId="77777777" w:rsidR="000E5B54" w:rsidRPr="00EB4DBD" w:rsidRDefault="000E5B54" w:rsidP="00BC1246">
      <w:pPr>
        <w:ind w:left="4536"/>
        <w:jc w:val="both"/>
        <w:rPr>
          <w:sz w:val="28"/>
          <w:szCs w:val="28"/>
          <w:lang w:val="uk-UA"/>
        </w:rPr>
      </w:pPr>
      <w:r w:rsidRPr="00EB4DBD">
        <w:rPr>
          <w:sz w:val="28"/>
          <w:szCs w:val="28"/>
          <w:lang w:val="uk-UA"/>
        </w:rPr>
        <w:t xml:space="preserve">Департамент інформаційної </w:t>
      </w:r>
    </w:p>
    <w:p w14:paraId="7BA568EE" w14:textId="4951F2D4" w:rsidR="000E5B54" w:rsidRPr="00EB4DBD" w:rsidRDefault="005A444B" w:rsidP="00BC1246">
      <w:pPr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та комунікацій з </w:t>
      </w:r>
      <w:r w:rsidR="000E5B54" w:rsidRPr="00EB4DBD">
        <w:rPr>
          <w:sz w:val="28"/>
          <w:szCs w:val="28"/>
          <w:lang w:val="uk-UA"/>
        </w:rPr>
        <w:t xml:space="preserve">громадськістю </w:t>
      </w:r>
      <w:bookmarkStart w:id="4" w:name="_Hlk124929055"/>
      <w:r w:rsidR="001C6E84" w:rsidRPr="00EB4DBD">
        <w:rPr>
          <w:sz w:val="28"/>
          <w:szCs w:val="28"/>
          <w:lang w:val="uk-UA"/>
        </w:rPr>
        <w:t>обласної військової адміністрації</w:t>
      </w:r>
      <w:bookmarkEnd w:id="4"/>
    </w:p>
    <w:p w14:paraId="13B776B6" w14:textId="77777777" w:rsidR="000E5B54" w:rsidRPr="00EB4DBD" w:rsidRDefault="000E5B54" w:rsidP="00BC1246">
      <w:pPr>
        <w:ind w:left="4536"/>
        <w:jc w:val="both"/>
        <w:rPr>
          <w:sz w:val="16"/>
          <w:szCs w:val="16"/>
          <w:lang w:val="uk-UA"/>
        </w:rPr>
      </w:pPr>
    </w:p>
    <w:p w14:paraId="0051EE86" w14:textId="38F1EA11" w:rsidR="000E5B54" w:rsidRPr="00EB4DBD" w:rsidRDefault="000E5B54" w:rsidP="00BC1246">
      <w:pPr>
        <w:ind w:left="4536"/>
        <w:jc w:val="both"/>
        <w:rPr>
          <w:sz w:val="28"/>
          <w:szCs w:val="28"/>
          <w:lang w:val="uk-UA"/>
        </w:rPr>
      </w:pPr>
      <w:r w:rsidRPr="00EB4DBD">
        <w:rPr>
          <w:sz w:val="28"/>
          <w:szCs w:val="28"/>
          <w:lang w:val="uk-UA"/>
        </w:rPr>
        <w:t>Січень 202</w:t>
      </w:r>
      <w:r w:rsidR="001C201F">
        <w:rPr>
          <w:sz w:val="28"/>
          <w:szCs w:val="28"/>
          <w:lang w:val="uk-UA"/>
        </w:rPr>
        <w:t>5</w:t>
      </w:r>
      <w:r w:rsidR="005A444B">
        <w:rPr>
          <w:sz w:val="28"/>
          <w:szCs w:val="28"/>
          <w:lang w:val="uk-UA"/>
        </w:rPr>
        <w:t xml:space="preserve"> року</w:t>
      </w:r>
    </w:p>
    <w:p w14:paraId="62384C51" w14:textId="52CEEFF3" w:rsidR="000E5B54" w:rsidRPr="00EB4DBD" w:rsidRDefault="000E5B54" w:rsidP="00BC1246">
      <w:pPr>
        <w:jc w:val="both"/>
        <w:rPr>
          <w:sz w:val="16"/>
          <w:szCs w:val="16"/>
          <w:lang w:val="uk-UA"/>
        </w:rPr>
      </w:pPr>
    </w:p>
    <w:p w14:paraId="67D81BD6" w14:textId="77777777" w:rsidR="00EA706E" w:rsidRPr="00EB4DBD" w:rsidRDefault="00EA706E" w:rsidP="00BC1246">
      <w:pPr>
        <w:jc w:val="both"/>
        <w:rPr>
          <w:sz w:val="16"/>
          <w:szCs w:val="16"/>
          <w:lang w:val="uk-UA"/>
        </w:rPr>
      </w:pPr>
    </w:p>
    <w:p w14:paraId="24D49DC4" w14:textId="4BAFD5B6" w:rsidR="000E5B54" w:rsidRPr="00EB4DBD" w:rsidRDefault="001C6E84" w:rsidP="00BC1246">
      <w:pPr>
        <w:pStyle w:val="a3"/>
        <w:ind w:firstLine="567"/>
        <w:jc w:val="both"/>
        <w:rPr>
          <w:szCs w:val="28"/>
        </w:rPr>
      </w:pPr>
      <w:r w:rsidRPr="00EB4DBD">
        <w:rPr>
          <w:szCs w:val="28"/>
        </w:rPr>
        <w:t>3</w:t>
      </w:r>
      <w:r w:rsidR="000E5B54" w:rsidRPr="00EB4DBD">
        <w:rPr>
          <w:szCs w:val="28"/>
        </w:rPr>
        <w:t xml:space="preserve">. Запровадити у </w:t>
      </w:r>
      <w:r w:rsidR="00CC75B8">
        <w:rPr>
          <w:szCs w:val="28"/>
        </w:rPr>
        <w:t>регіональних медіа</w:t>
      </w:r>
      <w:r w:rsidR="000E5B54" w:rsidRPr="00EB4DBD">
        <w:rPr>
          <w:szCs w:val="28"/>
        </w:rPr>
        <w:t xml:space="preserve"> тематичні рубрики, </w:t>
      </w:r>
      <w:r w:rsidR="000E5B54" w:rsidRPr="00EB4DBD">
        <w:rPr>
          <w:shd w:val="clear" w:color="auto" w:fill="FFFFFF"/>
        </w:rPr>
        <w:t>присвячені Дню Соборності України</w:t>
      </w:r>
      <w:r w:rsidR="00D55FF9">
        <w:rPr>
          <w:szCs w:val="28"/>
        </w:rPr>
        <w:t>.</w:t>
      </w:r>
    </w:p>
    <w:p w14:paraId="0BB51E01" w14:textId="77777777" w:rsidR="000E5B54" w:rsidRPr="00EB4DBD" w:rsidRDefault="000E5B54" w:rsidP="00BC1246">
      <w:pPr>
        <w:pStyle w:val="a3"/>
        <w:ind w:firstLine="708"/>
        <w:rPr>
          <w:sz w:val="12"/>
          <w:szCs w:val="12"/>
        </w:rPr>
      </w:pPr>
    </w:p>
    <w:p w14:paraId="3E4CCFE0" w14:textId="73E83D07" w:rsidR="000E5B54" w:rsidRPr="00EB4DBD" w:rsidRDefault="009E68B6" w:rsidP="00BC1246">
      <w:pPr>
        <w:pStyle w:val="a3"/>
        <w:ind w:left="4536" w:firstLine="0"/>
        <w:rPr>
          <w:szCs w:val="28"/>
        </w:rPr>
      </w:pPr>
      <w:r>
        <w:rPr>
          <w:szCs w:val="28"/>
        </w:rPr>
        <w:t xml:space="preserve">Департамент інформаційної </w:t>
      </w:r>
      <w:r w:rsidR="000E5B54" w:rsidRPr="00EB4DBD">
        <w:rPr>
          <w:szCs w:val="28"/>
        </w:rPr>
        <w:t xml:space="preserve">діяльності та комунікацій з громадськістю </w:t>
      </w:r>
      <w:r w:rsidR="00E403A6" w:rsidRPr="00EB4DBD">
        <w:rPr>
          <w:szCs w:val="28"/>
        </w:rPr>
        <w:t>об</w:t>
      </w:r>
      <w:r w:rsidR="00A970FB">
        <w:rPr>
          <w:szCs w:val="28"/>
        </w:rPr>
        <w:t>ласної військової адміністрації</w:t>
      </w:r>
    </w:p>
    <w:p w14:paraId="23CF911B" w14:textId="77777777" w:rsidR="000E5B54" w:rsidRPr="00EB4DBD" w:rsidRDefault="000E5B54" w:rsidP="00BC1246">
      <w:pPr>
        <w:pStyle w:val="a3"/>
        <w:ind w:left="4536" w:firstLine="0"/>
        <w:rPr>
          <w:szCs w:val="28"/>
        </w:rPr>
      </w:pPr>
    </w:p>
    <w:p w14:paraId="6CFE6C48" w14:textId="7B0B7922" w:rsidR="000E5B54" w:rsidRDefault="000E5B54" w:rsidP="00BC1246">
      <w:pPr>
        <w:ind w:left="4536"/>
        <w:jc w:val="both"/>
        <w:rPr>
          <w:sz w:val="28"/>
          <w:szCs w:val="28"/>
          <w:lang w:val="uk-UA"/>
        </w:rPr>
      </w:pPr>
      <w:r w:rsidRPr="00EB4DBD">
        <w:rPr>
          <w:sz w:val="28"/>
          <w:szCs w:val="28"/>
          <w:lang w:val="uk-UA"/>
        </w:rPr>
        <w:t>Січень 202</w:t>
      </w:r>
      <w:r w:rsidR="001C201F">
        <w:rPr>
          <w:sz w:val="28"/>
          <w:szCs w:val="28"/>
          <w:lang w:val="uk-UA"/>
        </w:rPr>
        <w:t>5</w:t>
      </w:r>
      <w:r w:rsidR="00A970FB">
        <w:rPr>
          <w:sz w:val="28"/>
          <w:szCs w:val="28"/>
          <w:lang w:val="uk-UA"/>
        </w:rPr>
        <w:t xml:space="preserve"> року</w:t>
      </w:r>
    </w:p>
    <w:p w14:paraId="2E2EB0C0" w14:textId="77777777" w:rsidR="00CC75B8" w:rsidRPr="00EB4DBD" w:rsidRDefault="00CC75B8" w:rsidP="00BC1246">
      <w:pPr>
        <w:ind w:left="4536"/>
        <w:jc w:val="both"/>
        <w:rPr>
          <w:sz w:val="28"/>
          <w:szCs w:val="28"/>
          <w:lang w:val="uk-UA"/>
        </w:rPr>
      </w:pPr>
    </w:p>
    <w:p w14:paraId="778CFE30" w14:textId="77777777" w:rsidR="000E5B54" w:rsidRPr="00EB4DBD" w:rsidRDefault="000E5B54" w:rsidP="00BC1246">
      <w:pPr>
        <w:pStyle w:val="a3"/>
        <w:ind w:firstLine="0"/>
        <w:jc w:val="both"/>
        <w:rPr>
          <w:sz w:val="12"/>
          <w:szCs w:val="12"/>
        </w:rPr>
      </w:pPr>
    </w:p>
    <w:p w14:paraId="77007756" w14:textId="79CD073A" w:rsidR="000E5B54" w:rsidRPr="00EB4DBD" w:rsidRDefault="00E403A6" w:rsidP="00BC1246">
      <w:pPr>
        <w:pStyle w:val="a3"/>
        <w:ind w:firstLine="567"/>
        <w:jc w:val="both"/>
        <w:rPr>
          <w:szCs w:val="28"/>
        </w:rPr>
      </w:pPr>
      <w:r w:rsidRPr="00EB4DBD">
        <w:rPr>
          <w:szCs w:val="28"/>
        </w:rPr>
        <w:t>4</w:t>
      </w:r>
      <w:r w:rsidR="000E5B54" w:rsidRPr="00EB4DBD">
        <w:rPr>
          <w:szCs w:val="28"/>
        </w:rPr>
        <w:t xml:space="preserve">. Сприяти висвітленню в </w:t>
      </w:r>
      <w:r w:rsidR="00CC75B8">
        <w:rPr>
          <w:szCs w:val="28"/>
        </w:rPr>
        <w:t>регіональних медіа</w:t>
      </w:r>
      <w:r w:rsidR="000E5B54" w:rsidRPr="00EB4DBD">
        <w:rPr>
          <w:szCs w:val="28"/>
        </w:rPr>
        <w:t xml:space="preserve"> заходів, спрямованих на консолідацію українського суспільства, дослідження ролі, місця та значення українського визвольного руху XX століття, відзначення видатних подій, пов’язаних із боротьбою за незал</w:t>
      </w:r>
      <w:r w:rsidR="00A970FB">
        <w:rPr>
          <w:szCs w:val="28"/>
        </w:rPr>
        <w:t>ежність України.</w:t>
      </w:r>
    </w:p>
    <w:p w14:paraId="67EF20D7" w14:textId="68B0C36C" w:rsidR="000E5B54" w:rsidRPr="00EB4DBD" w:rsidRDefault="000E5B54" w:rsidP="00BC1246">
      <w:pPr>
        <w:tabs>
          <w:tab w:val="left" w:pos="5040"/>
        </w:tabs>
        <w:rPr>
          <w:sz w:val="16"/>
          <w:szCs w:val="16"/>
          <w:lang w:val="uk-UA"/>
        </w:rPr>
      </w:pPr>
    </w:p>
    <w:p w14:paraId="6045E88A" w14:textId="77777777" w:rsidR="00EA706E" w:rsidRPr="00EB4DBD" w:rsidRDefault="00EA706E" w:rsidP="00BC1246">
      <w:pPr>
        <w:tabs>
          <w:tab w:val="left" w:pos="5040"/>
        </w:tabs>
        <w:rPr>
          <w:sz w:val="16"/>
          <w:szCs w:val="16"/>
          <w:lang w:val="uk-UA"/>
        </w:rPr>
      </w:pPr>
    </w:p>
    <w:p w14:paraId="5BCBC905" w14:textId="091FF966" w:rsidR="000E5B54" w:rsidRPr="00EB4DBD" w:rsidRDefault="00A970FB" w:rsidP="00EA706E">
      <w:pPr>
        <w:ind w:left="4536"/>
        <w:rPr>
          <w:sz w:val="28"/>
          <w:szCs w:val="28"/>
          <w:lang w:val="uk-UA"/>
        </w:rPr>
      </w:pPr>
      <w:bookmarkStart w:id="5" w:name="_Hlk92879349"/>
      <w:r>
        <w:rPr>
          <w:sz w:val="28"/>
          <w:szCs w:val="28"/>
          <w:lang w:val="uk-UA"/>
        </w:rPr>
        <w:t xml:space="preserve">Департамент інформаційної </w:t>
      </w:r>
      <w:r w:rsidR="000E5B54" w:rsidRPr="00EB4DBD">
        <w:rPr>
          <w:sz w:val="28"/>
          <w:szCs w:val="28"/>
          <w:lang w:val="uk-UA"/>
        </w:rPr>
        <w:t xml:space="preserve">діяльності та комунікацій з громадськістю </w:t>
      </w:r>
      <w:r w:rsidR="00E403A6" w:rsidRPr="00EB4DBD">
        <w:rPr>
          <w:sz w:val="28"/>
          <w:szCs w:val="28"/>
          <w:lang w:val="uk-UA"/>
        </w:rPr>
        <w:t>об</w:t>
      </w:r>
      <w:r>
        <w:rPr>
          <w:sz w:val="28"/>
          <w:szCs w:val="28"/>
          <w:lang w:val="uk-UA"/>
        </w:rPr>
        <w:t>ласної військової адміністрації</w:t>
      </w:r>
    </w:p>
    <w:p w14:paraId="33EBBAC1" w14:textId="2727A5A4" w:rsidR="000E5B54" w:rsidRPr="00EB4DBD" w:rsidRDefault="000E5B54" w:rsidP="00EA706E">
      <w:pPr>
        <w:ind w:left="4536"/>
        <w:rPr>
          <w:sz w:val="28"/>
          <w:szCs w:val="28"/>
          <w:lang w:val="uk-UA"/>
        </w:rPr>
      </w:pPr>
      <w:r w:rsidRPr="00EB4DB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Січень 202</w:t>
      </w:r>
      <w:r w:rsidR="001C201F">
        <w:rPr>
          <w:sz w:val="28"/>
          <w:szCs w:val="28"/>
          <w:lang w:val="uk-UA"/>
        </w:rPr>
        <w:t>5</w:t>
      </w:r>
      <w:r w:rsidR="00A970FB">
        <w:rPr>
          <w:sz w:val="28"/>
          <w:szCs w:val="28"/>
          <w:lang w:val="uk-UA"/>
        </w:rPr>
        <w:t xml:space="preserve"> року</w:t>
      </w:r>
    </w:p>
    <w:p w14:paraId="605CC07A" w14:textId="77777777" w:rsidR="005E64FA" w:rsidRPr="00EB4DBD" w:rsidRDefault="005E64FA" w:rsidP="00BC1246">
      <w:pPr>
        <w:widowControl w:val="0"/>
        <w:suppressAutoHyphens/>
        <w:ind w:firstLine="567"/>
        <w:jc w:val="both"/>
        <w:rPr>
          <w:sz w:val="28"/>
          <w:szCs w:val="28"/>
          <w:lang w:val="uk-UA" w:eastAsia="en-US"/>
        </w:rPr>
      </w:pPr>
    </w:p>
    <w:p w14:paraId="65512E27" w14:textId="5A28130E" w:rsidR="00D13139" w:rsidRPr="00EB4DBD" w:rsidRDefault="00E403A6" w:rsidP="00BC1246">
      <w:pPr>
        <w:widowControl w:val="0"/>
        <w:suppressAutoHyphens/>
        <w:ind w:firstLine="567"/>
        <w:jc w:val="both"/>
        <w:rPr>
          <w:sz w:val="28"/>
          <w:szCs w:val="28"/>
          <w:lang w:val="uk-UA" w:eastAsia="en-US"/>
        </w:rPr>
      </w:pPr>
      <w:r w:rsidRPr="00EB4DBD">
        <w:rPr>
          <w:sz w:val="28"/>
          <w:szCs w:val="28"/>
          <w:lang w:val="uk-UA" w:eastAsia="en-US"/>
        </w:rPr>
        <w:t>5</w:t>
      </w:r>
      <w:r w:rsidR="00D13139" w:rsidRPr="00EB4DBD">
        <w:rPr>
          <w:sz w:val="28"/>
          <w:szCs w:val="28"/>
          <w:lang w:val="uk-UA" w:eastAsia="en-US"/>
        </w:rPr>
        <w:t xml:space="preserve">. Звернутися до релігійних організацій з пропозицією проведення </w:t>
      </w:r>
      <w:r w:rsidR="006D676D">
        <w:rPr>
          <w:sz w:val="28"/>
          <w:szCs w:val="28"/>
          <w:lang w:val="uk-UA" w:eastAsia="en-US"/>
        </w:rPr>
        <w:t xml:space="preserve">22 січня 2025 року </w:t>
      </w:r>
      <w:r w:rsidR="006D676D" w:rsidRPr="00EB4DBD">
        <w:rPr>
          <w:sz w:val="28"/>
          <w:szCs w:val="28"/>
          <w:lang w:val="uk-UA" w:eastAsia="en-US"/>
        </w:rPr>
        <w:t>молебнів</w:t>
      </w:r>
      <w:r w:rsidR="006D676D">
        <w:rPr>
          <w:sz w:val="28"/>
          <w:szCs w:val="28"/>
          <w:lang w:val="uk-UA" w:eastAsia="en-US"/>
        </w:rPr>
        <w:t xml:space="preserve"> </w:t>
      </w:r>
      <w:r w:rsidR="00A970FB">
        <w:rPr>
          <w:sz w:val="28"/>
          <w:szCs w:val="28"/>
          <w:lang w:val="uk-UA" w:eastAsia="en-US"/>
        </w:rPr>
        <w:t>за Україну.</w:t>
      </w:r>
    </w:p>
    <w:p w14:paraId="76646E5F" w14:textId="77777777" w:rsidR="00D13139" w:rsidRPr="00EB4DBD" w:rsidRDefault="00D13139" w:rsidP="00BC1246">
      <w:pPr>
        <w:widowControl w:val="0"/>
        <w:suppressAutoHyphens/>
        <w:ind w:firstLine="567"/>
        <w:jc w:val="both"/>
        <w:rPr>
          <w:sz w:val="16"/>
          <w:szCs w:val="16"/>
          <w:lang w:val="uk-UA" w:eastAsia="en-US"/>
        </w:rPr>
      </w:pPr>
    </w:p>
    <w:p w14:paraId="724E6FFF" w14:textId="5FAABCE9" w:rsidR="00480501" w:rsidRDefault="00D13139" w:rsidP="00480501">
      <w:pPr>
        <w:ind w:left="4536"/>
        <w:rPr>
          <w:sz w:val="28"/>
          <w:szCs w:val="28"/>
          <w:lang w:val="uk-UA"/>
        </w:rPr>
      </w:pPr>
      <w:r w:rsidRPr="00EB4DBD">
        <w:rPr>
          <w:sz w:val="28"/>
          <w:szCs w:val="28"/>
          <w:lang w:val="uk-UA"/>
        </w:rPr>
        <w:t xml:space="preserve">Управління у справах національностей та релігій </w:t>
      </w:r>
      <w:bookmarkStart w:id="6" w:name="_Hlk124928862"/>
      <w:r w:rsidRPr="00EB4DBD">
        <w:rPr>
          <w:sz w:val="28"/>
          <w:szCs w:val="28"/>
          <w:lang w:val="uk-UA"/>
        </w:rPr>
        <w:t>обл</w:t>
      </w:r>
      <w:r w:rsidR="00A93EC8">
        <w:rPr>
          <w:sz w:val="28"/>
          <w:szCs w:val="28"/>
          <w:lang w:val="uk-UA"/>
        </w:rPr>
        <w:t>асної військової адміністрації;</w:t>
      </w:r>
    </w:p>
    <w:p w14:paraId="05EB3B69" w14:textId="4118DFCC" w:rsidR="00D13139" w:rsidRPr="00EB4DBD" w:rsidRDefault="00D13139" w:rsidP="00480501">
      <w:pPr>
        <w:ind w:left="4536"/>
        <w:rPr>
          <w:sz w:val="28"/>
          <w:szCs w:val="28"/>
          <w:lang w:val="uk-UA"/>
        </w:rPr>
      </w:pPr>
      <w:r w:rsidRPr="00EB4DBD">
        <w:rPr>
          <w:sz w:val="28"/>
          <w:szCs w:val="28"/>
          <w:lang w:val="uk-UA"/>
        </w:rPr>
        <w:t xml:space="preserve">районні військові адміністрації; </w:t>
      </w:r>
    </w:p>
    <w:bookmarkEnd w:id="6"/>
    <w:p w14:paraId="0C41393C" w14:textId="77777777" w:rsidR="00C52D60" w:rsidRPr="00562427" w:rsidRDefault="00C52D60" w:rsidP="00C52D60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562427">
        <w:rPr>
          <w:rFonts w:eastAsia="Calibri"/>
          <w:sz w:val="28"/>
          <w:szCs w:val="28"/>
          <w:lang w:val="uk-UA" w:eastAsia="en-US"/>
        </w:rPr>
        <w:t>в</w:t>
      </w:r>
      <w:r>
        <w:rPr>
          <w:rFonts w:eastAsia="Calibri"/>
          <w:sz w:val="28"/>
          <w:szCs w:val="28"/>
          <w:lang w:val="uk-UA" w:eastAsia="en-US"/>
        </w:rPr>
        <w:t>иконавчі комітети</w:t>
      </w:r>
      <w:r w:rsidRPr="00562427">
        <w:rPr>
          <w:rFonts w:eastAsia="Calibri"/>
          <w:sz w:val="28"/>
          <w:szCs w:val="28"/>
          <w:lang w:val="uk-UA" w:eastAsia="en-US"/>
        </w:rPr>
        <w:t xml:space="preserve"> сільських, селищних та</w:t>
      </w:r>
    </w:p>
    <w:p w14:paraId="3D3D59E9" w14:textId="77777777" w:rsidR="00C52D60" w:rsidRPr="00562427" w:rsidRDefault="00C52D60" w:rsidP="00C52D60">
      <w:pPr>
        <w:widowControl w:val="0"/>
        <w:ind w:firstLine="4536"/>
        <w:jc w:val="both"/>
        <w:rPr>
          <w:rFonts w:eastAsia="Calibri"/>
          <w:sz w:val="28"/>
          <w:szCs w:val="28"/>
          <w:lang w:val="uk-UA" w:eastAsia="en-US"/>
        </w:rPr>
      </w:pPr>
      <w:r w:rsidRPr="00562427">
        <w:rPr>
          <w:rFonts w:eastAsia="Calibri"/>
          <w:sz w:val="28"/>
          <w:szCs w:val="28"/>
          <w:lang w:val="uk-UA" w:eastAsia="en-US"/>
        </w:rPr>
        <w:t>міських рад</w:t>
      </w:r>
    </w:p>
    <w:p w14:paraId="016454C0" w14:textId="28F5E01F" w:rsidR="00D13139" w:rsidRPr="00EB4DBD" w:rsidRDefault="00D13139" w:rsidP="00480501">
      <w:pPr>
        <w:ind w:left="4536"/>
        <w:rPr>
          <w:sz w:val="28"/>
          <w:szCs w:val="28"/>
          <w:lang w:val="uk-UA" w:eastAsia="en-US"/>
        </w:rPr>
      </w:pPr>
    </w:p>
    <w:p w14:paraId="33550B7B" w14:textId="07F58FC9" w:rsidR="00EA706E" w:rsidRDefault="0082633E" w:rsidP="00480501">
      <w:pPr>
        <w:ind w:left="4536"/>
      </w:pPr>
      <w:r>
        <w:rPr>
          <w:sz w:val="28"/>
          <w:szCs w:val="28"/>
          <w:lang w:val="uk-UA"/>
        </w:rPr>
        <w:t xml:space="preserve">22 січня </w:t>
      </w:r>
      <w:r w:rsidR="005E64FA" w:rsidRPr="00EB4DBD">
        <w:rPr>
          <w:sz w:val="28"/>
          <w:szCs w:val="28"/>
          <w:lang w:val="uk-UA"/>
        </w:rPr>
        <w:t>202</w:t>
      </w:r>
      <w:r w:rsidR="001C201F">
        <w:rPr>
          <w:sz w:val="28"/>
          <w:szCs w:val="28"/>
          <w:lang w:val="uk-UA"/>
        </w:rPr>
        <w:t>5</w:t>
      </w:r>
      <w:r w:rsidR="005E64FA" w:rsidRPr="00EB4DBD">
        <w:rPr>
          <w:sz w:val="28"/>
          <w:szCs w:val="28"/>
          <w:lang w:val="uk-UA"/>
        </w:rPr>
        <w:t xml:space="preserve"> року</w:t>
      </w:r>
      <w:bookmarkEnd w:id="5"/>
    </w:p>
    <w:p w14:paraId="7B2BC4D6" w14:textId="77777777" w:rsidR="00CC75B8" w:rsidRPr="00EB4DBD" w:rsidRDefault="00CC75B8" w:rsidP="00EA706E"/>
    <w:p w14:paraId="1D752576" w14:textId="63BC042E" w:rsidR="00EA706E" w:rsidRPr="00CC75B8" w:rsidRDefault="00CC75B8" w:rsidP="00CC75B8">
      <w:pPr>
        <w:jc w:val="center"/>
        <w:rPr>
          <w:lang w:val="uk-UA"/>
        </w:rPr>
      </w:pPr>
      <w:r>
        <w:rPr>
          <w:lang w:val="uk-UA"/>
        </w:rPr>
        <w:t>_____________________________</w:t>
      </w:r>
    </w:p>
    <w:sectPr w:rsidR="00EA706E" w:rsidRPr="00CC75B8" w:rsidSect="00CC75B8">
      <w:pgSz w:w="11906" w:h="16838"/>
      <w:pgMar w:top="1134" w:right="566" w:bottom="993" w:left="1701" w:header="709" w:footer="2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97172" w14:textId="77777777" w:rsidR="00472574" w:rsidRDefault="00472574">
      <w:r>
        <w:separator/>
      </w:r>
    </w:p>
  </w:endnote>
  <w:endnote w:type="continuationSeparator" w:id="0">
    <w:p w14:paraId="7EFF14E8" w14:textId="77777777" w:rsidR="00472574" w:rsidRDefault="0047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88BBC" w14:textId="77777777" w:rsidR="00285A43" w:rsidRDefault="00472574" w:rsidP="00285A43">
    <w:pPr>
      <w:rPr>
        <w:sz w:val="12"/>
        <w:szCs w:val="12"/>
        <w:lang w:val="en-US"/>
      </w:rPr>
    </w:pPr>
  </w:p>
  <w:p w14:paraId="6525A940" w14:textId="77777777" w:rsidR="00285A43" w:rsidRDefault="00472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5CB01" w14:textId="77777777" w:rsidR="00472574" w:rsidRDefault="00472574">
      <w:r>
        <w:separator/>
      </w:r>
    </w:p>
  </w:footnote>
  <w:footnote w:type="continuationSeparator" w:id="0">
    <w:p w14:paraId="42D35687" w14:textId="77777777" w:rsidR="00472574" w:rsidRDefault="0047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A6127" w14:textId="6B6B6526" w:rsidR="00BC1246" w:rsidRPr="00BC1246" w:rsidRDefault="00BC1246" w:rsidP="00CC75B8">
    <w:pPr>
      <w:pStyle w:val="ab"/>
      <w:rPr>
        <w:sz w:val="28"/>
        <w:szCs w:val="28"/>
      </w:rPr>
    </w:pPr>
  </w:p>
  <w:p w14:paraId="0F1FF4C9" w14:textId="77777777" w:rsidR="00BC1246" w:rsidRDefault="00BC12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91E5B"/>
    <w:multiLevelType w:val="hybridMultilevel"/>
    <w:tmpl w:val="057845D2"/>
    <w:lvl w:ilvl="0" w:tplc="082A88EA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8D"/>
    <w:rsid w:val="00005E1C"/>
    <w:rsid w:val="000635FD"/>
    <w:rsid w:val="000711FE"/>
    <w:rsid w:val="000E5B54"/>
    <w:rsid w:val="001C201F"/>
    <w:rsid w:val="001C6E84"/>
    <w:rsid w:val="001E5BD2"/>
    <w:rsid w:val="00224BC4"/>
    <w:rsid w:val="002378E9"/>
    <w:rsid w:val="002617E5"/>
    <w:rsid w:val="0026292E"/>
    <w:rsid w:val="002A3755"/>
    <w:rsid w:val="002E6CF8"/>
    <w:rsid w:val="00301EF3"/>
    <w:rsid w:val="00375C00"/>
    <w:rsid w:val="00376058"/>
    <w:rsid w:val="003864DD"/>
    <w:rsid w:val="003B4798"/>
    <w:rsid w:val="003C44D0"/>
    <w:rsid w:val="00402BAA"/>
    <w:rsid w:val="00451412"/>
    <w:rsid w:val="00472574"/>
    <w:rsid w:val="00480501"/>
    <w:rsid w:val="004C1260"/>
    <w:rsid w:val="00516116"/>
    <w:rsid w:val="00540114"/>
    <w:rsid w:val="005536ED"/>
    <w:rsid w:val="00555065"/>
    <w:rsid w:val="00562427"/>
    <w:rsid w:val="0057355B"/>
    <w:rsid w:val="005A444B"/>
    <w:rsid w:val="005E64FA"/>
    <w:rsid w:val="006559A8"/>
    <w:rsid w:val="0066288D"/>
    <w:rsid w:val="00687DEA"/>
    <w:rsid w:val="00696610"/>
    <w:rsid w:val="006A443E"/>
    <w:rsid w:val="006B25E3"/>
    <w:rsid w:val="006D676D"/>
    <w:rsid w:val="00706E68"/>
    <w:rsid w:val="00727258"/>
    <w:rsid w:val="007C729E"/>
    <w:rsid w:val="00823B32"/>
    <w:rsid w:val="0082633E"/>
    <w:rsid w:val="008608DE"/>
    <w:rsid w:val="008A7DD5"/>
    <w:rsid w:val="008F647C"/>
    <w:rsid w:val="009462B2"/>
    <w:rsid w:val="00954716"/>
    <w:rsid w:val="009632BC"/>
    <w:rsid w:val="009B68EF"/>
    <w:rsid w:val="009C728D"/>
    <w:rsid w:val="009E68B6"/>
    <w:rsid w:val="009F0185"/>
    <w:rsid w:val="00A22BC9"/>
    <w:rsid w:val="00A4089B"/>
    <w:rsid w:val="00A524FD"/>
    <w:rsid w:val="00A93EC8"/>
    <w:rsid w:val="00A970FB"/>
    <w:rsid w:val="00B7544C"/>
    <w:rsid w:val="00B80F8C"/>
    <w:rsid w:val="00BB528D"/>
    <w:rsid w:val="00BC1246"/>
    <w:rsid w:val="00BE0378"/>
    <w:rsid w:val="00C05AC7"/>
    <w:rsid w:val="00C45B33"/>
    <w:rsid w:val="00C52D60"/>
    <w:rsid w:val="00C562F0"/>
    <w:rsid w:val="00CB1CEC"/>
    <w:rsid w:val="00CC75B8"/>
    <w:rsid w:val="00D13139"/>
    <w:rsid w:val="00D55FF9"/>
    <w:rsid w:val="00DE0701"/>
    <w:rsid w:val="00E403A6"/>
    <w:rsid w:val="00E42D3C"/>
    <w:rsid w:val="00E73689"/>
    <w:rsid w:val="00E83D05"/>
    <w:rsid w:val="00EA706E"/>
    <w:rsid w:val="00EB4DBD"/>
    <w:rsid w:val="00F40710"/>
    <w:rsid w:val="00F455C4"/>
    <w:rsid w:val="00F76F4B"/>
    <w:rsid w:val="00FB75BC"/>
    <w:rsid w:val="00F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2F18"/>
  <w15:chartTrackingRefBased/>
  <w15:docId w15:val="{AA3E3603-27FF-4EA8-AE43-BCDB48BF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E5B54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E5B54"/>
    <w:pPr>
      <w:ind w:firstLine="540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0E5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0E5B54"/>
    <w:pPr>
      <w:spacing w:after="120" w:line="480" w:lineRule="auto"/>
    </w:pPr>
    <w:rPr>
      <w:lang w:val="x-none"/>
    </w:rPr>
  </w:style>
  <w:style w:type="character" w:customStyle="1" w:styleId="20">
    <w:name w:val="Основний текст 2 Знак"/>
    <w:basedOn w:val="a0"/>
    <w:link w:val="2"/>
    <w:rsid w:val="000E5B5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0E5B5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E5B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5B5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E5B5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D13139"/>
    <w:pPr>
      <w:ind w:left="720"/>
      <w:contextualSpacing/>
    </w:pPr>
  </w:style>
  <w:style w:type="paragraph" w:customStyle="1" w:styleId="aa">
    <w:name w:val="Знак Знак Знак Знак"/>
    <w:basedOn w:val="a"/>
    <w:rsid w:val="00BC124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BC1246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C12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link w:val="ae"/>
    <w:uiPriority w:val="1"/>
    <w:qFormat/>
    <w:rsid w:val="00C05AC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e">
    <w:name w:val="Без інтервалів Знак"/>
    <w:link w:val="ad"/>
    <w:uiPriority w:val="1"/>
    <w:locked/>
    <w:rsid w:val="00C05AC7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2407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49</cp:revision>
  <cp:lastPrinted>2023-01-18T08:23:00Z</cp:lastPrinted>
  <dcterms:created xsi:type="dcterms:W3CDTF">2025-01-06T09:34:00Z</dcterms:created>
  <dcterms:modified xsi:type="dcterms:W3CDTF">2025-01-08T07:05:00Z</dcterms:modified>
</cp:coreProperties>
</file>