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03" w:rsidRPr="00A82C58" w:rsidRDefault="00FB7403" w:rsidP="00FB74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03" w:rsidRPr="00FB7403" w:rsidRDefault="00FB7403" w:rsidP="00FB74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8D5">
        <w:rPr>
          <w:rFonts w:ascii="Times New Roman" w:hAnsi="Times New Roman" w:cs="Times New Roman"/>
          <w:sz w:val="24"/>
          <w:szCs w:val="24"/>
        </w:rPr>
        <w:t>г</w:t>
      </w:r>
      <w:r w:rsidRPr="00A82C58">
        <w:rPr>
          <w:rFonts w:ascii="Times New Roman" w:hAnsi="Times New Roman" w:cs="Times New Roman"/>
          <w:sz w:val="24"/>
          <w:szCs w:val="24"/>
        </w:rPr>
        <w:t>ромадська організація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B7403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  <w:lang w:val="en-US"/>
        </w:rPr>
        <w:t>urban</w:t>
      </w:r>
      <w:r w:rsidRPr="00FB7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5938D5">
        <w:rPr>
          <w:rFonts w:ascii="Times New Roman" w:hAnsi="Times New Roman" w:cs="Times New Roman"/>
          <w:sz w:val="24"/>
          <w:szCs w:val="24"/>
        </w:rPr>
        <w:t>».</w:t>
      </w:r>
    </w:p>
    <w:p w:rsidR="00FB7403" w:rsidRPr="00A82C58" w:rsidRDefault="00FB7403" w:rsidP="00FB7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0E64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Урбан експедиція</w:t>
      </w:r>
      <w:r w:rsidR="000E64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403" w:rsidRPr="00A82C58" w:rsidRDefault="00FB7403" w:rsidP="00FB740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03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2568842"/>
      <w:r w:rsidR="009F2668" w:rsidRPr="00883F3C">
        <w:rPr>
          <w:rFonts w:ascii="Times New Roman" w:hAnsi="Times New Roman"/>
          <w:spacing w:val="-4"/>
          <w:sz w:val="24"/>
          <w:szCs w:val="24"/>
        </w:rPr>
        <w:t>аналітичну діяльність та проведення соціологічних досліджень</w:t>
      </w:r>
      <w:bookmarkEnd w:id="1"/>
      <w:r w:rsidR="009F2668">
        <w:rPr>
          <w:rFonts w:ascii="Times New Roman" w:hAnsi="Times New Roman"/>
          <w:spacing w:val="-4"/>
          <w:sz w:val="24"/>
          <w:szCs w:val="24"/>
        </w:rPr>
        <w:t>.</w:t>
      </w:r>
    </w:p>
    <w:p w:rsidR="00656559" w:rsidRDefault="009F2668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568830"/>
      <w:r>
        <w:rPr>
          <w:rFonts w:ascii="Times New Roman" w:hAnsi="Times New Roman" w:cs="Times New Roman"/>
          <w:sz w:val="24"/>
          <w:szCs w:val="24"/>
        </w:rPr>
        <w:t>Дослідження різних напрямків розвитку Вінницької області, зокрема транспортної інфраструктура та до</w:t>
      </w:r>
      <w:r w:rsidR="002E42A6">
        <w:rPr>
          <w:rFonts w:ascii="Times New Roman" w:hAnsi="Times New Roman" w:cs="Times New Roman"/>
          <w:sz w:val="24"/>
          <w:szCs w:val="24"/>
        </w:rPr>
        <w:t>ступності</w:t>
      </w:r>
      <w:r>
        <w:rPr>
          <w:rFonts w:ascii="Times New Roman" w:hAnsi="Times New Roman" w:cs="Times New Roman"/>
          <w:sz w:val="24"/>
          <w:szCs w:val="24"/>
        </w:rPr>
        <w:t xml:space="preserve"> закладів та установ Вінниччини.</w:t>
      </w:r>
    </w:p>
    <w:bookmarkEnd w:id="2"/>
    <w:p w:rsidR="009F2668" w:rsidRDefault="009F2668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FB7403" w:rsidRPr="009F3A85" w:rsidRDefault="00FB7403" w:rsidP="00FB74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227B37">
        <w:rPr>
          <w:rFonts w:ascii="Times New Roman" w:hAnsi="Times New Roman" w:cs="Times New Roman"/>
          <w:sz w:val="24"/>
          <w:szCs w:val="24"/>
        </w:rPr>
        <w:t xml:space="preserve">зареєстрована 27 вересня </w:t>
      </w:r>
      <w:r w:rsidR="00876A6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року.</w:t>
      </w: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A62" w:rsidRPr="00A82C58" w:rsidRDefault="00876A62" w:rsidP="00876A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77 505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876A62">
        <w:rPr>
          <w:rFonts w:ascii="Times New Roman" w:hAnsi="Times New Roman" w:cs="Times New Roman"/>
          <w:sz w:val="24"/>
          <w:szCs w:val="24"/>
        </w:rPr>
        <w:t xml:space="preserve">49 505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876A62">
        <w:rPr>
          <w:rFonts w:ascii="Times New Roman" w:hAnsi="Times New Roman" w:cs="Times New Roman"/>
          <w:sz w:val="24"/>
          <w:szCs w:val="24"/>
        </w:rPr>
        <w:t>28 000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8">
        <w:rPr>
          <w:rFonts w:ascii="Times New Roman" w:hAnsi="Times New Roman" w:cs="Times New Roman"/>
          <w:sz w:val="24"/>
          <w:szCs w:val="24"/>
        </w:rPr>
        <w:t>грн.</w:t>
      </w: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A56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DB6A56" w:rsidRDefault="00DB6A56" w:rsidP="00DB6A5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</w:t>
      </w:r>
      <w:r w:rsidRPr="00883F3C">
        <w:rPr>
          <w:rFonts w:ascii="Times New Roman" w:hAnsi="Times New Roman"/>
          <w:spacing w:val="-4"/>
          <w:sz w:val="24"/>
          <w:szCs w:val="24"/>
        </w:rPr>
        <w:t>налітичн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883F3C">
        <w:rPr>
          <w:rFonts w:ascii="Times New Roman" w:hAnsi="Times New Roman"/>
          <w:spacing w:val="-4"/>
          <w:sz w:val="24"/>
          <w:szCs w:val="24"/>
        </w:rPr>
        <w:t xml:space="preserve"> діяльність та проведення соціологічних досліджень</w:t>
      </w:r>
      <w:r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зокрема дослідження різних напрямків розвитку Вінницької області.</w:t>
      </w:r>
    </w:p>
    <w:p w:rsidR="00FB7403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DB6A56">
        <w:rPr>
          <w:rFonts w:ascii="Times New Roman" w:hAnsi="Times New Roman" w:cs="Times New Roman"/>
          <w:sz w:val="24"/>
          <w:szCs w:val="24"/>
        </w:rPr>
        <w:t xml:space="preserve">травень – </w:t>
      </w:r>
      <w:r w:rsidR="006D5A77">
        <w:rPr>
          <w:rFonts w:ascii="Times New Roman" w:hAnsi="Times New Roman" w:cs="Times New Roman"/>
          <w:sz w:val="24"/>
          <w:szCs w:val="24"/>
        </w:rPr>
        <w:t xml:space="preserve">жовтень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03" w:rsidRPr="00A82C58" w:rsidRDefault="00FB7403" w:rsidP="00FB740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043F1F" w:rsidRDefault="00043F1F" w:rsidP="00043F1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Дослідження різних напрямків розвитку Вінницької області, зокрема транспортної інфраструктура та доступності закладів та установ Вінниччини.</w:t>
      </w:r>
    </w:p>
    <w:p w:rsidR="00FB7403" w:rsidRPr="00A82C58" w:rsidRDefault="00FB7403" w:rsidP="00FB740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403" w:rsidRPr="00A82C58" w:rsidRDefault="00FB7403" w:rsidP="00FB7403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FB7403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7403"/>
    <w:rsid w:val="00043F1F"/>
    <w:rsid w:val="000E644A"/>
    <w:rsid w:val="00227B37"/>
    <w:rsid w:val="002E42A6"/>
    <w:rsid w:val="0035535C"/>
    <w:rsid w:val="003D2F57"/>
    <w:rsid w:val="005938D5"/>
    <w:rsid w:val="00656559"/>
    <w:rsid w:val="006D5A77"/>
    <w:rsid w:val="00747AB6"/>
    <w:rsid w:val="00876A62"/>
    <w:rsid w:val="008F47F6"/>
    <w:rsid w:val="009F2668"/>
    <w:rsid w:val="00B31CD7"/>
    <w:rsid w:val="00B658D7"/>
    <w:rsid w:val="00BE147E"/>
    <w:rsid w:val="00D52D72"/>
    <w:rsid w:val="00DB6A56"/>
    <w:rsid w:val="00E2427C"/>
    <w:rsid w:val="00E32289"/>
    <w:rsid w:val="00E70B85"/>
    <w:rsid w:val="00FB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4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12</cp:revision>
  <dcterms:created xsi:type="dcterms:W3CDTF">2020-12-21T13:37:00Z</dcterms:created>
  <dcterms:modified xsi:type="dcterms:W3CDTF">2021-01-28T08:01:00Z</dcterms:modified>
</cp:coreProperties>
</file>