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AE" w:rsidRPr="00A82C58" w:rsidRDefault="002675AE" w:rsidP="002675A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AE" w:rsidRDefault="002675AE" w:rsidP="002675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AF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ромадська організація «ЧоВен».</w:t>
      </w:r>
    </w:p>
    <w:p w:rsidR="002675AE" w:rsidRPr="00A82C58" w:rsidRDefault="002675AE" w:rsidP="002675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24AF7">
        <w:rPr>
          <w:rFonts w:ascii="Times New Roman" w:hAnsi="Times New Roman" w:cs="Times New Roman"/>
          <w:sz w:val="24"/>
          <w:szCs w:val="24"/>
        </w:rPr>
        <w:t xml:space="preserve"> «Освітньо-</w:t>
      </w:r>
      <w:r>
        <w:rPr>
          <w:rFonts w:ascii="Times New Roman" w:hAnsi="Times New Roman" w:cs="Times New Roman"/>
          <w:sz w:val="24"/>
          <w:szCs w:val="24"/>
        </w:rPr>
        <w:t>мистецький зін «Сліпа корова».</w:t>
      </w:r>
    </w:p>
    <w:p w:rsidR="007A5BBE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</w:t>
      </w:r>
      <w:r w:rsidR="007A5BBE">
        <w:rPr>
          <w:rFonts w:ascii="Times New Roman" w:hAnsi="Times New Roman" w:cs="Times New Roman"/>
          <w:sz w:val="24"/>
          <w:szCs w:val="24"/>
        </w:rPr>
        <w:t>турно-просвітницька діяльність.</w:t>
      </w:r>
    </w:p>
    <w:p w:rsidR="002675AE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Популяризація молодіжного сучасного мистецтва шляхом створення інформаційної платформи для розвитку молоді.</w:t>
      </w:r>
    </w:p>
    <w:p w:rsidR="007A5BBE" w:rsidRPr="00D94974" w:rsidRDefault="007A5BB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2675AE" w:rsidRPr="009F3A85" w:rsidRDefault="002675AE" w:rsidP="002675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1F0C86">
        <w:rPr>
          <w:rFonts w:ascii="Times New Roman" w:hAnsi="Times New Roman" w:cs="Times New Roman"/>
          <w:sz w:val="24"/>
          <w:szCs w:val="24"/>
        </w:rPr>
        <w:t xml:space="preserve">зареєстрована 19 вересня </w:t>
      </w:r>
      <w:r>
        <w:rPr>
          <w:rFonts w:ascii="Times New Roman" w:hAnsi="Times New Roman" w:cs="Times New Roman"/>
          <w:sz w:val="24"/>
          <w:szCs w:val="24"/>
        </w:rPr>
        <w:t>2019 року.</w:t>
      </w: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AE" w:rsidRPr="00A82C58" w:rsidRDefault="002675AE" w:rsidP="002675AE">
      <w:pPr>
        <w:pStyle w:val="a3"/>
        <w:tabs>
          <w:tab w:val="left" w:pos="4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7A5BBE">
        <w:rPr>
          <w:rFonts w:ascii="Times New Roman" w:hAnsi="Times New Roman" w:cs="Times New Roman"/>
          <w:sz w:val="24"/>
          <w:szCs w:val="24"/>
        </w:rPr>
        <w:t>42 000 грн.</w:t>
      </w: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1F0C86">
        <w:rPr>
          <w:rFonts w:ascii="Times New Roman" w:hAnsi="Times New Roman" w:cs="Times New Roman"/>
          <w:sz w:val="24"/>
          <w:szCs w:val="24"/>
        </w:rPr>
        <w:t xml:space="preserve">42 000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="001F0C86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20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391292" w:rsidRDefault="00311208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2675AE">
        <w:rPr>
          <w:rFonts w:ascii="Times New Roman" w:hAnsi="Times New Roman" w:cs="Times New Roman"/>
          <w:sz w:val="24"/>
          <w:szCs w:val="24"/>
        </w:rPr>
        <w:t>кт спрямований на</w:t>
      </w:r>
      <w:r w:rsidR="002675AE" w:rsidRPr="00825415">
        <w:rPr>
          <w:rFonts w:ascii="Times New Roman" w:hAnsi="Times New Roman" w:cs="Times New Roman"/>
          <w:sz w:val="24"/>
          <w:szCs w:val="24"/>
        </w:rPr>
        <w:t xml:space="preserve"> </w:t>
      </w:r>
      <w:r w:rsidR="009D162D">
        <w:rPr>
          <w:rFonts w:ascii="Times New Roman" w:hAnsi="Times New Roman" w:cs="Times New Roman"/>
          <w:sz w:val="24"/>
          <w:szCs w:val="24"/>
        </w:rPr>
        <w:t xml:space="preserve">створення освітньо-мистецького журналу «Сліпа корова», в якому </w:t>
      </w:r>
      <w:r>
        <w:rPr>
          <w:rFonts w:ascii="Times New Roman" w:hAnsi="Times New Roman" w:cs="Times New Roman"/>
          <w:sz w:val="24"/>
          <w:szCs w:val="24"/>
        </w:rPr>
        <w:t>будуть висвітлюватись соціально-</w:t>
      </w:r>
      <w:r w:rsidR="00391292">
        <w:rPr>
          <w:rFonts w:ascii="Times New Roman" w:hAnsi="Times New Roman" w:cs="Times New Roman"/>
          <w:sz w:val="24"/>
          <w:szCs w:val="24"/>
        </w:rPr>
        <w:t>важливі теми.</w:t>
      </w:r>
    </w:p>
    <w:p w:rsidR="00311208" w:rsidRDefault="00311208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311208">
        <w:rPr>
          <w:rFonts w:ascii="Times New Roman" w:hAnsi="Times New Roman" w:cs="Times New Roman"/>
          <w:sz w:val="24"/>
          <w:szCs w:val="24"/>
        </w:rPr>
        <w:t>протягом</w:t>
      </w:r>
      <w:r w:rsidR="00391292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AE" w:rsidRPr="00A82C58" w:rsidRDefault="002675AE" w:rsidP="002675A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391292" w:rsidRDefault="00391292" w:rsidP="00B81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Організаторами очікується, що </w:t>
      </w:r>
      <w:r w:rsidR="00311208">
        <w:rPr>
          <w:rFonts w:ascii="Times New Roman" w:hAnsi="Times New Roman" w:cs="Times New Roman"/>
          <w:sz w:val="24"/>
          <w:szCs w:val="24"/>
        </w:rPr>
        <w:t>жителі</w:t>
      </w:r>
      <w:r>
        <w:rPr>
          <w:rFonts w:ascii="Times New Roman" w:hAnsi="Times New Roman" w:cs="Times New Roman"/>
          <w:sz w:val="24"/>
          <w:szCs w:val="24"/>
        </w:rPr>
        <w:t xml:space="preserve"> Вінниччини розширяти межі сприйняття сучасного мистецтва. Випуск журналу допоможе зацікавити молодь у вираженні свого бачення світу через творчі механізми.</w:t>
      </w:r>
      <w:r w:rsidR="00EB4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«Сліпа корова</w:t>
      </w:r>
      <w:r w:rsidR="00EB4FA4">
        <w:rPr>
          <w:rFonts w:ascii="Times New Roman" w:hAnsi="Times New Roman" w:cs="Times New Roman"/>
          <w:sz w:val="24"/>
          <w:szCs w:val="24"/>
        </w:rPr>
        <w:t>» сприятиме розвитку культури в регіоні.</w:t>
      </w:r>
    </w:p>
    <w:p w:rsidR="00391292" w:rsidRPr="00A82C58" w:rsidRDefault="00391292" w:rsidP="00391292">
      <w:pPr>
        <w:rPr>
          <w:rFonts w:ascii="Times New Roman" w:hAnsi="Times New Roman" w:cs="Times New Roman"/>
          <w:sz w:val="24"/>
          <w:szCs w:val="24"/>
        </w:rPr>
      </w:pPr>
    </w:p>
    <w:p w:rsidR="002675AE" w:rsidRPr="00A82C58" w:rsidRDefault="002675AE" w:rsidP="002675A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2675AE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5AE"/>
    <w:rsid w:val="00076E04"/>
    <w:rsid w:val="00175D01"/>
    <w:rsid w:val="001F0C86"/>
    <w:rsid w:val="002675AE"/>
    <w:rsid w:val="00311208"/>
    <w:rsid w:val="00324AF7"/>
    <w:rsid w:val="00391292"/>
    <w:rsid w:val="003D2F57"/>
    <w:rsid w:val="005B72C4"/>
    <w:rsid w:val="005F244A"/>
    <w:rsid w:val="00657988"/>
    <w:rsid w:val="007A5BBE"/>
    <w:rsid w:val="008F47F6"/>
    <w:rsid w:val="009D162D"/>
    <w:rsid w:val="00B819D0"/>
    <w:rsid w:val="00D52D72"/>
    <w:rsid w:val="00E32289"/>
    <w:rsid w:val="00E70B85"/>
    <w:rsid w:val="00EB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8</cp:revision>
  <dcterms:created xsi:type="dcterms:W3CDTF">2020-12-22T12:36:00Z</dcterms:created>
  <dcterms:modified xsi:type="dcterms:W3CDTF">2021-01-28T08:02:00Z</dcterms:modified>
</cp:coreProperties>
</file>