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C1" w:rsidRPr="00F74619" w:rsidRDefault="005C15C1" w:rsidP="005C15C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C15C1" w:rsidRPr="00EF3E0B" w:rsidRDefault="005C15C1" w:rsidP="005C15C1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15C1" w:rsidRPr="00F74619" w:rsidRDefault="005C15C1" w:rsidP="005C15C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619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5C15C1" w:rsidRPr="00FC0DE4" w:rsidRDefault="005C15C1" w:rsidP="005C15C1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15C1" w:rsidRPr="00F74619" w:rsidRDefault="005C15C1" w:rsidP="005C15C1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___ </w:t>
      </w:r>
      <w:r w:rsidRPr="00F74619">
        <w:rPr>
          <w:rFonts w:ascii="Times New Roman" w:hAnsi="Times New Roman" w:cs="Times New Roman"/>
          <w:b/>
          <w:sz w:val="28"/>
          <w:szCs w:val="28"/>
        </w:rPr>
        <w:t>201</w:t>
      </w:r>
      <w:r w:rsidR="003207B5">
        <w:rPr>
          <w:rFonts w:ascii="Times New Roman" w:hAnsi="Times New Roman" w:cs="Times New Roman"/>
          <w:b/>
          <w:sz w:val="28"/>
          <w:szCs w:val="28"/>
        </w:rPr>
        <w:t>7</w:t>
      </w:r>
      <w:r w:rsidRPr="00F74619">
        <w:rPr>
          <w:rFonts w:ascii="Times New Roman" w:hAnsi="Times New Roman" w:cs="Times New Roman"/>
          <w:b/>
          <w:sz w:val="28"/>
          <w:szCs w:val="28"/>
        </w:rPr>
        <w:t xml:space="preserve"> року №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5C15C1" w:rsidRPr="00F74619" w:rsidRDefault="005C15C1" w:rsidP="005C1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5C1" w:rsidRDefault="005C15C1" w:rsidP="003207B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61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bookmarkStart w:id="0" w:name="_Hlk475693350"/>
      <w:r w:rsidRPr="00F74619">
        <w:rPr>
          <w:rFonts w:ascii="Times New Roman" w:hAnsi="Times New Roman" w:cs="Times New Roman"/>
          <w:b/>
          <w:sz w:val="28"/>
          <w:szCs w:val="28"/>
        </w:rPr>
        <w:t>проведення</w:t>
      </w:r>
      <w:r w:rsidR="003207B5">
        <w:rPr>
          <w:rFonts w:ascii="Times New Roman" w:hAnsi="Times New Roman" w:cs="Times New Roman"/>
          <w:b/>
          <w:sz w:val="28"/>
          <w:szCs w:val="28"/>
        </w:rPr>
        <w:t xml:space="preserve"> консультацій з громадськістю</w:t>
      </w:r>
      <w:r w:rsidRPr="00F74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7B5">
        <w:rPr>
          <w:rFonts w:ascii="Times New Roman" w:hAnsi="Times New Roman" w:cs="Times New Roman"/>
          <w:b/>
          <w:sz w:val="28"/>
          <w:szCs w:val="28"/>
        </w:rPr>
        <w:t>структурними підрозділами облдержадміністра</w:t>
      </w:r>
      <w:r w:rsidR="007F5DD5">
        <w:rPr>
          <w:rFonts w:ascii="Times New Roman" w:hAnsi="Times New Roman" w:cs="Times New Roman"/>
          <w:b/>
          <w:sz w:val="28"/>
          <w:szCs w:val="28"/>
        </w:rPr>
        <w:t xml:space="preserve">ції, райдержадміністраціями та сприяння проведення </w:t>
      </w:r>
      <w:r w:rsidR="003207B5">
        <w:rPr>
          <w:rFonts w:ascii="Times New Roman" w:hAnsi="Times New Roman" w:cs="Times New Roman"/>
          <w:b/>
          <w:sz w:val="28"/>
          <w:szCs w:val="28"/>
        </w:rPr>
        <w:t xml:space="preserve">громадської експертизи </w:t>
      </w:r>
      <w:r w:rsidR="007F5DD5">
        <w:rPr>
          <w:rFonts w:ascii="Times New Roman" w:hAnsi="Times New Roman" w:cs="Times New Roman"/>
          <w:b/>
          <w:sz w:val="28"/>
          <w:szCs w:val="28"/>
        </w:rPr>
        <w:t>діяльності облдержадміністрації</w:t>
      </w:r>
    </w:p>
    <w:bookmarkEnd w:id="0"/>
    <w:p w:rsidR="00542E14" w:rsidRPr="005C15C1" w:rsidRDefault="00542E14" w:rsidP="005C15C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E71" w:rsidRDefault="005C15C1" w:rsidP="007B1685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</w:t>
      </w:r>
      <w:r w:rsidR="00FA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DC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Указу Президента України від 26 лютого 2016 року №</w:t>
      </w:r>
      <w:bookmarkStart w:id="1" w:name="_Hlk475691989"/>
      <w:r w:rsidR="00413D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1"/>
      <w:r w:rsidR="0041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68/2016 «Про сприяння розвитку громадянського суспільства в Україні», </w:t>
      </w:r>
      <w:r w:rsidR="00413DCF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 </w:t>
      </w:r>
      <w:r w:rsidR="00413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 Міністрів України від 3 листопада 2010 року № 996 «</w:t>
      </w:r>
      <w:r w:rsidR="00413DCF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забезпечення участі громадськості у формуванні т</w:t>
      </w:r>
      <w:r w:rsidR="00413DCF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реалізації державної політики», від 5 листопада 2008 року № </w:t>
      </w:r>
      <w:r w:rsidR="00413DCF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976 </w:t>
      </w:r>
      <w:r w:rsidR="00413D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13DCF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Порядку сприяння проведенню громадської експертизи діял</w:t>
      </w:r>
      <w:r w:rsidR="00413DCF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ьності органів виконавчої влади»</w:t>
      </w: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метою </w:t>
      </w:r>
      <w:r w:rsidR="007F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налагодження ефективного діалогу та партнерських відносин органів державної влади з інститутами громадянського суспільства та </w:t>
      </w: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координації діяльності структурних пі</w:t>
      </w:r>
      <w:r w:rsidR="00E5262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дрозділів облдержадміністрації</w:t>
      </w:r>
      <w:r w:rsidR="007F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райдержадміністрацій під час</w:t>
      </w:r>
      <w:r w:rsidR="007B1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планування,</w:t>
      </w: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організації та проведення консультацій з громадськістю, сприяння про</w:t>
      </w:r>
      <w:r w:rsidR="008C6E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веденню громадської експертизи</w:t>
      </w:r>
      <w:r w:rsidR="009A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їх діяльності</w:t>
      </w:r>
      <w:r w:rsidR="008C6E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6E71" w:rsidRDefault="008C6E71" w:rsidP="007B1685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4C" w:rsidRPr="007F5DD5" w:rsidRDefault="007F5DD5" w:rsidP="007F5DD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C15C1" w:rsidRPr="0087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C15C1" w:rsidRPr="007F5D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план заходів</w:t>
      </w:r>
      <w:r w:rsidR="008702D5" w:rsidRPr="007F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475693375"/>
      <w:r w:rsidRPr="007F5DD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C15C1" w:rsidRPr="007F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Pr="007F5DD5">
        <w:rPr>
          <w:rFonts w:ascii="Times New Roman" w:hAnsi="Times New Roman" w:cs="Times New Roman"/>
          <w:sz w:val="28"/>
          <w:szCs w:val="28"/>
        </w:rPr>
        <w:t xml:space="preserve">проведення консультацій з громадськістю структурними підрозділами облдержадміністрації, райдержадміністраціями та сприяння проведення громадської експертизи діяльності </w:t>
      </w:r>
      <w:r>
        <w:rPr>
          <w:rFonts w:ascii="Times New Roman" w:hAnsi="Times New Roman" w:cs="Times New Roman"/>
          <w:sz w:val="28"/>
          <w:szCs w:val="28"/>
        </w:rPr>
        <w:t xml:space="preserve">облдержадміністрації </w:t>
      </w:r>
      <w:r w:rsidRPr="007F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5C1" w:rsidRPr="007F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</w:t>
      </w:r>
      <w:r w:rsidR="00EC4D4C" w:rsidRPr="007F5D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 заходів), що додається.</w:t>
      </w:r>
    </w:p>
    <w:p w:rsidR="00EC4D4C" w:rsidRDefault="00EC4D4C" w:rsidP="007B1685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4C" w:rsidRDefault="005C15C1" w:rsidP="007B1685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Керівникам структурних підрозділів облдержадміністрації, головам райдержадміністрацій забезпечити виконання Плану захо</w:t>
      </w:r>
      <w:r w:rsidR="00EC4D4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 відповідно до компетенції.</w:t>
      </w:r>
    </w:p>
    <w:p w:rsidR="00EC4D4C" w:rsidRDefault="00EC4D4C" w:rsidP="007B1685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4C" w:rsidRDefault="005C15C1" w:rsidP="00B4054D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Департаменту інформаційної діяльності та комунікацій з громадськістю облдержадміністрації (Василюк С.М.) забезпечити координацію діяльності структурних підрозділів облдержадміністрації під час </w:t>
      </w:r>
      <w:r w:rsidR="0059443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планування,</w:t>
      </w:r>
      <w:r w:rsidR="00594439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організації та проведення консультацій з громадськістю, сприяння про</w:t>
      </w:r>
      <w:r w:rsidR="005944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веденню громадської експертизи їх діяльності</w:t>
      </w: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взаємодії з </w:t>
      </w:r>
      <w:r w:rsidR="007F5DD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C4D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ромадською радою</w:t>
      </w:r>
      <w:r w:rsidR="00B4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облдержадміністрації</w:t>
      </w:r>
      <w:r w:rsidR="00EC4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07D" w:rsidRDefault="00A5607D" w:rsidP="00B4054D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07D" w:rsidRDefault="00A5607D" w:rsidP="00B4054D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Керівникам структурних підрозділів облдержадміністрації, головам райдержадміністрації про стан виконання цього розпорядження інформувати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Департамент інформаційної діяльності та комунікацій з громадськістю облдержадміністрації до 25 грудня щорічно для узагальнення та подальшого інформування облдержадміністрації до 31 січня щорічно.     </w:t>
      </w:r>
    </w:p>
    <w:p w:rsidR="00EC4D4C" w:rsidRDefault="00EC4D4C" w:rsidP="00A5607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C9C" w:rsidRDefault="00A5607D" w:rsidP="007B1685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0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Визнати таким, що втратило чинність </w:t>
      </w:r>
      <w:proofErr w:type="spellStart"/>
      <w:r w:rsidR="007F5DD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03C9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озпорядження</w:t>
      </w:r>
      <w:proofErr w:type="spellEnd"/>
      <w:r w:rsidR="00C0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голови облдержадміністрації від 25 грудня 2013 року № 554 «Про організацію діяльності структурних підрозділів облдержадміністрації, райдержадміністрацій під час планування та проведення консультацій з громадськістю, проведення громадської експертизи їх діяльності».</w:t>
      </w:r>
    </w:p>
    <w:p w:rsidR="00C03C9C" w:rsidRDefault="00C03C9C" w:rsidP="007B1685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4C" w:rsidRDefault="00A5607D" w:rsidP="007B1685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C15C1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0BB8" w:rsidRPr="00F74619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заступника голови – директора Департаменту освіти та науки облдержадміністрації Івасюка І.Д.</w:t>
      </w:r>
    </w:p>
    <w:p w:rsidR="00EB0BB8" w:rsidRPr="00F74619" w:rsidRDefault="00EB0BB8" w:rsidP="00EB0BB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BB8" w:rsidRPr="00F74619" w:rsidRDefault="00EB0BB8" w:rsidP="00EB0BB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BB8" w:rsidRPr="00F74619" w:rsidRDefault="00EB0BB8" w:rsidP="00EB0BB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619">
        <w:rPr>
          <w:rFonts w:ascii="Times New Roman" w:hAnsi="Times New Roman" w:cs="Times New Roman"/>
          <w:b/>
          <w:sz w:val="28"/>
          <w:szCs w:val="28"/>
        </w:rPr>
        <w:t>Голова обласної державної</w:t>
      </w:r>
    </w:p>
    <w:p w:rsidR="00EB0BB8" w:rsidRPr="00F74619" w:rsidRDefault="00EB0BB8" w:rsidP="00EB0BB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74619">
        <w:rPr>
          <w:rFonts w:ascii="Times New Roman" w:hAnsi="Times New Roman" w:cs="Times New Roman"/>
          <w:b/>
          <w:sz w:val="28"/>
          <w:szCs w:val="28"/>
        </w:rPr>
        <w:t>адміністрації                                                                    Валерій КОРОВІЙ</w:t>
      </w:r>
    </w:p>
    <w:p w:rsidR="005C15C1" w:rsidRPr="00EB0BB8" w:rsidRDefault="005C15C1" w:rsidP="005C15C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15C1" w:rsidRPr="00EB0BB8" w:rsidRDefault="005C15C1" w:rsidP="005C15C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15C1" w:rsidRPr="00EB0BB8" w:rsidRDefault="005C15C1" w:rsidP="005C15C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15C1" w:rsidRPr="00EB0BB8" w:rsidRDefault="005C15C1" w:rsidP="005C15C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15C1" w:rsidRPr="00EB0BB8" w:rsidRDefault="005C15C1" w:rsidP="005C15C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15C1" w:rsidRPr="00EB0BB8" w:rsidRDefault="005C15C1" w:rsidP="005C15C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15C1" w:rsidRPr="00EB0BB8" w:rsidRDefault="005C15C1" w:rsidP="005C15C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3A03" w:rsidRPr="00EB0BB8" w:rsidRDefault="00253A03" w:rsidP="00A5607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3A03" w:rsidRPr="00F74619" w:rsidRDefault="00253A03" w:rsidP="00253A03">
      <w:pPr>
        <w:rPr>
          <w:rFonts w:ascii="Times New Roman" w:eastAsia="Calibri" w:hAnsi="Times New Roman" w:cs="Times New Roman"/>
          <w:bCs/>
          <w:sz w:val="28"/>
          <w:szCs w:val="28"/>
        </w:rPr>
      </w:pPr>
      <w:bookmarkStart w:id="3" w:name="_Hlk475693169"/>
      <w:r w:rsidRPr="00F74619">
        <w:rPr>
          <w:rFonts w:ascii="Times New Roman" w:eastAsia="Calibri" w:hAnsi="Times New Roman" w:cs="Times New Roman"/>
          <w:bCs/>
          <w:sz w:val="28"/>
          <w:szCs w:val="28"/>
        </w:rPr>
        <w:t>Івасюк І.Д.                    __________      ________</w:t>
      </w:r>
    </w:p>
    <w:p w:rsidR="00253A03" w:rsidRPr="00F74619" w:rsidRDefault="00253A03" w:rsidP="00253A0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  <w:t>(підпис)</w:t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 (дата)</w:t>
      </w:r>
    </w:p>
    <w:bookmarkEnd w:id="3"/>
    <w:p w:rsidR="00253A03" w:rsidRPr="00F74619" w:rsidRDefault="00253A03" w:rsidP="00253A0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74619">
        <w:rPr>
          <w:rFonts w:ascii="Times New Roman" w:hAnsi="Times New Roman" w:cs="Times New Roman"/>
          <w:bCs/>
          <w:sz w:val="28"/>
          <w:szCs w:val="28"/>
        </w:rPr>
        <w:t xml:space="preserve">Василюк С.М.  </w:t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 xml:space="preserve">      __________   _________</w:t>
      </w:r>
    </w:p>
    <w:p w:rsidR="00253A03" w:rsidRDefault="00253A03" w:rsidP="00253A03">
      <w:pPr>
        <w:rPr>
          <w:rFonts w:ascii="Times New Roman" w:hAnsi="Times New Roman" w:cs="Times New Roman"/>
          <w:bCs/>
          <w:sz w:val="28"/>
          <w:szCs w:val="28"/>
        </w:rPr>
      </w:pP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</w:t>
      </w:r>
      <w:r w:rsidRPr="00F74619">
        <w:rPr>
          <w:rFonts w:ascii="Times New Roman" w:hAnsi="Times New Roman" w:cs="Times New Roman"/>
          <w:bCs/>
          <w:sz w:val="28"/>
          <w:szCs w:val="28"/>
        </w:rPr>
        <w:t xml:space="preserve"> (підпис)</w:t>
      </w:r>
      <w:r w:rsidRPr="00F74619">
        <w:rPr>
          <w:rFonts w:ascii="Times New Roman" w:hAnsi="Times New Roman" w:cs="Times New Roman"/>
          <w:bCs/>
          <w:sz w:val="28"/>
          <w:szCs w:val="28"/>
        </w:rPr>
        <w:tab/>
        <w:t xml:space="preserve">          (дата)</w:t>
      </w:r>
    </w:p>
    <w:p w:rsidR="00253A03" w:rsidRPr="00F74619" w:rsidRDefault="00253A03" w:rsidP="00253A0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74619">
        <w:rPr>
          <w:rFonts w:ascii="Times New Roman" w:eastAsia="Calibri" w:hAnsi="Times New Roman" w:cs="Times New Roman"/>
          <w:bCs/>
          <w:sz w:val="28"/>
          <w:szCs w:val="28"/>
        </w:rPr>
        <w:t xml:space="preserve">Юр відділ     </w:t>
      </w:r>
      <w:proofErr w:type="spellStart"/>
      <w:r w:rsidRPr="00F74619">
        <w:rPr>
          <w:rFonts w:ascii="Times New Roman" w:eastAsia="Calibri" w:hAnsi="Times New Roman" w:cs="Times New Roman"/>
          <w:bCs/>
          <w:sz w:val="28"/>
          <w:szCs w:val="28"/>
        </w:rPr>
        <w:t>Хмарський</w:t>
      </w:r>
      <w:proofErr w:type="spellEnd"/>
      <w:r w:rsidRPr="00F74619">
        <w:rPr>
          <w:rFonts w:ascii="Times New Roman" w:eastAsia="Calibri" w:hAnsi="Times New Roman" w:cs="Times New Roman"/>
          <w:bCs/>
          <w:sz w:val="28"/>
          <w:szCs w:val="28"/>
        </w:rPr>
        <w:t xml:space="preserve"> Р.В. </w:t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__________   _________</w:t>
      </w:r>
    </w:p>
    <w:p w:rsidR="00253A03" w:rsidRPr="00F74619" w:rsidRDefault="00253A03" w:rsidP="00253A0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</w:t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  <w:t>(підпис)</w:t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</w:t>
      </w:r>
      <w:r w:rsidRPr="00D104F7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 xml:space="preserve">    (дата)</w:t>
      </w:r>
    </w:p>
    <w:p w:rsidR="00253A03" w:rsidRPr="00F74619" w:rsidRDefault="00253A03" w:rsidP="00253A0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74619">
        <w:rPr>
          <w:rFonts w:ascii="Times New Roman" w:eastAsia="Calibri" w:hAnsi="Times New Roman" w:cs="Times New Roman"/>
          <w:bCs/>
          <w:sz w:val="28"/>
          <w:szCs w:val="28"/>
        </w:rPr>
        <w:t>Протокольна   Дмитрук Л.М.           __________   _________</w:t>
      </w:r>
    </w:p>
    <w:p w:rsidR="00253A03" w:rsidRPr="000459BC" w:rsidRDefault="00253A03" w:rsidP="00253A03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</w:t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(підпис)</w:t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</w:t>
      </w:r>
      <w:r w:rsidRPr="00F7461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(дата)</w:t>
      </w:r>
    </w:p>
    <w:p w:rsidR="007F5DD5" w:rsidRDefault="007F5DD5" w:rsidP="00055BEA">
      <w:pPr>
        <w:pStyle w:val="a3"/>
        <w:spacing w:line="276" w:lineRule="auto"/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DD5" w:rsidRDefault="007F5DD5" w:rsidP="00A5607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07D" w:rsidRDefault="00A5607D" w:rsidP="00055BEA">
      <w:pPr>
        <w:pStyle w:val="a3"/>
        <w:spacing w:line="276" w:lineRule="auto"/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BEA" w:rsidRPr="00B15499" w:rsidRDefault="00055BEA" w:rsidP="00055BEA">
      <w:pPr>
        <w:pStyle w:val="a3"/>
        <w:spacing w:line="276" w:lineRule="auto"/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499">
        <w:rPr>
          <w:rFonts w:ascii="Times New Roman" w:hAnsi="Times New Roman" w:cs="Times New Roman"/>
          <w:b/>
          <w:sz w:val="28"/>
          <w:szCs w:val="28"/>
        </w:rPr>
        <w:lastRenderedPageBreak/>
        <w:t>ЗАТВЕРДЖЕНО</w:t>
      </w:r>
    </w:p>
    <w:p w:rsidR="00055BEA" w:rsidRPr="00B15499" w:rsidRDefault="00055BEA" w:rsidP="00055BEA">
      <w:pPr>
        <w:pStyle w:val="a3"/>
        <w:spacing w:line="276" w:lineRule="auto"/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499">
        <w:rPr>
          <w:rFonts w:ascii="Times New Roman" w:hAnsi="Times New Roman" w:cs="Times New Roman"/>
          <w:b/>
          <w:sz w:val="28"/>
          <w:szCs w:val="28"/>
        </w:rPr>
        <w:t>Розпорядження голови</w:t>
      </w:r>
    </w:p>
    <w:p w:rsidR="00055BEA" w:rsidRPr="00B15499" w:rsidRDefault="00055BEA" w:rsidP="00055BEA">
      <w:pPr>
        <w:pStyle w:val="a3"/>
        <w:spacing w:line="276" w:lineRule="auto"/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499">
        <w:rPr>
          <w:rFonts w:ascii="Times New Roman" w:hAnsi="Times New Roman" w:cs="Times New Roman"/>
          <w:b/>
          <w:sz w:val="28"/>
          <w:szCs w:val="28"/>
        </w:rPr>
        <w:t>облдержадміністрації</w:t>
      </w:r>
    </w:p>
    <w:p w:rsidR="00055BEA" w:rsidRPr="00B15499" w:rsidRDefault="00055BEA" w:rsidP="00055BEA">
      <w:pPr>
        <w:widowControl w:val="0"/>
        <w:spacing w:after="0" w:line="240" w:lineRule="auto"/>
        <w:ind w:left="5387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від «__</w:t>
      </w:r>
      <w:r w:rsidRPr="00B15499">
        <w:rPr>
          <w:rFonts w:ascii="Times New Roman" w:eastAsia="Calibri" w:hAnsi="Times New Roman" w:cs="Times New Roman"/>
          <w:b/>
          <w:sz w:val="28"/>
        </w:rPr>
        <w:t>»_______ 201</w:t>
      </w:r>
      <w:r>
        <w:rPr>
          <w:rFonts w:ascii="Times New Roman" w:eastAsia="Calibri" w:hAnsi="Times New Roman" w:cs="Times New Roman"/>
          <w:b/>
          <w:sz w:val="28"/>
        </w:rPr>
        <w:t>7 року №____</w:t>
      </w:r>
    </w:p>
    <w:p w:rsidR="00055BEA" w:rsidRDefault="00055BEA" w:rsidP="00055B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D60" w:rsidRPr="00F74619" w:rsidRDefault="008F0D60" w:rsidP="00055B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07D" w:rsidRDefault="00641A65" w:rsidP="00A5607D">
      <w:pPr>
        <w:pStyle w:val="a3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 ЗАХОДІВ</w:t>
      </w:r>
    </w:p>
    <w:p w:rsidR="00A5607D" w:rsidRPr="00A5607D" w:rsidRDefault="00A5607D" w:rsidP="00A5607D">
      <w:pPr>
        <w:pStyle w:val="a3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5DD5" w:rsidRDefault="00656355" w:rsidP="007F5DD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щодо </w:t>
      </w:r>
      <w:r w:rsidR="007F5DD5" w:rsidRPr="00F74619">
        <w:rPr>
          <w:rFonts w:ascii="Times New Roman" w:hAnsi="Times New Roman" w:cs="Times New Roman"/>
          <w:b/>
          <w:sz w:val="28"/>
          <w:szCs w:val="28"/>
        </w:rPr>
        <w:t>проведення</w:t>
      </w:r>
      <w:r w:rsidR="007F5DD5">
        <w:rPr>
          <w:rFonts w:ascii="Times New Roman" w:hAnsi="Times New Roman" w:cs="Times New Roman"/>
          <w:b/>
          <w:sz w:val="28"/>
          <w:szCs w:val="28"/>
        </w:rPr>
        <w:t xml:space="preserve"> консультацій з громадськістю</w:t>
      </w:r>
      <w:r w:rsidR="007F5DD5" w:rsidRPr="00F74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DD5">
        <w:rPr>
          <w:rFonts w:ascii="Times New Roman" w:hAnsi="Times New Roman" w:cs="Times New Roman"/>
          <w:b/>
          <w:sz w:val="28"/>
          <w:szCs w:val="28"/>
        </w:rPr>
        <w:t>структурними підрозділами облдержадміністрації, райдержадміністраціями та сприяння проведення громадської експертизи діяльності облдержадміністрації</w:t>
      </w:r>
    </w:p>
    <w:p w:rsidR="00EC4D4C" w:rsidRPr="00EB0BB8" w:rsidRDefault="00EC4D4C" w:rsidP="007F5DD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5C1" w:rsidRPr="005C15C1" w:rsidRDefault="005C15C1" w:rsidP="005C15C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Визначити працівника структурного підрозділу, відповідального за організацію та проведенн</w:t>
      </w:r>
      <w:r w:rsidR="00E85A46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консультацій з громадськістю.</w:t>
      </w:r>
    </w:p>
    <w:p w:rsidR="00E85A46" w:rsidRDefault="00E85A46" w:rsidP="005C15C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5C1" w:rsidRDefault="005C15C1" w:rsidP="00E85A46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Структурні підрозділи облдержадміністрації, райдержадміністрації</w:t>
      </w:r>
    </w:p>
    <w:p w:rsidR="009C5716" w:rsidRPr="005C15C1" w:rsidRDefault="009C5716" w:rsidP="00E85A46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5C1" w:rsidRPr="005C15C1" w:rsidRDefault="00E85A46" w:rsidP="00E85A46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5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5C15C1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5C15C1" w:rsidRDefault="005C15C1" w:rsidP="005C15C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A3C" w:rsidRPr="005C15C1" w:rsidRDefault="00226A3C" w:rsidP="00226A3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Залучати до роботи комісій, оргкомітетів, інших консультативно-дорадчих органів при облдержадміністрації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її структурних підрозділах, </w:t>
      </w: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райдержадміністраціях представників інститутів громадянського суспільства.</w:t>
      </w:r>
    </w:p>
    <w:p w:rsidR="00226A3C" w:rsidRDefault="00226A3C" w:rsidP="00226A3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A3C" w:rsidRDefault="00226A3C" w:rsidP="00226A3C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Структурні підрозділи облдержадміністрації, райдержадміністрації</w:t>
      </w:r>
    </w:p>
    <w:p w:rsidR="009C5716" w:rsidRPr="005C15C1" w:rsidRDefault="009C5716" w:rsidP="00226A3C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A3C" w:rsidRPr="005C15C1" w:rsidRDefault="00226A3C" w:rsidP="00226A3C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</w:p>
    <w:p w:rsidR="00226A3C" w:rsidRDefault="00226A3C" w:rsidP="005C15C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B9B" w:rsidRDefault="00226A3C" w:rsidP="005C15C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2B9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Забезпечити:</w:t>
      </w:r>
    </w:p>
    <w:p w:rsidR="005C15C1" w:rsidRPr="005C15C1" w:rsidRDefault="00A5607D" w:rsidP="005C15C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D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C15C1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остійну співпрацю з інститута</w:t>
      </w:r>
      <w:r w:rsidR="008D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громадянського суспільства </w:t>
      </w:r>
      <w:r w:rsidR="005C15C1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час виконання функціональних повноважень відповідно до чинного законодавства.</w:t>
      </w:r>
    </w:p>
    <w:p w:rsidR="00BC1DEA" w:rsidRDefault="00BC1DEA" w:rsidP="005C15C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5C1" w:rsidRDefault="005C15C1" w:rsidP="00BC1DEA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Структурні підрозділи облдержадміністрації, райдержадміністрації</w:t>
      </w:r>
    </w:p>
    <w:p w:rsidR="009C5716" w:rsidRPr="005C15C1" w:rsidRDefault="009C5716" w:rsidP="00BC1DEA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5C1" w:rsidRPr="005C15C1" w:rsidRDefault="005C15C1" w:rsidP="00BC1DEA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</w:p>
    <w:p w:rsidR="005C15C1" w:rsidRDefault="005C15C1" w:rsidP="005C15C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085" w:rsidRPr="005C15C1" w:rsidRDefault="00A5607D" w:rsidP="009C5085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9C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C5085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истемну роботу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час</w:t>
      </w:r>
      <w:r w:rsidR="009C5085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проведення консультацій з громадськістю з питань формування і реалізації державної та регіональної політики, зокрема оприлюднення проектів нормативно-правових актів, рішень, залучення </w:t>
      </w:r>
      <w:r w:rsidR="009C5085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громадськості та інститутів громадянського суспільства до їх обговорення, збір пропозицій та зауважень, їх врахування під час прийняття рішення, підготовку звіту за результатами публічного громадського обговорення та його оприлюднення.</w:t>
      </w:r>
    </w:p>
    <w:p w:rsidR="00AC65EC" w:rsidRDefault="00AC65EC" w:rsidP="009C5085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085" w:rsidRDefault="009C5085" w:rsidP="00AC65EC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Структурні підрозділи облдержадміністрації, райдержадміністрації</w:t>
      </w:r>
    </w:p>
    <w:p w:rsidR="009C5716" w:rsidRPr="005C15C1" w:rsidRDefault="009C5716" w:rsidP="00AC65EC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085" w:rsidRPr="005C15C1" w:rsidRDefault="009C5085" w:rsidP="00AC65EC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</w:p>
    <w:p w:rsidR="009C5085" w:rsidRDefault="009C5085" w:rsidP="005C15C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EFE" w:rsidRDefault="00945EFE" w:rsidP="00945EFE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60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себічне вивчення та підтримку суспільно значущих громадських ініціатив, участь у проведенні заходів, спрямованих на розвиток громадянського суспільства, партнерських відносин між органами виконавчої влади та інститутами громадянського суспільств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поглиблення співпраці з Г</w:t>
      </w: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ромадською радою при облдержадміністрації, райдержадміністраціях відповідно до компетенції.</w:t>
      </w:r>
    </w:p>
    <w:p w:rsidR="00945EFE" w:rsidRPr="005C15C1" w:rsidRDefault="00945EFE" w:rsidP="00945EFE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EFE" w:rsidRDefault="00945EFE" w:rsidP="00945EFE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475699061"/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Структурні підрозділи облдержадміністрації, райдержадміністрації</w:t>
      </w:r>
    </w:p>
    <w:p w:rsidR="009C5716" w:rsidRPr="005C15C1" w:rsidRDefault="009C5716" w:rsidP="00945EFE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EFE" w:rsidRPr="005C15C1" w:rsidRDefault="00945EFE" w:rsidP="00945EFE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</w:p>
    <w:bookmarkEnd w:id="4"/>
    <w:p w:rsidR="00945EFE" w:rsidRDefault="00945EFE" w:rsidP="005C15C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EFE" w:rsidRPr="005C15C1" w:rsidRDefault="00A5607D" w:rsidP="00945EFE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E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45EFE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исвітлення на </w:t>
      </w:r>
      <w:r w:rsidR="00945EFE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офіційному веб-сайті облдержадміністрації,</w:t>
      </w:r>
      <w:r w:rsidR="00945EFE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райдержадміністрацій інформації про діяльність відповідних громадських рад.</w:t>
      </w:r>
    </w:p>
    <w:p w:rsidR="00945EFE" w:rsidRDefault="00945EFE" w:rsidP="00945EFE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EFE" w:rsidRDefault="00945EFE" w:rsidP="009C5716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інформаційної діяльності та комунікацій з громадськістю облдержадміністрації,</w:t>
      </w:r>
      <w:r w:rsidR="009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айдержадміністрації</w:t>
      </w:r>
    </w:p>
    <w:p w:rsidR="009C5716" w:rsidRPr="005C15C1" w:rsidRDefault="009C5716" w:rsidP="00945EFE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EFE" w:rsidRPr="005C15C1" w:rsidRDefault="00945EFE" w:rsidP="00945EFE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</w:p>
    <w:p w:rsidR="00945EFE" w:rsidRDefault="00945EFE" w:rsidP="005C15C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3EC" w:rsidRPr="005C15C1" w:rsidRDefault="00A5607D" w:rsidP="003B43E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3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B43EC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ідготовку за результатами громадського обго</w:t>
      </w:r>
      <w:r w:rsidR="003B43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ворення, враховуючи пропозицій Г</w:t>
      </w:r>
      <w:r w:rsidR="003B43EC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ромадської ради при облдержадміністрації та інститутів громадянського суспільства проекту</w:t>
      </w:r>
      <w:r w:rsidR="003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орієнтовного плану проведення </w:t>
      </w:r>
      <w:r w:rsidR="003B43EC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</w:t>
      </w:r>
      <w:r w:rsidR="003B43EC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льтацій з громадськістю на рік.</w:t>
      </w:r>
    </w:p>
    <w:p w:rsidR="003B43EC" w:rsidRDefault="003B43EC" w:rsidP="003B43EC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3EC" w:rsidRDefault="003B43EC" w:rsidP="009F5E0A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інформаційної діяльності та комунікацій з громадськістю облдержадміністрації</w:t>
      </w:r>
    </w:p>
    <w:p w:rsidR="009C5716" w:rsidRPr="005C15C1" w:rsidRDefault="009C5716" w:rsidP="009F5E0A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3EC" w:rsidRPr="005C15C1" w:rsidRDefault="003B43EC" w:rsidP="009F5E0A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Щорічно до 2</w:t>
      </w:r>
      <w:r w:rsidR="009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</w:p>
    <w:p w:rsidR="00945EFE" w:rsidRDefault="00945EFE" w:rsidP="005C15C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E0A" w:rsidRPr="005C15C1" w:rsidRDefault="00A5607D" w:rsidP="009F5E0A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F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F5E0A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F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5E0A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ідготовку щомісячних планів проведення консультацій з громадськістю та їх оприлюднення на офіційному веб-сайті облдержадміністрації.</w:t>
      </w:r>
    </w:p>
    <w:p w:rsidR="00D14FE9" w:rsidRDefault="00D14FE9" w:rsidP="009F5E0A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E0A" w:rsidRDefault="009F5E0A" w:rsidP="00D14FE9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інформаційної діяльності та комунікацій з громадськістю облдержадміністрації</w:t>
      </w:r>
    </w:p>
    <w:p w:rsidR="009C5716" w:rsidRPr="005C15C1" w:rsidRDefault="009C5716" w:rsidP="00D14FE9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E0A" w:rsidRPr="005C15C1" w:rsidRDefault="009F5E0A" w:rsidP="00D14FE9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 числа місяця, що передує звітному</w:t>
      </w:r>
    </w:p>
    <w:p w:rsidR="009F5E0A" w:rsidRPr="005C15C1" w:rsidRDefault="009F5E0A" w:rsidP="009F5E0A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E0A" w:rsidRDefault="00A5607D" w:rsidP="009F5E0A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CA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F5E0A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ідготовку щоквар</w:t>
      </w:r>
      <w:r w:rsidR="007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тальних звітів за результатами </w:t>
      </w:r>
      <w:r w:rsidR="009F5E0A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консультацій з громадськістю для подальшого інформування Кабінету Міністрів України.</w:t>
      </w:r>
    </w:p>
    <w:p w:rsidR="00CA2BD1" w:rsidRPr="005C15C1" w:rsidRDefault="00CA2BD1" w:rsidP="009F5E0A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E0A" w:rsidRDefault="009F5E0A" w:rsidP="00CA2BD1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інформаційної діяльності та комунікацій з громадськістю облдержадміністраці</w:t>
      </w:r>
      <w:r w:rsidR="00CA2BD1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</w:p>
    <w:p w:rsidR="009C5716" w:rsidRPr="005C15C1" w:rsidRDefault="009C5716" w:rsidP="00CA2BD1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E0A" w:rsidRPr="005C15C1" w:rsidRDefault="00CA2BD1" w:rsidP="00CA2BD1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Щоквартально</w:t>
      </w:r>
      <w:r w:rsidR="009F5E0A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 числа місяця, наступного за звітним періодом</w:t>
      </w:r>
    </w:p>
    <w:p w:rsidR="00945EFE" w:rsidRDefault="00945EFE" w:rsidP="005C15C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625" w:rsidRPr="005C15C1" w:rsidRDefault="00A5607D" w:rsidP="00091625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1625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1625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прилюднення інформаційних повідомлень про початок публічного громадського обговорення та його результати на офіційному веб-сайті </w:t>
      </w:r>
      <w:r w:rsidR="000916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облдержадміністрації у рубриці «Консультації з громадськістю»</w:t>
      </w:r>
      <w:r w:rsidR="00091625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625" w:rsidRDefault="00091625" w:rsidP="00091625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625" w:rsidRDefault="00091625" w:rsidP="00091625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інформаційної діяльності та комунікацій з громадськістю облдержадміністрації</w:t>
      </w:r>
    </w:p>
    <w:p w:rsidR="009C5716" w:rsidRPr="005C15C1" w:rsidRDefault="009C5716" w:rsidP="00091625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625" w:rsidRDefault="00091625" w:rsidP="00091625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</w:p>
    <w:p w:rsidR="0073340A" w:rsidRDefault="0073340A" w:rsidP="0073340A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40A" w:rsidRPr="005C15C1" w:rsidRDefault="00A5607D" w:rsidP="0073340A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4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3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Наповнення рубрики «Консультації з громадськістю» офіційно</w:t>
      </w:r>
      <w:r w:rsidR="006549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веб-сайту</w:t>
      </w:r>
      <w:r w:rsidR="00565F5A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F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облдержадміністрації</w:t>
      </w:r>
      <w:r w:rsidR="006549B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райдержадміністрацій.</w:t>
      </w:r>
    </w:p>
    <w:p w:rsidR="003B43EC" w:rsidRDefault="003B43EC" w:rsidP="005C15C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40A" w:rsidRDefault="0073340A" w:rsidP="0073340A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Структурні підрозділи облдержадміністрації, райдержадміністрації</w:t>
      </w:r>
    </w:p>
    <w:p w:rsidR="009C5716" w:rsidRPr="005C15C1" w:rsidRDefault="009C5716" w:rsidP="0073340A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40A" w:rsidRPr="005C15C1" w:rsidRDefault="0073340A" w:rsidP="0073340A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</w:p>
    <w:p w:rsidR="0073340A" w:rsidRDefault="0073340A" w:rsidP="005C15C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3EC" w:rsidRDefault="00527753" w:rsidP="005C15C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Надавати:</w:t>
      </w:r>
    </w:p>
    <w:p w:rsidR="007B0B96" w:rsidRPr="005C15C1" w:rsidRDefault="00A5607D" w:rsidP="007B0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277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27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B96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 актів, що винесені на публічне громадське обговорення та мають важливе суспільне значення, стосуються конституційних прав, свобод, інтересів і </w:t>
      </w:r>
      <w:r w:rsidR="00166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обов'язків громадян, а</w:t>
      </w:r>
      <w:r w:rsidR="007B0B96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бо, якими передбачається надання пільг чи встановлення обмежень для суб'єктів господарювання та інститутів громадянського суспільства, здійснення повноважень місцевого самоврядування, делегованих органам виконавчої влади відповідними радами; проекти регуляторних актів, проекти регіональних прогр</w:t>
      </w:r>
      <w:r w:rsidR="005D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економічного, соціального і </w:t>
      </w:r>
      <w:r w:rsidR="007B0B96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 розвитку, рішення стосовно стану їх виконання.</w:t>
      </w:r>
    </w:p>
    <w:p w:rsidR="001667DD" w:rsidRDefault="001667DD" w:rsidP="007B0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96" w:rsidRDefault="007B0B96" w:rsidP="001667DD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Структурні підрозділи облдержадміністрації</w:t>
      </w:r>
    </w:p>
    <w:p w:rsidR="009C5716" w:rsidRPr="005C15C1" w:rsidRDefault="009C5716" w:rsidP="001667DD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96" w:rsidRPr="005C15C1" w:rsidRDefault="007B0B96" w:rsidP="001667DD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</w:p>
    <w:p w:rsidR="007B0B96" w:rsidRPr="005C15C1" w:rsidRDefault="007B0B96" w:rsidP="007B0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96" w:rsidRPr="005C15C1" w:rsidRDefault="00A5607D" w:rsidP="007B0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B96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0B96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Інформацію щодо проведення консультацій з громадськістю (інформаційні повідомлення про проведення публічного громадського обговорення,</w:t>
      </w:r>
      <w:r w:rsidR="0016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електронних консультацій з громадськістю, звітів</w:t>
      </w:r>
      <w:r w:rsidR="007B0B96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проведення публічного громадського обговорення) згідно з додатком 1 для розміщення на офіційному веб-сайті облдержадміністрації.</w:t>
      </w:r>
    </w:p>
    <w:p w:rsidR="001667DD" w:rsidRDefault="001667DD" w:rsidP="007B0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96" w:rsidRDefault="007B0B96" w:rsidP="001667DD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Структурні підрозділи  облдержадміністрації</w:t>
      </w:r>
    </w:p>
    <w:p w:rsidR="009C5716" w:rsidRPr="005C15C1" w:rsidRDefault="009C5716" w:rsidP="001667DD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96" w:rsidRPr="005C15C1" w:rsidRDefault="007B0B96" w:rsidP="001667DD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</w:p>
    <w:p w:rsidR="007B0B96" w:rsidRPr="005C15C1" w:rsidRDefault="007B0B96" w:rsidP="007B0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96" w:rsidRPr="005C15C1" w:rsidRDefault="00A5607D" w:rsidP="007B0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B96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0B96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 проведення консультацій з громадськістю на наступний місяць для узагальнення та оприлюднення на офіційному веб-сайті облдержадміністрації згідно з додатком 2.</w:t>
      </w:r>
    </w:p>
    <w:p w:rsidR="000C1422" w:rsidRDefault="000C1422" w:rsidP="007B0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96" w:rsidRDefault="007B0B96" w:rsidP="000C1422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Структурні підрозділи  облдержадміністрації</w:t>
      </w:r>
    </w:p>
    <w:p w:rsidR="009C5716" w:rsidRPr="005C15C1" w:rsidRDefault="009C5716" w:rsidP="000C1422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96" w:rsidRPr="005C15C1" w:rsidRDefault="007B0B96" w:rsidP="000C1422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Щомісяця до 12 числа</w:t>
      </w:r>
    </w:p>
    <w:p w:rsidR="007B0B96" w:rsidRPr="005C15C1" w:rsidRDefault="007B0B96" w:rsidP="007B0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96" w:rsidRPr="005C15C1" w:rsidRDefault="00A5607D" w:rsidP="007B0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B96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5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B96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 до орієнтовного плану проведення консультацій з громадськістю на наступний рік згідно з додатком 3.</w:t>
      </w:r>
    </w:p>
    <w:p w:rsidR="004548E6" w:rsidRDefault="004548E6" w:rsidP="007B0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716" w:rsidRDefault="007B0B96" w:rsidP="009C5716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Структурні підрозділи облдержадміністрації</w:t>
      </w:r>
    </w:p>
    <w:p w:rsidR="00A5607D" w:rsidRDefault="00A5607D" w:rsidP="009C5716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07D" w:rsidRPr="005C15C1" w:rsidRDefault="007B0B96" w:rsidP="00A5607D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Щороку до 20 листопада</w:t>
      </w:r>
    </w:p>
    <w:p w:rsidR="007B0B96" w:rsidRPr="005C15C1" w:rsidRDefault="007B0B96" w:rsidP="007B0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96" w:rsidRPr="005C15C1" w:rsidRDefault="00A5607D" w:rsidP="007B0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B96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0B96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Інформацію, оприлюднення якої передбачено постановою Кабінет</w:t>
      </w:r>
      <w:r w:rsidR="0015432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Міністрів України від 5 листопада 2008 року № </w:t>
      </w:r>
      <w:r w:rsidR="0015432C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976 </w:t>
      </w:r>
      <w:r w:rsidR="001543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432C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Порядку сприяння проведенню громадської експертизи діял</w:t>
      </w:r>
      <w:r w:rsidR="0015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ьності органів </w:t>
      </w:r>
      <w:r w:rsidR="001543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виконавчої влади»</w:t>
      </w:r>
      <w:r w:rsidR="007B0B96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розміщення на офіційному веб-сайті облдержадміністрації.</w:t>
      </w:r>
    </w:p>
    <w:p w:rsidR="0015432C" w:rsidRDefault="0015432C" w:rsidP="007B0B96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96" w:rsidRDefault="007B0B96" w:rsidP="0015432C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Структурні підрозділи облдержадміністрації</w:t>
      </w:r>
    </w:p>
    <w:p w:rsidR="009C5716" w:rsidRPr="005C15C1" w:rsidRDefault="009C5716" w:rsidP="0015432C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96" w:rsidRDefault="007B0B96" w:rsidP="0015432C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мірі надходження</w:t>
      </w:r>
    </w:p>
    <w:p w:rsidR="009C5716" w:rsidRDefault="009C5716" w:rsidP="0015432C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8F8" w:rsidRDefault="009028F8" w:rsidP="009028F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5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560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Запити </w:t>
      </w:r>
      <w:r w:rsidR="009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проведення громадської експертизи діяльності облдержадміністрації Департаменту інформаційної діяльності та комунікацій з громадськістю облдержадміністрації у день їх надходження для подальшої координації </w:t>
      </w:r>
      <w:r w:rsidR="00A5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її </w:t>
      </w:r>
      <w:r w:rsidR="009C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проведення. </w:t>
      </w:r>
    </w:p>
    <w:p w:rsidR="009C5716" w:rsidRPr="005C15C1" w:rsidRDefault="009C5716" w:rsidP="009028F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716" w:rsidRDefault="009C5716" w:rsidP="005C15C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Управління діловодства та контролю </w:t>
      </w:r>
    </w:p>
    <w:p w:rsidR="00527753" w:rsidRDefault="009C5716" w:rsidP="005C15C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облдержадміністрації </w:t>
      </w:r>
    </w:p>
    <w:p w:rsidR="009C5716" w:rsidRDefault="009C5716" w:rsidP="005C15C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716" w:rsidRDefault="009C5716" w:rsidP="009C5716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мірі надходження</w:t>
      </w:r>
    </w:p>
    <w:p w:rsidR="009C5716" w:rsidRDefault="009C5716" w:rsidP="005C15C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593" w:rsidRPr="005C15C1" w:rsidRDefault="00070593" w:rsidP="00070593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Сприяти проведенню інститутами громадянського суспільства громадських експертиз діяльності органів виконавчої влади, громадських антикорупційних експертиз прое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ктів нормативно-правових актів.</w:t>
      </w:r>
    </w:p>
    <w:p w:rsidR="00070593" w:rsidRDefault="00070593" w:rsidP="00070593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716" w:rsidRDefault="00070593" w:rsidP="00070593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Структурні підрозділи облдержадміністрації, райдержадміністрації</w:t>
      </w:r>
    </w:p>
    <w:p w:rsidR="009C5716" w:rsidRDefault="009C5716" w:rsidP="00070593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593" w:rsidRDefault="00070593" w:rsidP="00070593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мірі надходження</w:t>
      </w:r>
    </w:p>
    <w:p w:rsidR="00A5607D" w:rsidRPr="005C15C1" w:rsidRDefault="00A5607D" w:rsidP="00070593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35B" w:rsidRPr="005C15C1" w:rsidRDefault="00A8535B" w:rsidP="00A8535B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Готувати щомісячні та щорічні плани консультацій з громадськістю, щоквартальні звіти про виконання цих планів та оприлюднювати їх на офіційних веб-сайтах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райдержадміністрацій у рубриці «Консультації з громадськістю»</w:t>
      </w: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35B" w:rsidRDefault="00A8535B" w:rsidP="00A8535B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35B" w:rsidRDefault="009C5716" w:rsidP="00A8535B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535B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Райдержадміністрації</w:t>
      </w:r>
    </w:p>
    <w:p w:rsidR="009C5716" w:rsidRPr="005C15C1" w:rsidRDefault="009C5716" w:rsidP="00A8535B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35B" w:rsidRPr="005C15C1" w:rsidRDefault="00A8535B" w:rsidP="00A8535B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</w:p>
    <w:p w:rsidR="00527753" w:rsidRDefault="00527753" w:rsidP="005C15C1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4C7" w:rsidRPr="005C15C1" w:rsidRDefault="00DC17B8" w:rsidP="004204C7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204C7"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Передбачати у навчальних програмах підвищення кваліфікації державних службовців, посадових осіб місцевого самоврядування тематичні заняття із організації консультацій з громадськістю з питань формування і реалізації державної та регіональної політики, проведення громадської експертизи діяльності органів виконавчої влади, антикорупційної експертизи проектів нормативно-правових актів.</w:t>
      </w:r>
    </w:p>
    <w:p w:rsidR="004204C7" w:rsidRPr="005C15C1" w:rsidRDefault="004204C7" w:rsidP="004204C7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4C7" w:rsidRDefault="004204C7" w:rsidP="008E07FD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перепідготовки та підвищення кваліфікації працівників органів державної влади, органів місцевого самоврядування, державних підприємств установ і організацій</w:t>
      </w:r>
    </w:p>
    <w:p w:rsidR="009C5716" w:rsidRPr="005C15C1" w:rsidRDefault="009C5716" w:rsidP="008E07FD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4C7" w:rsidRPr="005C15C1" w:rsidRDefault="004204C7" w:rsidP="008E07FD">
      <w:pPr>
        <w:pStyle w:val="a3"/>
        <w:spacing w:line="276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5C1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Щорічно</w:t>
      </w:r>
    </w:p>
    <w:p w:rsidR="004204C7" w:rsidRPr="005C15C1" w:rsidRDefault="004204C7" w:rsidP="004204C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3EC" w:rsidRDefault="00BD607A" w:rsidP="00BD607A">
      <w:pPr>
        <w:pStyle w:val="a3"/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sectPr w:rsidR="003B43EC" w:rsidSect="00542E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5C15C1"/>
    <w:rsid w:val="00055BEA"/>
    <w:rsid w:val="00070593"/>
    <w:rsid w:val="00091625"/>
    <w:rsid w:val="000C1422"/>
    <w:rsid w:val="000F3BD6"/>
    <w:rsid w:val="0015432C"/>
    <w:rsid w:val="001667DD"/>
    <w:rsid w:val="00226A3C"/>
    <w:rsid w:val="00253A03"/>
    <w:rsid w:val="00254AC0"/>
    <w:rsid w:val="002F41D9"/>
    <w:rsid w:val="003207B5"/>
    <w:rsid w:val="0034350E"/>
    <w:rsid w:val="003B43EC"/>
    <w:rsid w:val="003C72D8"/>
    <w:rsid w:val="003F67E1"/>
    <w:rsid w:val="003F7B28"/>
    <w:rsid w:val="00413DCF"/>
    <w:rsid w:val="004204C7"/>
    <w:rsid w:val="0043407F"/>
    <w:rsid w:val="004548E6"/>
    <w:rsid w:val="004A17DA"/>
    <w:rsid w:val="00527753"/>
    <w:rsid w:val="00532FC0"/>
    <w:rsid w:val="00542E14"/>
    <w:rsid w:val="00565F5A"/>
    <w:rsid w:val="00594439"/>
    <w:rsid w:val="005C15C1"/>
    <w:rsid w:val="005D62E9"/>
    <w:rsid w:val="006313CC"/>
    <w:rsid w:val="00641A65"/>
    <w:rsid w:val="006549B2"/>
    <w:rsid w:val="00656355"/>
    <w:rsid w:val="00694E75"/>
    <w:rsid w:val="006F33B3"/>
    <w:rsid w:val="0070076E"/>
    <w:rsid w:val="0073340A"/>
    <w:rsid w:val="007B0B96"/>
    <w:rsid w:val="007B1685"/>
    <w:rsid w:val="007F5DD5"/>
    <w:rsid w:val="00861468"/>
    <w:rsid w:val="008702D5"/>
    <w:rsid w:val="008C6E71"/>
    <w:rsid w:val="008D2B9B"/>
    <w:rsid w:val="008E07FD"/>
    <w:rsid w:val="008F0D60"/>
    <w:rsid w:val="009028F8"/>
    <w:rsid w:val="00945EFE"/>
    <w:rsid w:val="009A00F5"/>
    <w:rsid w:val="009C5085"/>
    <w:rsid w:val="009C5716"/>
    <w:rsid w:val="009F5E0A"/>
    <w:rsid w:val="00A5607D"/>
    <w:rsid w:val="00A8535B"/>
    <w:rsid w:val="00A9177E"/>
    <w:rsid w:val="00AC65EC"/>
    <w:rsid w:val="00AF6492"/>
    <w:rsid w:val="00B2778F"/>
    <w:rsid w:val="00B4054D"/>
    <w:rsid w:val="00BC1DEA"/>
    <w:rsid w:val="00BD607A"/>
    <w:rsid w:val="00C03C9C"/>
    <w:rsid w:val="00CA2BD1"/>
    <w:rsid w:val="00D104F7"/>
    <w:rsid w:val="00D14FE9"/>
    <w:rsid w:val="00D80109"/>
    <w:rsid w:val="00D81BF1"/>
    <w:rsid w:val="00D903E7"/>
    <w:rsid w:val="00DC17B8"/>
    <w:rsid w:val="00DD192B"/>
    <w:rsid w:val="00DF3668"/>
    <w:rsid w:val="00E503F8"/>
    <w:rsid w:val="00E5262D"/>
    <w:rsid w:val="00E85A46"/>
    <w:rsid w:val="00EB0BB8"/>
    <w:rsid w:val="00EC4D4C"/>
    <w:rsid w:val="00EF0AF9"/>
    <w:rsid w:val="00FA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15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6492</Words>
  <Characters>3701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Вася</cp:lastModifiedBy>
  <cp:revision>4</cp:revision>
  <cp:lastPrinted>2017-03-01T09:32:00Z</cp:lastPrinted>
  <dcterms:created xsi:type="dcterms:W3CDTF">2017-03-01T10:57:00Z</dcterms:created>
  <dcterms:modified xsi:type="dcterms:W3CDTF">2017-03-03T12:17:00Z</dcterms:modified>
</cp:coreProperties>
</file>