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5" w:type="dxa"/>
        <w:tblInd w:w="-178" w:type="dxa"/>
        <w:tblLayout w:type="fixed"/>
        <w:tblLook w:val="0000"/>
      </w:tblPr>
      <w:tblGrid>
        <w:gridCol w:w="6957"/>
        <w:gridCol w:w="7078"/>
      </w:tblGrid>
      <w:tr w:rsidR="00B27A13" w:rsidRPr="00B27A13" w:rsidTr="00714088">
        <w:trPr>
          <w:trHeight w:val="420"/>
        </w:trPr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7A13" w:rsidRPr="00B27A13" w:rsidRDefault="00B27A13" w:rsidP="00B27A1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27A13">
              <w:rPr>
                <w:bCs/>
                <w:sz w:val="28"/>
                <w:szCs w:val="28"/>
                <w:lang w:val="ru-RU"/>
              </w:rPr>
              <w:t>ЗАТВЕРДЖЕНО</w:t>
            </w:r>
          </w:p>
        </w:tc>
      </w:tr>
      <w:tr w:rsidR="00B27A13" w:rsidRPr="00B27A13" w:rsidTr="00714088">
        <w:trPr>
          <w:trHeight w:val="405"/>
        </w:trPr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A13" w:rsidRPr="00B27A13" w:rsidRDefault="00B27A13" w:rsidP="00B27A1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27A13">
              <w:rPr>
                <w:bCs/>
                <w:sz w:val="28"/>
                <w:szCs w:val="28"/>
                <w:lang w:val="ru-RU"/>
              </w:rPr>
              <w:t xml:space="preserve">Розпорядження голови </w:t>
            </w:r>
          </w:p>
        </w:tc>
      </w:tr>
      <w:tr w:rsidR="00B27A13" w:rsidRPr="00B27A13" w:rsidTr="00714088">
        <w:trPr>
          <w:trHeight w:val="375"/>
        </w:trPr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A13" w:rsidRPr="00B27A13" w:rsidRDefault="00B27A13" w:rsidP="00B27A1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27A13">
              <w:rPr>
                <w:bCs/>
                <w:sz w:val="28"/>
                <w:szCs w:val="28"/>
                <w:lang w:val="ru-RU"/>
              </w:rPr>
              <w:t>облдержадміністрації</w:t>
            </w:r>
          </w:p>
        </w:tc>
      </w:tr>
      <w:tr w:rsidR="00B27A13" w:rsidRPr="00B27A13" w:rsidTr="00714088">
        <w:trPr>
          <w:trHeight w:val="375"/>
        </w:trPr>
        <w:tc>
          <w:tcPr>
            <w:tcW w:w="3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7A13" w:rsidRPr="00B27A13" w:rsidRDefault="00B27A13" w:rsidP="00B27A1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B27A13">
              <w:rPr>
                <w:bCs/>
                <w:sz w:val="28"/>
                <w:szCs w:val="28"/>
                <w:lang w:val="ru-RU"/>
              </w:rPr>
              <w:t>________№_____</w:t>
            </w:r>
          </w:p>
        </w:tc>
      </w:tr>
      <w:tr w:rsidR="00B27A13" w:rsidRPr="00B27A13" w:rsidTr="00714088">
        <w:trPr>
          <w:trHeight w:val="255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7A13" w:rsidRPr="00B27A13" w:rsidRDefault="00B27A13" w:rsidP="00B27A1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7A13" w:rsidRPr="00B27A13" w:rsidRDefault="00B27A13" w:rsidP="00B27A1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4D647A" w:rsidRDefault="004D647A" w:rsidP="004D647A">
      <w:pPr>
        <w:rPr>
          <w:b/>
          <w:sz w:val="28"/>
          <w:szCs w:val="28"/>
        </w:rPr>
      </w:pPr>
    </w:p>
    <w:p w:rsidR="00FC2E79" w:rsidRDefault="00FC2E79" w:rsidP="004D647A">
      <w:pPr>
        <w:rPr>
          <w:b/>
          <w:sz w:val="28"/>
          <w:szCs w:val="28"/>
        </w:rPr>
      </w:pPr>
    </w:p>
    <w:p w:rsidR="00FC2E79" w:rsidRDefault="00FC2E79" w:rsidP="004D647A">
      <w:pPr>
        <w:rPr>
          <w:b/>
          <w:sz w:val="28"/>
          <w:szCs w:val="28"/>
        </w:rPr>
      </w:pPr>
    </w:p>
    <w:p w:rsidR="00FC2E79" w:rsidRDefault="00FC2E79" w:rsidP="004D647A">
      <w:pPr>
        <w:rPr>
          <w:b/>
          <w:sz w:val="28"/>
          <w:szCs w:val="28"/>
        </w:rPr>
      </w:pPr>
    </w:p>
    <w:p w:rsidR="00FC2E79" w:rsidRDefault="00FC2E79" w:rsidP="004D647A">
      <w:pPr>
        <w:rPr>
          <w:b/>
          <w:sz w:val="28"/>
          <w:szCs w:val="28"/>
        </w:rPr>
      </w:pPr>
    </w:p>
    <w:p w:rsidR="00FC2E79" w:rsidRDefault="00FC2E79" w:rsidP="004D647A">
      <w:pPr>
        <w:rPr>
          <w:b/>
          <w:sz w:val="28"/>
          <w:szCs w:val="28"/>
        </w:rPr>
      </w:pPr>
    </w:p>
    <w:p w:rsidR="00B27A13" w:rsidRDefault="00B27A13" w:rsidP="00DD336E">
      <w:pPr>
        <w:jc w:val="center"/>
        <w:rPr>
          <w:b/>
          <w:sz w:val="28"/>
          <w:szCs w:val="28"/>
        </w:rPr>
      </w:pPr>
    </w:p>
    <w:p w:rsidR="00DF5769" w:rsidRPr="00F90712" w:rsidRDefault="0088265B" w:rsidP="00DD3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 А Р И Ф И</w:t>
      </w:r>
    </w:p>
    <w:p w:rsidR="00714088" w:rsidRDefault="00DF5769" w:rsidP="00DF5769">
      <w:pPr>
        <w:jc w:val="center"/>
        <w:rPr>
          <w:b/>
          <w:sz w:val="28"/>
          <w:szCs w:val="28"/>
        </w:rPr>
      </w:pPr>
      <w:r w:rsidRPr="00F90712">
        <w:rPr>
          <w:b/>
          <w:sz w:val="28"/>
          <w:szCs w:val="28"/>
        </w:rPr>
        <w:t xml:space="preserve">на платні послуги, що надаються </w:t>
      </w:r>
      <w:r w:rsidR="00AB7FD5">
        <w:rPr>
          <w:b/>
          <w:sz w:val="28"/>
          <w:szCs w:val="28"/>
        </w:rPr>
        <w:t xml:space="preserve">комунальним закладом </w:t>
      </w:r>
      <w:r w:rsidR="00714088">
        <w:rPr>
          <w:b/>
          <w:sz w:val="28"/>
          <w:szCs w:val="28"/>
        </w:rPr>
        <w:t>–</w:t>
      </w:r>
      <w:r w:rsidR="00AB7FD5">
        <w:rPr>
          <w:b/>
          <w:sz w:val="28"/>
          <w:szCs w:val="28"/>
        </w:rPr>
        <w:t xml:space="preserve"> </w:t>
      </w:r>
    </w:p>
    <w:p w:rsidR="0001302F" w:rsidRPr="00F90712" w:rsidRDefault="00DF5769" w:rsidP="00DF5769">
      <w:pPr>
        <w:jc w:val="center"/>
        <w:rPr>
          <w:b/>
          <w:sz w:val="28"/>
          <w:szCs w:val="28"/>
        </w:rPr>
      </w:pPr>
      <w:r w:rsidRPr="00F90712">
        <w:rPr>
          <w:b/>
          <w:sz w:val="28"/>
          <w:szCs w:val="28"/>
        </w:rPr>
        <w:t>Вінницьким обласним спеціалізованим клінічним диспансером радіаційного захисту населення</w:t>
      </w:r>
    </w:p>
    <w:p w:rsidR="00DF5769" w:rsidRPr="00F90712" w:rsidRDefault="00DF5769" w:rsidP="00DF5769">
      <w:pPr>
        <w:jc w:val="center"/>
        <w:rPr>
          <w:sz w:val="28"/>
          <w:szCs w:val="28"/>
        </w:rPr>
      </w:pPr>
    </w:p>
    <w:tbl>
      <w:tblPr>
        <w:tblW w:w="9503" w:type="dxa"/>
        <w:tblInd w:w="103" w:type="dxa"/>
        <w:tblLayout w:type="fixed"/>
        <w:tblLook w:val="0000"/>
      </w:tblPr>
      <w:tblGrid>
        <w:gridCol w:w="1073"/>
        <w:gridCol w:w="4757"/>
        <w:gridCol w:w="1972"/>
        <w:gridCol w:w="425"/>
        <w:gridCol w:w="1276"/>
      </w:tblGrid>
      <w:tr w:rsidR="00DF5769" w:rsidRPr="00F90712" w:rsidTr="000450C4">
        <w:trPr>
          <w:trHeight w:val="198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832BDC" w:rsidRDefault="00F90712" w:rsidP="00832BDC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№з/п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832BDC" w:rsidRDefault="00DF5769" w:rsidP="00832BDC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Назва послуги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832BDC" w:rsidRDefault="00DF5769" w:rsidP="00832BDC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Од</w:t>
            </w:r>
            <w:r w:rsidR="00F90712" w:rsidRPr="00832BDC">
              <w:rPr>
                <w:sz w:val="28"/>
                <w:szCs w:val="28"/>
              </w:rPr>
              <w:t>иниця</w:t>
            </w:r>
            <w:r w:rsidRPr="00832BDC">
              <w:rPr>
                <w:sz w:val="28"/>
                <w:szCs w:val="28"/>
              </w:rPr>
              <w:t xml:space="preserve"> виміру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6F8" w:rsidRDefault="00DF5769" w:rsidP="00832BDC">
            <w:pPr>
              <w:jc w:val="center"/>
              <w:rPr>
                <w:sz w:val="28"/>
                <w:szCs w:val="28"/>
              </w:rPr>
            </w:pPr>
            <w:r w:rsidRPr="00832BDC">
              <w:rPr>
                <w:sz w:val="28"/>
                <w:szCs w:val="28"/>
              </w:rPr>
              <w:t>Тариф</w:t>
            </w:r>
            <w:r w:rsidR="009A5C8F">
              <w:rPr>
                <w:sz w:val="28"/>
                <w:szCs w:val="28"/>
              </w:rPr>
              <w:t>,</w:t>
            </w:r>
          </w:p>
          <w:p w:rsidR="00DF5769" w:rsidRPr="00832BDC" w:rsidRDefault="009A5C8F" w:rsidP="00832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грн</w:t>
            </w:r>
            <w:r w:rsidR="00F90712" w:rsidRPr="00832BDC">
              <w:rPr>
                <w:sz w:val="28"/>
                <w:szCs w:val="28"/>
              </w:rPr>
              <w:t>,</w:t>
            </w:r>
            <w:r w:rsidR="00DF5769" w:rsidRPr="00832BDC">
              <w:rPr>
                <w:sz w:val="28"/>
                <w:szCs w:val="28"/>
              </w:rPr>
              <w:t xml:space="preserve"> без ПДВ</w:t>
            </w:r>
          </w:p>
        </w:tc>
      </w:tr>
      <w:tr w:rsidR="00697B7C" w:rsidRPr="00F90712" w:rsidTr="000450C4">
        <w:trPr>
          <w:trHeight w:val="2893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97B7C" w:rsidRPr="00822DFA" w:rsidRDefault="00697B7C" w:rsidP="00822DFA">
            <w:pPr>
              <w:jc w:val="center"/>
              <w:rPr>
                <w:b/>
                <w:sz w:val="28"/>
                <w:szCs w:val="28"/>
              </w:rPr>
            </w:pPr>
            <w:r w:rsidRPr="00822DF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B7C" w:rsidRPr="00F90712" w:rsidRDefault="00697B7C" w:rsidP="00EB3BDE">
            <w:pPr>
              <w:jc w:val="both"/>
              <w:rPr>
                <w:b/>
                <w:bCs/>
                <w:sz w:val="28"/>
                <w:szCs w:val="28"/>
              </w:rPr>
            </w:pPr>
            <w:r w:rsidRPr="00F90712">
              <w:rPr>
                <w:b/>
                <w:bCs/>
                <w:sz w:val="28"/>
                <w:szCs w:val="28"/>
              </w:rPr>
              <w:t>Стажування лікарів (провізорів) - інтернів у базових закладах та установах охорони здоров'я, якщо ці лікарі (провізори) - інтерни: закінчили недержавні вищі медичні (фармацевтичні) заклади освіти; закінчили державні вищі медичні (фармацевтичні) заклади освіти на умовах контракту; прийняті на роботу в недержавні заклади охорони здоров'я (недержавні фармацевтичні заклади, підприємства); повторно проходять інтернатуру; бажають отримати другу спеціальність в інтернатурі</w:t>
            </w:r>
          </w:p>
        </w:tc>
      </w:tr>
      <w:tr w:rsidR="00DF5769" w:rsidRPr="00F90712" w:rsidTr="000450C4">
        <w:trPr>
          <w:trHeight w:val="5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769" w:rsidRPr="00AD21ED" w:rsidRDefault="00DF5769">
            <w:pPr>
              <w:rPr>
                <w:sz w:val="28"/>
                <w:szCs w:val="28"/>
                <w:lang w:val="en-US"/>
              </w:rPr>
            </w:pPr>
            <w:r w:rsidRPr="00F90712">
              <w:rPr>
                <w:sz w:val="28"/>
                <w:szCs w:val="28"/>
              </w:rPr>
              <w:t>Стажування лікарів (провізорі</w:t>
            </w:r>
            <w:r w:rsidR="00AD21ED">
              <w:rPr>
                <w:sz w:val="28"/>
                <w:szCs w:val="28"/>
              </w:rPr>
              <w:t xml:space="preserve">в) - інтернів за спеціальністю </w:t>
            </w:r>
            <w:r w:rsidR="00AD21ED">
              <w:rPr>
                <w:sz w:val="28"/>
                <w:szCs w:val="28"/>
                <w:lang w:val="en-US"/>
              </w:rPr>
              <w:t>’’</w:t>
            </w:r>
            <w:r w:rsidRPr="00F90712">
              <w:rPr>
                <w:sz w:val="28"/>
                <w:szCs w:val="28"/>
              </w:rPr>
              <w:t>внутрішні х</w:t>
            </w:r>
            <w:r w:rsidR="00AF536F">
              <w:rPr>
                <w:sz w:val="28"/>
                <w:szCs w:val="28"/>
              </w:rPr>
              <w:t>в</w:t>
            </w:r>
            <w:r w:rsidR="00AD21ED">
              <w:rPr>
                <w:sz w:val="28"/>
                <w:szCs w:val="28"/>
              </w:rPr>
              <w:t>ороби</w:t>
            </w:r>
            <w:r w:rsidR="00AD21ED">
              <w:rPr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135,33</w:t>
            </w:r>
          </w:p>
        </w:tc>
      </w:tr>
      <w:tr w:rsidR="00DF5769" w:rsidRPr="00F90712" w:rsidTr="000450C4">
        <w:trPr>
          <w:trHeight w:val="45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769" w:rsidRPr="00AD21ED" w:rsidRDefault="00DF5769">
            <w:pPr>
              <w:rPr>
                <w:sz w:val="28"/>
                <w:szCs w:val="28"/>
                <w:lang w:val="en-US"/>
              </w:rPr>
            </w:pPr>
            <w:r w:rsidRPr="00F90712">
              <w:rPr>
                <w:sz w:val="28"/>
                <w:szCs w:val="28"/>
              </w:rPr>
              <w:t>Стажування лікарів (провізорів) - і</w:t>
            </w:r>
            <w:r w:rsidR="00AD21ED">
              <w:rPr>
                <w:sz w:val="28"/>
                <w:szCs w:val="28"/>
              </w:rPr>
              <w:t xml:space="preserve">нтернів за спеціальністю </w:t>
            </w:r>
            <w:r w:rsidR="00AD21ED">
              <w:rPr>
                <w:sz w:val="28"/>
                <w:szCs w:val="28"/>
                <w:lang w:val="en-US"/>
              </w:rPr>
              <w:t>’’</w:t>
            </w:r>
            <w:r w:rsidR="000F0DD3">
              <w:rPr>
                <w:sz w:val="28"/>
                <w:szCs w:val="28"/>
              </w:rPr>
              <w:t>стома</w:t>
            </w:r>
            <w:r w:rsidR="00AD21ED">
              <w:rPr>
                <w:sz w:val="28"/>
                <w:szCs w:val="28"/>
              </w:rPr>
              <w:t>тологія</w:t>
            </w:r>
            <w:r w:rsidR="00AD21ED">
              <w:rPr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135,33</w:t>
            </w:r>
          </w:p>
        </w:tc>
      </w:tr>
      <w:tr w:rsidR="00DF5769" w:rsidRPr="00F90712" w:rsidTr="000450C4">
        <w:trPr>
          <w:trHeight w:val="40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769" w:rsidRPr="00AD21ED" w:rsidRDefault="00DF5769">
            <w:pPr>
              <w:rPr>
                <w:sz w:val="28"/>
                <w:szCs w:val="28"/>
                <w:lang w:val="en-US"/>
              </w:rPr>
            </w:pPr>
            <w:r w:rsidRPr="00F90712">
              <w:rPr>
                <w:sz w:val="28"/>
                <w:szCs w:val="28"/>
              </w:rPr>
              <w:t xml:space="preserve">Стажування лікарів (провізорів) - інтернів за </w:t>
            </w:r>
            <w:r w:rsidR="00AD21ED">
              <w:rPr>
                <w:sz w:val="28"/>
                <w:szCs w:val="28"/>
              </w:rPr>
              <w:t xml:space="preserve">спеціальністю </w:t>
            </w:r>
            <w:r w:rsidR="00AD21ED">
              <w:rPr>
                <w:sz w:val="28"/>
                <w:szCs w:val="28"/>
                <w:lang w:val="en-US"/>
              </w:rPr>
              <w:t>’’</w:t>
            </w:r>
            <w:r w:rsidR="00AD21ED">
              <w:rPr>
                <w:sz w:val="28"/>
                <w:szCs w:val="28"/>
              </w:rPr>
              <w:t>хірургія</w:t>
            </w:r>
            <w:r w:rsidR="00AD21ED">
              <w:rPr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135,33</w:t>
            </w:r>
          </w:p>
        </w:tc>
      </w:tr>
      <w:tr w:rsidR="00DF5769" w:rsidRPr="00F90712" w:rsidTr="000450C4">
        <w:trPr>
          <w:trHeight w:val="54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769" w:rsidRPr="00AD21ED" w:rsidRDefault="00DF5769">
            <w:pPr>
              <w:rPr>
                <w:sz w:val="28"/>
                <w:szCs w:val="28"/>
                <w:lang w:val="en-US"/>
              </w:rPr>
            </w:pPr>
            <w:r w:rsidRPr="00F90712">
              <w:rPr>
                <w:sz w:val="28"/>
                <w:szCs w:val="28"/>
              </w:rPr>
              <w:t>Стажування лікарів (провізорі</w:t>
            </w:r>
            <w:r w:rsidR="00AD21ED">
              <w:rPr>
                <w:sz w:val="28"/>
                <w:szCs w:val="28"/>
              </w:rPr>
              <w:t xml:space="preserve">в) - інтернів за спеціальністю </w:t>
            </w:r>
            <w:r w:rsidR="00AD21ED">
              <w:rPr>
                <w:sz w:val="28"/>
                <w:szCs w:val="28"/>
                <w:lang w:val="en-US"/>
              </w:rPr>
              <w:t>’’</w:t>
            </w:r>
            <w:r w:rsidR="00AD21ED">
              <w:rPr>
                <w:sz w:val="28"/>
                <w:szCs w:val="28"/>
              </w:rPr>
              <w:t>клінічна фармація</w:t>
            </w:r>
            <w:r w:rsidR="00AD21ED">
              <w:rPr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тиждень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135,33</w:t>
            </w:r>
          </w:p>
        </w:tc>
      </w:tr>
      <w:tr w:rsidR="00697B7C" w:rsidRPr="00F90712" w:rsidTr="000450C4">
        <w:trPr>
          <w:trHeight w:val="47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832BDC" w:rsidRDefault="00697B7C" w:rsidP="00822DFA">
            <w:pPr>
              <w:jc w:val="center"/>
              <w:rPr>
                <w:b/>
                <w:sz w:val="28"/>
                <w:szCs w:val="28"/>
              </w:rPr>
            </w:pPr>
            <w:r w:rsidRPr="00832BDC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C" w:rsidRPr="00F90712" w:rsidRDefault="00697B7C" w:rsidP="000F0DD3">
            <w:pPr>
              <w:jc w:val="center"/>
              <w:rPr>
                <w:b/>
                <w:bCs/>
                <w:sz w:val="28"/>
                <w:szCs w:val="28"/>
              </w:rPr>
            </w:pPr>
            <w:r w:rsidRPr="00F90712">
              <w:rPr>
                <w:b/>
                <w:bCs/>
                <w:sz w:val="28"/>
                <w:szCs w:val="28"/>
              </w:rPr>
              <w:t>Протезування в тому числі зубне, слухове та очне</w:t>
            </w:r>
          </w:p>
        </w:tc>
      </w:tr>
      <w:tr w:rsidR="00697B7C" w:rsidRPr="00F90712" w:rsidTr="000450C4">
        <w:trPr>
          <w:trHeight w:val="311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F90712" w:rsidRDefault="00697B7C" w:rsidP="00822DF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B7C" w:rsidRPr="00363B7B" w:rsidRDefault="00697B7C" w:rsidP="000F0DD3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Зубне протезування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Одиночна штампована металева коронка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95,03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 xml:space="preserve">Штампована коронка облицьована пластмасою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148,56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Одиночна пластмасова коронка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107,63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Одиночна металокерамічна коронка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601,91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Одиночна лита металева коронка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219,57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 xml:space="preserve">Штампована коронка у мостоподібному протезі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90,23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Фасетка у штампованопаяному мостоподібному протезі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115,65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Литий зуб у штамповано-паяному мостоподібному протезі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134,11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 xml:space="preserve">Штампована коронка облицьована пластмасою у мостоподібному протезі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146,50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2.10.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Пластмасовий зуб у мостоподібному протезі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50,35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2.11.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Металокерамічна коронка  у мостоподібному протезі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544,91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2.12.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Металокерамічний зуб у мостоподібному протезі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490,11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2.13.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Литий металевий зуб у мостоподібному протезі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114,30</w:t>
            </w:r>
          </w:p>
        </w:tc>
      </w:tr>
      <w:tr w:rsidR="00DF5769" w:rsidRPr="00F90712" w:rsidTr="000450C4">
        <w:trPr>
          <w:trHeight w:val="57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2.14.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 xml:space="preserve">Повний знімний протез (пластинковий з корекцією протезу) з пластмасовими зубами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413,05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2.15.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Знімний частковий протез з корекцією протезу з пластмасовими зубами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357,12</w:t>
            </w:r>
          </w:p>
        </w:tc>
      </w:tr>
      <w:tr w:rsidR="00DF5769" w:rsidRPr="00F90712" w:rsidTr="000450C4">
        <w:trPr>
          <w:trHeight w:val="54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2.16.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 xml:space="preserve">Бюгельний протез (з корекцією) на вогнетривкій моделі з замковим кріпленням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1543,76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2.17.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Виготовлення індивідуальної ложки з самотвердіючої пластмаси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79,21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2.18.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Вкладка виготовлена лабораторно (металева)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234,01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2.19.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Литий штифтовий зуб з пластмасовою фасеткою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159,68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Спайка коронок, лапка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37,79</w:t>
            </w:r>
          </w:p>
        </w:tc>
      </w:tr>
      <w:tr w:rsidR="00363B7B" w:rsidRPr="00F90712" w:rsidTr="00363B7B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B7B" w:rsidRPr="00363B7B" w:rsidRDefault="00363B7B" w:rsidP="00C6075E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2.21.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B7B" w:rsidRPr="007F6ACA" w:rsidRDefault="00363B7B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color w:val="000000"/>
                <w:sz w:val="28"/>
                <w:szCs w:val="28"/>
              </w:rPr>
              <w:t>Лагодження знімних протезів: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2.21.1.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Перелом базису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51,66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lastRenderedPageBreak/>
              <w:t>2.21.2.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Два переломи на одному базисі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51,87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2.21.3.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Кріплення одного зуба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70,80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2.21.4.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Кріплення двох зубів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85,20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2.21.5.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Кріплення трьох зубів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98,70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2.21.6.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Кріплення чотирьох зубів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107,22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2.21.7.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Кріплення одного кламеру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73,23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2.21.8.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Кріплення двох кламерів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80,29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Лабораторне  перебазування знімного протезу ( з корекцією)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173,38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Зняття  суцільнолитої коронки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45,34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Зняття штампованої коронки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18,92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Консультація лікаря без додаткового лабораторного дослідження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20,51</w:t>
            </w:r>
          </w:p>
        </w:tc>
      </w:tr>
      <w:tr w:rsidR="00DF5769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 xml:space="preserve">Повторне цементування коронки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50,84</w:t>
            </w:r>
          </w:p>
        </w:tc>
      </w:tr>
      <w:tr w:rsidR="00EB3BDE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DE" w:rsidRPr="00363B7B" w:rsidRDefault="00EB3BDE" w:rsidP="00363B7B">
            <w:pPr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2.27.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BDE" w:rsidRPr="00363B7B" w:rsidRDefault="00EB3BDE" w:rsidP="00363B7B">
            <w:pPr>
              <w:rPr>
                <w:sz w:val="28"/>
                <w:szCs w:val="28"/>
                <w:lang w:val="ru-RU"/>
              </w:rPr>
            </w:pPr>
            <w:r w:rsidRPr="00363B7B">
              <w:rPr>
                <w:sz w:val="28"/>
                <w:szCs w:val="28"/>
              </w:rPr>
              <w:t>Зняття контрольного відбитку (як самостійний вид допомоги) :</w:t>
            </w:r>
          </w:p>
          <w:p w:rsidR="00EB3BDE" w:rsidRPr="00363B7B" w:rsidRDefault="00EB3BDE" w:rsidP="00363B7B">
            <w:pPr>
              <w:rPr>
                <w:iCs/>
                <w:color w:val="000000"/>
                <w:sz w:val="28"/>
                <w:szCs w:val="28"/>
              </w:rPr>
            </w:pPr>
          </w:p>
          <w:p w:rsidR="00EB3BDE" w:rsidRPr="00363B7B" w:rsidRDefault="00EB3BDE" w:rsidP="00363B7B">
            <w:pPr>
              <w:rPr>
                <w:bCs/>
                <w:sz w:val="28"/>
                <w:szCs w:val="28"/>
              </w:rPr>
            </w:pPr>
          </w:p>
        </w:tc>
      </w:tr>
      <w:tr w:rsidR="00DF5769" w:rsidRPr="00F90712" w:rsidTr="000450C4">
        <w:trPr>
          <w:trHeight w:val="54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2.27.1.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DE786E" w:rsidRDefault="00DF5769" w:rsidP="0025600E">
            <w:pPr>
              <w:rPr>
                <w:sz w:val="28"/>
                <w:szCs w:val="28"/>
                <w:lang w:val="ru-RU"/>
              </w:rPr>
            </w:pPr>
            <w:r w:rsidRPr="00F90712">
              <w:rPr>
                <w:sz w:val="28"/>
                <w:szCs w:val="28"/>
              </w:rPr>
              <w:t>Зняття контрольного відбитку</w:t>
            </w:r>
            <w:r w:rsidR="00DE786E">
              <w:rPr>
                <w:sz w:val="28"/>
                <w:szCs w:val="28"/>
              </w:rPr>
              <w:t xml:space="preserve"> (як самостійний вид допомоги) </w:t>
            </w:r>
            <w:r w:rsidR="00DE786E" w:rsidRPr="00DE786E">
              <w:rPr>
                <w:sz w:val="28"/>
                <w:szCs w:val="28"/>
                <w:lang w:val="ru-RU"/>
              </w:rPr>
              <w:t>’’</w:t>
            </w:r>
            <w:r w:rsidR="00DE786E">
              <w:rPr>
                <w:sz w:val="28"/>
                <w:szCs w:val="28"/>
                <w:lang w:val="en-US"/>
              </w:rPr>
              <w:t>M</w:t>
            </w:r>
            <w:r w:rsidRPr="00F90712">
              <w:rPr>
                <w:sz w:val="28"/>
                <w:szCs w:val="28"/>
              </w:rPr>
              <w:t xml:space="preserve">атеріалом </w:t>
            </w:r>
            <w:r w:rsidR="0025600E">
              <w:rPr>
                <w:sz w:val="28"/>
                <w:szCs w:val="28"/>
              </w:rPr>
              <w:t xml:space="preserve"> </w:t>
            </w:r>
            <w:r w:rsidR="00F210EC">
              <w:rPr>
                <w:sz w:val="28"/>
                <w:szCs w:val="28"/>
              </w:rPr>
              <w:t>З</w:t>
            </w:r>
            <w:r w:rsidRPr="00F90712">
              <w:rPr>
                <w:sz w:val="28"/>
                <w:szCs w:val="28"/>
              </w:rPr>
              <w:t>ета плюс</w:t>
            </w:r>
            <w:r w:rsidR="00DE786E" w:rsidRPr="00DE786E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48,76</w:t>
            </w:r>
          </w:p>
        </w:tc>
      </w:tr>
      <w:tr w:rsidR="00DF5769" w:rsidRPr="00F90712" w:rsidTr="000450C4">
        <w:trPr>
          <w:trHeight w:val="54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2.27.2.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DE786E" w:rsidRDefault="00DF5769" w:rsidP="0025600E">
            <w:pPr>
              <w:rPr>
                <w:sz w:val="28"/>
                <w:szCs w:val="28"/>
                <w:lang w:val="ru-RU"/>
              </w:rPr>
            </w:pPr>
            <w:r w:rsidRPr="00F90712">
              <w:rPr>
                <w:sz w:val="28"/>
                <w:szCs w:val="28"/>
              </w:rPr>
              <w:t>Зняття контрольного відбитку</w:t>
            </w:r>
            <w:r w:rsidR="00DE786E">
              <w:rPr>
                <w:sz w:val="28"/>
                <w:szCs w:val="28"/>
              </w:rPr>
              <w:t xml:space="preserve"> (як самостійний вид допомоги) </w:t>
            </w:r>
            <w:r w:rsidR="00DE786E" w:rsidRPr="00DE786E">
              <w:rPr>
                <w:sz w:val="28"/>
                <w:szCs w:val="28"/>
                <w:lang w:val="ru-RU"/>
              </w:rPr>
              <w:t>’’</w:t>
            </w:r>
            <w:r w:rsidR="00DE786E">
              <w:rPr>
                <w:sz w:val="28"/>
                <w:szCs w:val="28"/>
                <w:lang w:val="en-US"/>
              </w:rPr>
              <w:t>M</w:t>
            </w:r>
            <w:r w:rsidRPr="00F90712">
              <w:rPr>
                <w:sz w:val="28"/>
                <w:szCs w:val="28"/>
              </w:rPr>
              <w:t xml:space="preserve">атеріалом </w:t>
            </w:r>
            <w:r w:rsidR="0025600E">
              <w:rPr>
                <w:sz w:val="28"/>
                <w:szCs w:val="28"/>
              </w:rPr>
              <w:t xml:space="preserve"> </w:t>
            </w:r>
            <w:r w:rsidR="00F210EC">
              <w:rPr>
                <w:sz w:val="28"/>
                <w:szCs w:val="28"/>
              </w:rPr>
              <w:t>С</w:t>
            </w:r>
            <w:r w:rsidRPr="00F90712">
              <w:rPr>
                <w:sz w:val="28"/>
                <w:szCs w:val="28"/>
              </w:rPr>
              <w:t>підекс</w:t>
            </w:r>
            <w:r w:rsidR="00DE786E" w:rsidRPr="00DE786E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58,98</w:t>
            </w:r>
          </w:p>
        </w:tc>
      </w:tr>
      <w:tr w:rsidR="00DF5769" w:rsidRPr="00F90712" w:rsidTr="000450C4">
        <w:trPr>
          <w:trHeight w:val="54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2.27.3.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DE786E" w:rsidRDefault="00DF5769" w:rsidP="0025600E">
            <w:pPr>
              <w:rPr>
                <w:sz w:val="28"/>
                <w:szCs w:val="28"/>
                <w:lang w:val="ru-RU"/>
              </w:rPr>
            </w:pPr>
            <w:r w:rsidRPr="00F90712">
              <w:rPr>
                <w:sz w:val="28"/>
                <w:szCs w:val="28"/>
              </w:rPr>
              <w:t>Зняття контрольного відбитку</w:t>
            </w:r>
            <w:r w:rsidR="00DE786E">
              <w:rPr>
                <w:sz w:val="28"/>
                <w:szCs w:val="28"/>
              </w:rPr>
              <w:t xml:space="preserve"> (як самостійний вид допомоги) </w:t>
            </w:r>
            <w:r w:rsidR="00DE786E" w:rsidRPr="00DE786E">
              <w:rPr>
                <w:sz w:val="28"/>
                <w:szCs w:val="28"/>
                <w:lang w:val="ru-RU"/>
              </w:rPr>
              <w:t>’’</w:t>
            </w:r>
            <w:r w:rsidR="00DE786E">
              <w:rPr>
                <w:sz w:val="28"/>
                <w:szCs w:val="28"/>
                <w:lang w:val="en-US"/>
              </w:rPr>
              <w:t>M</w:t>
            </w:r>
            <w:r w:rsidRPr="00F90712">
              <w:rPr>
                <w:sz w:val="28"/>
                <w:szCs w:val="28"/>
              </w:rPr>
              <w:t xml:space="preserve">атеріалом </w:t>
            </w:r>
            <w:r w:rsidR="0025600E">
              <w:rPr>
                <w:sz w:val="28"/>
                <w:szCs w:val="28"/>
              </w:rPr>
              <w:t xml:space="preserve"> </w:t>
            </w:r>
            <w:r w:rsidR="00F210EC">
              <w:rPr>
                <w:sz w:val="28"/>
                <w:szCs w:val="28"/>
              </w:rPr>
              <w:t>Т</w:t>
            </w:r>
            <w:r w:rsidRPr="00F90712">
              <w:rPr>
                <w:sz w:val="28"/>
                <w:szCs w:val="28"/>
              </w:rPr>
              <w:t>ропікалгін</w:t>
            </w:r>
            <w:r w:rsidR="00DE786E" w:rsidRPr="00DE786E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13,43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2.27.4.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DE786E" w:rsidRDefault="00DF5769" w:rsidP="0025600E">
            <w:pPr>
              <w:rPr>
                <w:sz w:val="28"/>
                <w:szCs w:val="28"/>
                <w:lang w:val="ru-RU"/>
              </w:rPr>
            </w:pPr>
            <w:r w:rsidRPr="00F90712">
              <w:rPr>
                <w:sz w:val="28"/>
                <w:szCs w:val="28"/>
              </w:rPr>
              <w:t>Зняття контрольного відбитку</w:t>
            </w:r>
            <w:r w:rsidR="00DE786E">
              <w:rPr>
                <w:sz w:val="28"/>
                <w:szCs w:val="28"/>
              </w:rPr>
              <w:t xml:space="preserve"> (як самостійний вид допомоги) </w:t>
            </w:r>
            <w:r w:rsidR="00DE786E" w:rsidRPr="00DE786E">
              <w:rPr>
                <w:sz w:val="28"/>
                <w:szCs w:val="28"/>
                <w:lang w:val="ru-RU"/>
              </w:rPr>
              <w:t>’’</w:t>
            </w:r>
            <w:r w:rsidR="00DE786E">
              <w:rPr>
                <w:sz w:val="28"/>
                <w:szCs w:val="28"/>
                <w:lang w:val="en-US"/>
              </w:rPr>
              <w:t>M</w:t>
            </w:r>
            <w:r w:rsidRPr="00F90712">
              <w:rPr>
                <w:sz w:val="28"/>
                <w:szCs w:val="28"/>
              </w:rPr>
              <w:t xml:space="preserve">атеріалом </w:t>
            </w:r>
            <w:r w:rsidR="0025600E">
              <w:rPr>
                <w:sz w:val="28"/>
                <w:szCs w:val="28"/>
              </w:rPr>
              <w:t xml:space="preserve"> </w:t>
            </w:r>
            <w:r w:rsidR="00326CAC">
              <w:rPr>
                <w:sz w:val="28"/>
                <w:szCs w:val="28"/>
              </w:rPr>
              <w:t>У</w:t>
            </w:r>
            <w:r w:rsidRPr="00F90712">
              <w:rPr>
                <w:sz w:val="28"/>
                <w:szCs w:val="28"/>
              </w:rPr>
              <w:t>пін</w:t>
            </w:r>
            <w:r w:rsidR="00DE786E" w:rsidRPr="00DE786E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12,13</w:t>
            </w:r>
          </w:p>
        </w:tc>
      </w:tr>
      <w:tr w:rsidR="00DF5769" w:rsidRPr="00F90712" w:rsidTr="000450C4">
        <w:trPr>
          <w:trHeight w:val="54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2.27.5.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DE786E" w:rsidRDefault="00DF5769" w:rsidP="0025600E">
            <w:pPr>
              <w:rPr>
                <w:sz w:val="28"/>
                <w:szCs w:val="28"/>
                <w:lang w:val="ru-RU"/>
              </w:rPr>
            </w:pPr>
            <w:r w:rsidRPr="00F90712">
              <w:rPr>
                <w:sz w:val="28"/>
                <w:szCs w:val="28"/>
              </w:rPr>
              <w:t>Зняття контрольного відбитку</w:t>
            </w:r>
            <w:r w:rsidR="00DE786E">
              <w:rPr>
                <w:sz w:val="28"/>
                <w:szCs w:val="28"/>
              </w:rPr>
              <w:t xml:space="preserve"> (як самостійний вид допомоги) </w:t>
            </w:r>
            <w:r w:rsidR="00DE786E" w:rsidRPr="00DE786E">
              <w:rPr>
                <w:sz w:val="28"/>
                <w:szCs w:val="28"/>
                <w:lang w:val="ru-RU"/>
              </w:rPr>
              <w:t>’’</w:t>
            </w:r>
            <w:r w:rsidR="00DE786E">
              <w:rPr>
                <w:sz w:val="28"/>
                <w:szCs w:val="28"/>
                <w:lang w:val="en-US"/>
              </w:rPr>
              <w:t>M</w:t>
            </w:r>
            <w:r w:rsidRPr="00F90712">
              <w:rPr>
                <w:sz w:val="28"/>
                <w:szCs w:val="28"/>
              </w:rPr>
              <w:t xml:space="preserve">атеріалом </w:t>
            </w:r>
            <w:r w:rsidR="0025600E">
              <w:rPr>
                <w:sz w:val="28"/>
                <w:szCs w:val="28"/>
              </w:rPr>
              <w:t xml:space="preserve"> </w:t>
            </w:r>
            <w:r w:rsidR="00326CAC">
              <w:rPr>
                <w:sz w:val="28"/>
                <w:szCs w:val="28"/>
              </w:rPr>
              <w:t>Е</w:t>
            </w:r>
            <w:r w:rsidRPr="00F90712">
              <w:rPr>
                <w:sz w:val="28"/>
                <w:szCs w:val="28"/>
              </w:rPr>
              <w:t>ластик кромо</w:t>
            </w:r>
            <w:r w:rsidR="00DE786E" w:rsidRPr="00DE786E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11,51</w:t>
            </w:r>
          </w:p>
        </w:tc>
      </w:tr>
      <w:tr w:rsidR="00DF5769" w:rsidRPr="00F90712" w:rsidTr="000450C4">
        <w:trPr>
          <w:trHeight w:val="30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2.28.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color w:val="000000"/>
                <w:sz w:val="28"/>
                <w:szCs w:val="28"/>
              </w:rPr>
            </w:pPr>
            <w:r w:rsidRPr="00F90712">
              <w:rPr>
                <w:color w:val="000000"/>
                <w:sz w:val="28"/>
                <w:szCs w:val="28"/>
              </w:rPr>
              <w:t>Корекція знімного протезу (як самостійний вид допомоги)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69" w:rsidRPr="00F90712" w:rsidRDefault="00DF5769" w:rsidP="00822DFA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F90712">
              <w:rPr>
                <w:iCs/>
                <w:color w:val="000000"/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24,31</w:t>
            </w:r>
          </w:p>
        </w:tc>
      </w:tr>
      <w:tr w:rsidR="00697B7C" w:rsidRPr="00F90712" w:rsidTr="000450C4">
        <w:trPr>
          <w:trHeight w:val="9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C" w:rsidRPr="00F90712" w:rsidRDefault="00697B7C" w:rsidP="00EA67DD">
            <w:pPr>
              <w:jc w:val="center"/>
              <w:rPr>
                <w:b/>
                <w:bCs/>
                <w:sz w:val="28"/>
                <w:szCs w:val="28"/>
              </w:rPr>
            </w:pPr>
            <w:r w:rsidRPr="00F9071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C" w:rsidRPr="00F90712" w:rsidRDefault="00697B7C" w:rsidP="00363B7B">
            <w:pPr>
              <w:jc w:val="both"/>
              <w:rPr>
                <w:b/>
                <w:bCs/>
                <w:sz w:val="28"/>
                <w:szCs w:val="28"/>
              </w:rPr>
            </w:pPr>
            <w:r w:rsidRPr="00F90712">
              <w:rPr>
                <w:b/>
                <w:bCs/>
                <w:sz w:val="28"/>
                <w:szCs w:val="28"/>
              </w:rPr>
              <w:t>Оздоровчий масаж, гімнастика, бальнеологічні процедури з метою профілактики захворювань та зміцнення здоров'я дорослого населення</w:t>
            </w:r>
          </w:p>
        </w:tc>
      </w:tr>
      <w:tr w:rsidR="00697B7C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363B7B" w:rsidRDefault="00697B7C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7C" w:rsidRPr="00363B7B" w:rsidRDefault="00697B7C" w:rsidP="00363B7B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Водолікування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3.1.1.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Ванна з хвоєю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32,44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3.1.2.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Ванна з морською сіллю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DF5769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3</w:t>
            </w:r>
            <w:r w:rsidR="000F0DD3">
              <w:rPr>
                <w:bCs/>
                <w:sz w:val="28"/>
                <w:szCs w:val="28"/>
              </w:rPr>
              <w:t>4,81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3.1.3.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Ванна з бішофітом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31,94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3.1.4.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Ванна джакузі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36,24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3.1.5.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Підводний душ-масаж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51,10</w:t>
            </w:r>
          </w:p>
        </w:tc>
      </w:tr>
      <w:tr w:rsidR="00697B7C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363B7B" w:rsidRDefault="00697B7C" w:rsidP="00363B7B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7C" w:rsidRPr="00363B7B" w:rsidRDefault="00697B7C" w:rsidP="00363B7B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Оздоровчий масаж</w:t>
            </w:r>
          </w:p>
        </w:tc>
      </w:tr>
      <w:tr w:rsidR="00DF5769" w:rsidRPr="00F90712" w:rsidTr="00363B7B"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lastRenderedPageBreak/>
              <w:t>3.2.1.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Масаж голови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15,99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3.2.2.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Масаж м'язiв обличчя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15,99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3.2.3.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Масаж комiрцевої зони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20,79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3.2.4.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Масаж верхньої кiнцiвки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20,79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3.2.5.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Масаж грудної клiтки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30,36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3.2.6.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Масаж попереково-крижової  ділянки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15,99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3.2.7.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Масаж ділянки хребта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30,36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3.2.8.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Масаж нижньої кiнцiвки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20,79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3.2.9.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Масажне крісло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процедура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12,12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3.2.10.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Лікувальна фізкультура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B61F63" w:rsidP="00822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</w:t>
            </w:r>
            <w:r w:rsidR="00DF5769" w:rsidRPr="00F90712">
              <w:rPr>
                <w:sz w:val="28"/>
                <w:szCs w:val="28"/>
              </w:rPr>
              <w:t>няття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22,98</w:t>
            </w:r>
          </w:p>
        </w:tc>
      </w:tr>
      <w:tr w:rsidR="00697B7C" w:rsidRPr="00F90712" w:rsidTr="000450C4">
        <w:trPr>
          <w:trHeight w:val="93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C" w:rsidRPr="00F90712" w:rsidRDefault="00697B7C" w:rsidP="00EA67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97B7C" w:rsidRPr="00F90712" w:rsidRDefault="00697B7C" w:rsidP="00EA67DD">
            <w:pPr>
              <w:jc w:val="center"/>
              <w:rPr>
                <w:b/>
                <w:bCs/>
                <w:sz w:val="28"/>
                <w:szCs w:val="28"/>
              </w:rPr>
            </w:pPr>
            <w:r w:rsidRPr="00F9071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4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C" w:rsidRPr="00F90712" w:rsidRDefault="00697B7C" w:rsidP="00363B7B">
            <w:pPr>
              <w:jc w:val="both"/>
              <w:rPr>
                <w:b/>
                <w:bCs/>
                <w:sz w:val="28"/>
                <w:szCs w:val="28"/>
              </w:rPr>
            </w:pPr>
            <w:r w:rsidRPr="00F90712">
              <w:rPr>
                <w:b/>
                <w:bCs/>
                <w:sz w:val="28"/>
                <w:szCs w:val="28"/>
              </w:rPr>
              <w:t>Лабораторні, діагностичні та консультативні послуги за зверненням грома</w:t>
            </w:r>
            <w:r w:rsidR="00363B7B">
              <w:rPr>
                <w:b/>
                <w:bCs/>
                <w:sz w:val="28"/>
                <w:szCs w:val="28"/>
              </w:rPr>
              <w:t>дян, що надаються без направлення  лікаря, зокрема із застосуванням телемедицини</w:t>
            </w:r>
          </w:p>
        </w:tc>
      </w:tr>
      <w:tr w:rsidR="00697B7C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363B7B" w:rsidRDefault="00697B7C" w:rsidP="00363B7B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7C" w:rsidRPr="00363B7B" w:rsidRDefault="00697B7C" w:rsidP="00363B7B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Консультативні послуги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психіатра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0F0DD3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36,95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психотерапевта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47,74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фізіотерапевта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19,89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терапевта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53,99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хірурга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39,60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дерматовенеролога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54,44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алерголога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50,82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-гематолога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53,47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офтальмолога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41,55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4.1.10.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кардіолога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33,24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4.1.11.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ендокринолога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36,08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4.1.12.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уролога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50,09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4.1.13.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невропатолога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52,34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4.1.14.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гінеколога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57,81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4.1.15.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гастроентеролога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45,62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lastRenderedPageBreak/>
              <w:t>4.1.16.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Огляд та консультація лікаря - пульмонолога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консультація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49,89</w:t>
            </w:r>
          </w:p>
        </w:tc>
      </w:tr>
      <w:tr w:rsidR="00697B7C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363B7B" w:rsidRDefault="00697B7C" w:rsidP="007F6AC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363B7B" w:rsidRDefault="00697B7C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Рентгенологiчнi дослідження</w:t>
            </w:r>
          </w:p>
        </w:tc>
      </w:tr>
      <w:tr w:rsidR="00DF5769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4.2.1.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Рентгенографiя органiв грудної клiтки (оглядова) в одній проекції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CB66F8" w:rsidP="00CB6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713471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61,72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4.2.2.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Рентгенографія черевної порожнини (оглядова)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910123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77,16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4.2.3.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Дуоденографія беззондова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910123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85,49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4.2.4.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Іригоскопія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910123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86,24</w:t>
            </w:r>
          </w:p>
        </w:tc>
      </w:tr>
      <w:tr w:rsidR="00CB66F8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4.2.5.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Рентгенографія периферійних відділів кістяка та хребта в одній проекції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910123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67,80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4.2.6.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Рентгенографія черепа у двох проекціях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910123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82,19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4.2.7.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Рентгенографія зубів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910123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17,95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4.2.8.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Урографія внутрішнь</w:t>
            </w:r>
            <w:r>
              <w:rPr>
                <w:sz w:val="28"/>
                <w:szCs w:val="28"/>
              </w:rPr>
              <w:t>о</w:t>
            </w:r>
            <w:r w:rsidRPr="00F90712">
              <w:rPr>
                <w:sz w:val="28"/>
                <w:szCs w:val="28"/>
              </w:rPr>
              <w:t>венна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910123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213,50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4.2.9.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Рентгенівська комп'ютерна томографія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910123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199,06</w:t>
            </w:r>
          </w:p>
        </w:tc>
      </w:tr>
      <w:tr w:rsidR="00697B7C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363B7B" w:rsidRDefault="00697B7C" w:rsidP="00C6075E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7C" w:rsidRPr="00363B7B" w:rsidRDefault="00697B7C" w:rsidP="00C6075E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Ендоскопічні дослідження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363B7B" w:rsidRDefault="00CB66F8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4.3.1.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363B7B" w:rsidRDefault="00CB66F8">
            <w:pPr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Фіброезофагогастродуоденоскопія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Pr="00363B7B" w:rsidRDefault="00CB66F8">
            <w:r w:rsidRPr="00363B7B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363B7B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166,97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363B7B" w:rsidRDefault="00CB66F8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4.3.2.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363B7B" w:rsidRDefault="00CB66F8">
            <w:pPr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Фібробронхоскопія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Pr="00363B7B" w:rsidRDefault="00CB66F8">
            <w:r w:rsidRPr="00363B7B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363B7B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154,01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363B7B" w:rsidRDefault="00CB66F8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4.3.3.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363B7B" w:rsidRDefault="00CB66F8">
            <w:pPr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Фіброколоноскопія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Pr="00363B7B" w:rsidRDefault="00CB66F8">
            <w:r w:rsidRPr="00363B7B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363B7B" w:rsidRDefault="00CB66F8" w:rsidP="00713471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329,08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363B7B" w:rsidRDefault="00CB66F8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4.3.4.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363B7B" w:rsidRDefault="00CB66F8">
            <w:pPr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Кольпоскопія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Pr="00363B7B" w:rsidRDefault="00CB66F8">
            <w:r w:rsidRPr="00363B7B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363B7B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73,44</w:t>
            </w:r>
          </w:p>
        </w:tc>
      </w:tr>
      <w:tr w:rsidR="00697B7C" w:rsidRPr="00F90712" w:rsidTr="000450C4">
        <w:trPr>
          <w:trHeight w:val="36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363B7B" w:rsidRDefault="00697B7C" w:rsidP="00C6075E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7C" w:rsidRPr="00363B7B" w:rsidRDefault="00697B7C" w:rsidP="00C6075E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Функцiональнi дослідження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4.4.1.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Велоергометрія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12FFB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87,13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4.4.2.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Електроенцефалографія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12FFB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56,52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4.4.3.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Електрокардіографія (ЕКГ)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12FFB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27,13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4.4.4.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Реовазографія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12FFB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47,37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4.4.5.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Спірографія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12FFB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71347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58,66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4.4.6.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Холтерівське (добове) моніторування ЕКГ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12FFB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134,08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4.4.7.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Холтерівське (добове) моніторування АТ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12FFB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118,79</w:t>
            </w:r>
          </w:p>
        </w:tc>
      </w:tr>
      <w:tr w:rsidR="00697B7C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363B7B" w:rsidRDefault="00697B7C" w:rsidP="00C6075E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7C" w:rsidRPr="00363B7B" w:rsidRDefault="00697B7C" w:rsidP="00C6075E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Ультразвукові дослідження</w:t>
            </w:r>
          </w:p>
        </w:tc>
      </w:tr>
      <w:tr w:rsidR="00CB66F8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Трансабдомінальне ультразвукове дослідження органів гепатобіліарної системи: комплексно:печінка+жовчний міхур+жовчні протоки+підшлункова залоза+селезінка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94,17</w:t>
            </w:r>
          </w:p>
        </w:tc>
      </w:tr>
      <w:tr w:rsidR="00CB66F8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Трансабдомінальні дослідження сечової системи за окремими органами: нирки+надниркові залози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</w:tr>
      <w:tr w:rsidR="00CB66F8" w:rsidRPr="00F90712" w:rsidTr="000450C4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4.5.3.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 w:rsidP="008538B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 xml:space="preserve">Трансабдомінальні дослідження 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27,09</w:t>
            </w:r>
          </w:p>
        </w:tc>
      </w:tr>
      <w:tr w:rsidR="00CB66F8" w:rsidRPr="00F90712" w:rsidTr="000450C4">
        <w:trPr>
          <w:trHeight w:val="936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 w:rsidP="008538B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сечової системи за окремими органами: яєчки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Default="00CB66F8" w:rsidP="00822DF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66F8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Ультразвукове дослідження з використанням внутрішньопорожнинних датчиків: інтраректальні дослідження передміхурової залози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75,13</w:t>
            </w:r>
          </w:p>
        </w:tc>
      </w:tr>
      <w:tr w:rsidR="00CB66F8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Ультразвукове дослідження з використанням внутрішньопорожнинних датчиків: інтравагінальні дослідження жіночих статевих органів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75,13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Ультразвукове дослідження щитовидної залози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49,47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Ультразвукове дослідження молочних залоз (з двох сторін)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71,83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 xml:space="preserve">Ультразвукове дослідження слинних залоз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Ультразвукове дослідження лімфатичних вузлів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4.5.10.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Ультразвукове дослідження м'яких тканин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38,27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4.5.11.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Ультразвукове дослідження кісток та суглобів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4E3A4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60,66</w:t>
            </w:r>
          </w:p>
        </w:tc>
      </w:tr>
      <w:tr w:rsidR="00CB66F8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4.5.12.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Доплерометрія судин із спектральним аналізом у постійному режимі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105,34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4.5.13.</w:t>
            </w:r>
          </w:p>
        </w:tc>
        <w:tc>
          <w:tcPr>
            <w:tcW w:w="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 xml:space="preserve">Ехокардіографія  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71,83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4.5.14.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Ехоофтальмографія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93900">
              <w:rPr>
                <w:sz w:val="28"/>
                <w:szCs w:val="28"/>
              </w:rPr>
              <w:t>1 обстеження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71,83</w:t>
            </w:r>
          </w:p>
        </w:tc>
      </w:tr>
      <w:tr w:rsidR="00697B7C" w:rsidRPr="00F90712" w:rsidTr="000450C4">
        <w:trPr>
          <w:trHeight w:val="31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363B7B" w:rsidRDefault="00697B7C" w:rsidP="00C6075E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7C" w:rsidRPr="00363B7B" w:rsidRDefault="00697B7C" w:rsidP="00C6075E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Лабораторні дослідження</w:t>
            </w:r>
          </w:p>
        </w:tc>
      </w:tr>
      <w:tr w:rsidR="00697B7C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363B7B" w:rsidRDefault="00697B7C" w:rsidP="007F6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7C" w:rsidRPr="00363B7B" w:rsidRDefault="00697B7C">
            <w:pPr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Гематологічні дослідження: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 xml:space="preserve">Загальний  аналіз крові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CB66F8" w:rsidP="00822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4E3A40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35,59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 xml:space="preserve">Скорочений  аналіз крові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6E1132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19,66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кількості тромбоцитів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6E1132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29,55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кількості ретикулоцитів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6E1132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25,87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часу згортання капілярної крові за Сухаревим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6E1132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9,78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часу кровотечі (за Дюке)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6E1132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7,45</w:t>
            </w:r>
          </w:p>
        </w:tc>
      </w:tr>
      <w:tr w:rsidR="00697B7C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F90712" w:rsidRDefault="00697B7C" w:rsidP="007F6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7C" w:rsidRPr="00F90712" w:rsidRDefault="00697B7C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Загальноклінічні дослідження: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 xml:space="preserve">Загальний  аналіз сечі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24,02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Аналіз сечі на вміст глюкози після навантаження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4,02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Аналіз сечі на добову протеїнурію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8,89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lastRenderedPageBreak/>
              <w:t>4.6.10.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Аналіз сечі на ацетон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5,19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4.6.11.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жовчних пігментів у сечі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4,34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4.6.12.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Проба за Нечипоренко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18,10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4.6.13.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Проба Зiмницького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13,18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4.6.14.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 xml:space="preserve">Діастаза сечі  (амілаза)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10,04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4.6.15.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Аналiз харкотиння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27,90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4.6.16.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Загальний аналіз калу (копрограма)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76,67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4.6.17.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Аналіз калу на найпростіші або гельмінти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21,09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4.6.18.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Аналіз калу на ентеробіоз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10,22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4.6.19.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прихованої кровi у калi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7,75</w:t>
            </w:r>
          </w:p>
        </w:tc>
      </w:tr>
      <w:tr w:rsidR="00CB66F8" w:rsidRPr="00F90712" w:rsidTr="00D6591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4.6.20.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Аналіз гінекологічних та урологічних виділень, простатичного соку в тому числі і на гонорею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28,51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4.6.21.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Аналіз сперми (сперматограма)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75,23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4.6.22.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Дослідження шкіри на наявність патогенних грибків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13,99</w:t>
            </w:r>
          </w:p>
        </w:tc>
      </w:tr>
      <w:tr w:rsidR="00CB66F8" w:rsidRPr="00F90712" w:rsidTr="00D6591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4.6.23.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E651D1" w:rsidRDefault="00E65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Дослідження пунктатів +БК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E7393C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56,29</w:t>
            </w:r>
          </w:p>
        </w:tc>
      </w:tr>
      <w:tr w:rsidR="00697B7C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F90712" w:rsidRDefault="00697B7C" w:rsidP="007F6A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7C" w:rsidRPr="00363B7B" w:rsidRDefault="00697B7C" w:rsidP="00C6075E">
            <w:pPr>
              <w:jc w:val="center"/>
              <w:rPr>
                <w:sz w:val="26"/>
                <w:szCs w:val="26"/>
              </w:rPr>
            </w:pPr>
            <w:r w:rsidRPr="00363B7B">
              <w:rPr>
                <w:sz w:val="26"/>
                <w:szCs w:val="26"/>
              </w:rPr>
              <w:t>Біохімічні дослідження: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4.6.24.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загального бiлку сироватки кровi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13,68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4.6.25.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альбумiнiв у сироватцi кровi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17,06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4.6.26.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сечовини у сироватці крові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55,16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4.6.27.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креатинину у сироватці крові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26,66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4.6.28.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сечової кислоти у сироватці крові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25,43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4.6.29.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Глюкоза після навантаження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16,39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4.6.30.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холестерину у сироватцi кровi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28,42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4.6.31.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триглiцеридiв у сироватцi кровi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27,26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4.6.32.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бета-лiпопротеїдiв у сироватцi кровi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13,68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4.6.33.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кальцiю у сироватцi кровi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24,56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4.6.34.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залiза у сироватцi кровi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27,31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4.6.35.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Коагулограма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164,70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4.6.36.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</w:t>
            </w:r>
            <w:r w:rsidRPr="00F90712">
              <w:rPr>
                <w:sz w:val="28"/>
                <w:szCs w:val="28"/>
              </w:rPr>
              <w:t>чення протромбінового часу (індексу)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37,17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4.6.37.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МНВ стандартизований протромбіновий час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63,53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lastRenderedPageBreak/>
              <w:t>4.6.38.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активностi альфа-амiлази у сироватцi кровi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33,79</w:t>
            </w:r>
          </w:p>
        </w:tc>
      </w:tr>
      <w:tr w:rsidR="00CB66F8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4.6.39.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активності аланінамінотрансферази у сироватці крові (АЛТ)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55</w:t>
            </w:r>
            <w:r>
              <w:rPr>
                <w:bCs/>
                <w:sz w:val="28"/>
                <w:szCs w:val="28"/>
              </w:rPr>
              <w:t>,43</w:t>
            </w:r>
          </w:p>
        </w:tc>
      </w:tr>
      <w:tr w:rsidR="00CB66F8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4.6.40.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активності аспартатамінотрансферази у сироватці крові (АСТ)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55,43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4.6.41.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активностi лужної фосфатази у сироватцi кровi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8,14</w:t>
            </w:r>
          </w:p>
        </w:tc>
      </w:tr>
      <w:tr w:rsidR="00CB66F8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4.6.42.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активностi гама-глутамiлтрансферази у сироватці крові (ГГТ)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13,05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4.6.43.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бiлiрубiна i його фракцiй у сироватцi кровi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14,69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4.6.44.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калiю у сироватцi кровi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745B6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29,71</w:t>
            </w:r>
          </w:p>
        </w:tc>
      </w:tr>
      <w:tr w:rsidR="00697B7C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7C" w:rsidRPr="004478AC" w:rsidRDefault="00697B7C" w:rsidP="004478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B7C" w:rsidRPr="00363B7B" w:rsidRDefault="00697B7C" w:rsidP="004478AC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Імунологічні дослідження: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4.6.45.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груп крові та резус фактору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E5D60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37,82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4.6.46.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С-реактивного білка в сироватці крові (СРБ)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E5D60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9,01</w:t>
            </w:r>
          </w:p>
        </w:tc>
      </w:tr>
      <w:tr w:rsidR="00CB66F8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4.6.47.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Визначення активності антистрептолізіну-О в сироватці крові (АСЛО)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E5D60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10,14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4.6.48.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Ревматоїдний фактор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E5D60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7,41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4.6.49.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CITO-TECT - маркери гепатитів, ВІЧ, онкомаркери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3E5D60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69,29</w:t>
            </w:r>
          </w:p>
        </w:tc>
      </w:tr>
      <w:tr w:rsidR="00697B7C" w:rsidRPr="00F90712" w:rsidTr="000450C4">
        <w:trPr>
          <w:trHeight w:val="224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4478AC" w:rsidRDefault="00697B7C" w:rsidP="004478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B7C" w:rsidRPr="00363B7B" w:rsidRDefault="00697B7C" w:rsidP="004478AC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Мікробіологічні дослідження: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4.6.50.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E651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Дослідження мокротиння на Б</w:t>
            </w:r>
            <w:r w:rsidR="00CB66F8" w:rsidRPr="00F90712">
              <w:rPr>
                <w:sz w:val="28"/>
                <w:szCs w:val="28"/>
              </w:rPr>
              <w:t xml:space="preserve">К (туберкульоз) 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Pr="00363B7B" w:rsidRDefault="00CB66F8">
            <w:r w:rsidRPr="00363B7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D659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35,40</w:t>
            </w:r>
          </w:p>
        </w:tc>
      </w:tr>
      <w:tr w:rsidR="00CB66F8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4.6.51.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Дослідження на хламідії (зішкрябу зі статевих органів, браш-біопсії та змиву з бронхів)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Pr="00363B7B" w:rsidRDefault="00CB66F8">
            <w:r w:rsidRPr="00363B7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D6591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35,01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4.6.52.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Дослідження браш-біобсії з шлунку на H.Pilori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Pr="00363B7B" w:rsidRDefault="00CB66F8">
            <w:r w:rsidRPr="00363B7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7F6A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16,29</w:t>
            </w:r>
          </w:p>
        </w:tc>
      </w:tr>
      <w:tr w:rsidR="00697B7C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B7C" w:rsidRPr="004478AC" w:rsidRDefault="00697B7C" w:rsidP="004478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B7C" w:rsidRPr="00363B7B" w:rsidRDefault="00697B7C" w:rsidP="004478AC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Прик тести: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4.6.53.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Прик тест з мікст-алергеном побутовим №5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Pr="00363B7B" w:rsidRDefault="00CB66F8">
            <w:r w:rsidRPr="00363B7B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7F6A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22,95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4.6.54.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Прик тест з мікст-алергеном пилковим №1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612C19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7F6A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18,79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4.6.55.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Прик тест з мікст-алергеном пилковим №2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612C19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7F6A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18,79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4.6.56.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Прик тест з мікст-алергеном пилковим №3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612C19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7F6A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18,79</w:t>
            </w:r>
          </w:p>
        </w:tc>
      </w:tr>
      <w:tr w:rsidR="00CB66F8" w:rsidRPr="00F90712" w:rsidTr="000450C4"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F90712" w:rsidRDefault="00CB66F8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lastRenderedPageBreak/>
              <w:t>4.6.57.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6F8" w:rsidRPr="00F90712" w:rsidRDefault="00CB66F8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Прик тест з мікст-алергеном пилковим №4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6F8" w:rsidRDefault="00CB66F8">
            <w:r w:rsidRPr="00612C19">
              <w:rPr>
                <w:sz w:val="28"/>
                <w:szCs w:val="28"/>
              </w:rPr>
              <w:t>1 дослідження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F8" w:rsidRPr="007F6ACA" w:rsidRDefault="00CB66F8" w:rsidP="007F6A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18,79</w:t>
            </w:r>
          </w:p>
        </w:tc>
      </w:tr>
      <w:tr w:rsidR="00DD336E" w:rsidRPr="00F90712" w:rsidTr="000450C4">
        <w:trPr>
          <w:trHeight w:val="97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6E" w:rsidRPr="00F90712" w:rsidRDefault="00DD336E" w:rsidP="007F6ACA">
            <w:pPr>
              <w:jc w:val="center"/>
              <w:rPr>
                <w:b/>
                <w:bCs/>
                <w:sz w:val="28"/>
                <w:szCs w:val="28"/>
              </w:rPr>
            </w:pPr>
            <w:r w:rsidRPr="00F90712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36E" w:rsidRPr="00F90712" w:rsidRDefault="00DD336E" w:rsidP="001504F9">
            <w:pPr>
              <w:jc w:val="both"/>
              <w:rPr>
                <w:b/>
                <w:bCs/>
                <w:sz w:val="28"/>
                <w:szCs w:val="28"/>
              </w:rPr>
            </w:pPr>
            <w:r w:rsidRPr="00F90712">
              <w:rPr>
                <w:b/>
                <w:bCs/>
                <w:sz w:val="28"/>
                <w:szCs w:val="28"/>
              </w:rPr>
              <w:t>Стоматологічна допомога, що подається населенню госпрозрахунковими відділеннями, кабінетами закладів охорони здоров'я</w:t>
            </w:r>
          </w:p>
        </w:tc>
      </w:tr>
      <w:tr w:rsidR="00DF5769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Первинний огляд хворого, (включає запис анамнезу, фізичних обстежень, запланованої програми діагностики та лікування)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822DFA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посл</w:t>
            </w:r>
            <w:r w:rsidR="00822DFA">
              <w:rPr>
                <w:sz w:val="28"/>
                <w:szCs w:val="28"/>
              </w:rPr>
              <w:t>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4478AC" w:rsidRDefault="004478AC" w:rsidP="00822DFA">
            <w:pPr>
              <w:jc w:val="center"/>
              <w:rPr>
                <w:bCs/>
                <w:sz w:val="28"/>
                <w:szCs w:val="28"/>
              </w:rPr>
            </w:pPr>
            <w:r w:rsidRPr="004478AC">
              <w:rPr>
                <w:bCs/>
                <w:sz w:val="28"/>
                <w:szCs w:val="28"/>
              </w:rPr>
              <w:t>22,10</w:t>
            </w:r>
          </w:p>
        </w:tc>
      </w:tr>
      <w:tr w:rsidR="00DF5769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Повторний огляд амбулаторного хворого (включає запис анамнезу, фізичного обстеження, контролю призначеного лікування) лікарем стоматологом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посл</w:t>
            </w:r>
            <w:r w:rsidR="00822DFA">
              <w:rPr>
                <w:sz w:val="28"/>
                <w:szCs w:val="28"/>
              </w:rPr>
              <w:t>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4478AC" w:rsidRDefault="004478AC" w:rsidP="00822DFA">
            <w:pPr>
              <w:jc w:val="center"/>
              <w:rPr>
                <w:bCs/>
                <w:sz w:val="28"/>
                <w:szCs w:val="28"/>
              </w:rPr>
            </w:pPr>
            <w:r w:rsidRPr="004478AC">
              <w:rPr>
                <w:bCs/>
                <w:sz w:val="28"/>
                <w:szCs w:val="28"/>
              </w:rPr>
              <w:t>22,10</w:t>
            </w:r>
          </w:p>
        </w:tc>
      </w:tr>
      <w:tr w:rsidR="00DF5769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Консультація хворого  (запис огляду та порада, дані на прохання лікаря, який лікує, іншим лікарем для спеціальної оцінки стану та подальшого лікування)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822DF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1 посл</w:t>
            </w:r>
            <w:r w:rsidR="00822DFA">
              <w:rPr>
                <w:sz w:val="28"/>
                <w:szCs w:val="28"/>
              </w:rPr>
              <w:t>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4478AC" w:rsidRDefault="004478AC" w:rsidP="00822DFA">
            <w:pPr>
              <w:jc w:val="center"/>
              <w:rPr>
                <w:bCs/>
                <w:sz w:val="28"/>
                <w:szCs w:val="28"/>
              </w:rPr>
            </w:pPr>
            <w:r w:rsidRPr="004478AC">
              <w:rPr>
                <w:bCs/>
                <w:sz w:val="28"/>
                <w:szCs w:val="28"/>
              </w:rPr>
              <w:t>16,41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Знеболювання провідникове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4478AC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34,63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 xml:space="preserve">Аналіз рентгенограми прицільної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4478AC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5,81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Аналіз  панорамної рентгенограми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4478AC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11,66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Зняття зубного каменю, нальоту інструментальним способом з усіх зубів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4478AC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185,34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Зняття зубного каменю, нальоту за допомогою ультразвукового апарата з усіх зубів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4478AC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129,39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Вибіркове пришліфовування зубів, усунення травматичної оклюзії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4478AC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86,10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5.10.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Закриття фісур одного зуба герметиками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4478AC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120,07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5.11.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Проведення ремінералізуючої терапії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74,35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5.12.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Навчання правилам гігієни порожнини рота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9,32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5.13.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Лікування одного зуба при поверхневому та середньому карієсі (без накладання пломби)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55,69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5.14.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Лікування одного зуба при глибокому карієсі (без накладання пломби)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70,42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5.15.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 w:rsidP="00590C26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Препарування каріозної порожнини (або трепанація коронки), розкриття рогу пульпової камери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47,19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lastRenderedPageBreak/>
              <w:t>5.16.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девіталізуючої  пасти та пов'язки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9,69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5.17.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Екстрипація пульпи з одного кореня зуба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16,77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5.18.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 xml:space="preserve">Пломбування одного каналу кореня зуба пастою, що полімеризується (цементом)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146,04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5.19.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 xml:space="preserve">Пломбування одного каналу кореня зуба пастою, що полімеризується,  та гутаперчевими штифтами (або термопластином) 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156,51</w:t>
            </w:r>
          </w:p>
        </w:tc>
      </w:tr>
      <w:tr w:rsidR="00822DFA" w:rsidRPr="00F90712" w:rsidTr="000450C4">
        <w:trPr>
          <w:trHeight w:val="27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Інструментальна та медикаментозна обробка одного каналу зуба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133,72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Механічне та хімічне розширення облітерованого каналу зуба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159,65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Розпломбування кореневого  каналу зуба, запломбованого пастою, що полімеризується, або цементом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7841C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238,88</w:t>
            </w:r>
          </w:p>
        </w:tc>
      </w:tr>
      <w:tr w:rsidR="00DF5769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DF576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5769" w:rsidRPr="00F90712" w:rsidRDefault="00DF576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Видалення постійної пломби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F90712" w:rsidRDefault="00822DFA" w:rsidP="00822DFA">
            <w:pPr>
              <w:jc w:val="center"/>
              <w:rPr>
                <w:sz w:val="28"/>
                <w:szCs w:val="28"/>
              </w:rPr>
            </w:pPr>
            <w:r w:rsidRPr="00822DFA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769" w:rsidRPr="007F6ACA" w:rsidRDefault="00590C26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38,43</w:t>
            </w:r>
          </w:p>
        </w:tc>
      </w:tr>
      <w:tr w:rsidR="001504F9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F9" w:rsidRPr="00363B7B" w:rsidRDefault="001504F9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5.24.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F9" w:rsidRPr="00363B7B" w:rsidRDefault="001504F9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Накладання пломби при лікуванні карієсу та його ускладнень з цементу: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5.24.1.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 пломби при лікуванні поверхневого та середнього карієсу та йог</w:t>
            </w:r>
            <w:r w:rsidR="00DB24E1">
              <w:rPr>
                <w:sz w:val="28"/>
                <w:szCs w:val="28"/>
              </w:rPr>
              <w:t xml:space="preserve">о ускладнень з цементу </w:t>
            </w:r>
            <w:r w:rsidR="00DB24E1" w:rsidRPr="00DB24E1">
              <w:rPr>
                <w:sz w:val="28"/>
                <w:szCs w:val="28"/>
                <w:lang w:val="ru-RU"/>
              </w:rPr>
              <w:t>’’</w:t>
            </w:r>
            <w:r w:rsidR="00DB24E1">
              <w:rPr>
                <w:sz w:val="28"/>
                <w:szCs w:val="28"/>
              </w:rPr>
              <w:t>Белацин</w:t>
            </w:r>
            <w:r w:rsidR="00DB24E1" w:rsidRPr="00DB24E1">
              <w:rPr>
                <w:sz w:val="28"/>
                <w:szCs w:val="28"/>
                <w:lang w:val="ru-RU"/>
              </w:rPr>
              <w:t>’’</w:t>
            </w:r>
            <w:r w:rsidRPr="00F907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49FA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282D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53,59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5.24.2.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DB24E1" w:rsidRDefault="00822DFA">
            <w:pPr>
              <w:rPr>
                <w:sz w:val="28"/>
                <w:szCs w:val="28"/>
                <w:lang w:val="ru-RU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поверхневого та середнього карієсу та його уск</w:t>
            </w:r>
            <w:r w:rsidR="00DB24E1">
              <w:rPr>
                <w:sz w:val="28"/>
                <w:szCs w:val="28"/>
              </w:rPr>
              <w:t>ладнень з цементу</w:t>
            </w:r>
            <w:r w:rsidR="00DB24E1" w:rsidRPr="00DB24E1">
              <w:rPr>
                <w:sz w:val="28"/>
                <w:szCs w:val="28"/>
                <w:lang w:val="ru-RU"/>
              </w:rPr>
              <w:t xml:space="preserve"> ’’</w:t>
            </w:r>
            <w:r w:rsidR="00DB24E1">
              <w:rPr>
                <w:sz w:val="28"/>
                <w:szCs w:val="28"/>
              </w:rPr>
              <w:t>Кетак Моляр</w:t>
            </w:r>
            <w:r w:rsidR="00DB24E1" w:rsidRPr="00DB24E1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49FA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282D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91,10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5.24.3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DB24E1" w:rsidRDefault="00822DFA">
            <w:pPr>
              <w:rPr>
                <w:sz w:val="28"/>
                <w:szCs w:val="28"/>
                <w:lang w:val="ru-RU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поверхневого та середнього карієсу та й</w:t>
            </w:r>
            <w:r w:rsidR="00DB24E1">
              <w:rPr>
                <w:sz w:val="28"/>
                <w:szCs w:val="28"/>
              </w:rPr>
              <w:t xml:space="preserve">ого ускладнень з цементу </w:t>
            </w:r>
            <w:r w:rsidR="00DB24E1" w:rsidRPr="00DB24E1">
              <w:rPr>
                <w:sz w:val="28"/>
                <w:szCs w:val="28"/>
                <w:lang w:val="ru-RU"/>
              </w:rPr>
              <w:t>’’</w:t>
            </w:r>
            <w:r w:rsidR="00DB24E1">
              <w:rPr>
                <w:sz w:val="28"/>
                <w:szCs w:val="28"/>
              </w:rPr>
              <w:t>Фуджи</w:t>
            </w:r>
            <w:r w:rsidR="00DB24E1" w:rsidRPr="00DB24E1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49FA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282D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106,50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5.24.4.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DB24E1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 пломби при лікуванні глибокого карієсу та його</w:t>
            </w:r>
            <w:r w:rsidR="00DB24E1">
              <w:rPr>
                <w:sz w:val="28"/>
                <w:szCs w:val="28"/>
              </w:rPr>
              <w:t xml:space="preserve"> ускладнень з цементу</w:t>
            </w:r>
            <w:r w:rsidR="00DB24E1" w:rsidRPr="00DB24E1">
              <w:rPr>
                <w:sz w:val="28"/>
                <w:szCs w:val="28"/>
                <w:lang w:val="ru-RU"/>
              </w:rPr>
              <w:t xml:space="preserve"> </w:t>
            </w:r>
            <w:r w:rsidR="00DB24E1" w:rsidRPr="00DB24E1">
              <w:rPr>
                <w:sz w:val="28"/>
                <w:szCs w:val="28"/>
              </w:rPr>
              <w:t>’’</w:t>
            </w:r>
            <w:r w:rsidR="00DB24E1">
              <w:rPr>
                <w:sz w:val="28"/>
                <w:szCs w:val="28"/>
              </w:rPr>
              <w:t>Белацин</w:t>
            </w:r>
            <w:r w:rsidR="00DB24E1" w:rsidRPr="00DB24E1">
              <w:rPr>
                <w:sz w:val="28"/>
                <w:szCs w:val="28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49FA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282D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54,35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5.24.5.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глибокого карієсу та його ускладне</w:t>
            </w:r>
            <w:r w:rsidR="00E342FD">
              <w:rPr>
                <w:sz w:val="28"/>
                <w:szCs w:val="28"/>
              </w:rPr>
              <w:t xml:space="preserve">нь з цементу </w:t>
            </w:r>
            <w:r w:rsidR="00E342FD" w:rsidRPr="00E342FD">
              <w:rPr>
                <w:sz w:val="28"/>
                <w:szCs w:val="28"/>
                <w:lang w:val="ru-RU"/>
              </w:rPr>
              <w:t>’’</w:t>
            </w:r>
            <w:r w:rsidR="00E342FD">
              <w:rPr>
                <w:sz w:val="28"/>
                <w:szCs w:val="28"/>
              </w:rPr>
              <w:t>Кетак Моляр</w:t>
            </w:r>
            <w:r w:rsidR="00E342FD" w:rsidRPr="00E342FD">
              <w:rPr>
                <w:sz w:val="28"/>
                <w:szCs w:val="28"/>
                <w:lang w:val="ru-RU"/>
              </w:rPr>
              <w:t>’’</w:t>
            </w:r>
            <w:r w:rsidRPr="00F9071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49FA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282D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121,89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5.24.6.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DB24E1" w:rsidRDefault="00822DFA">
            <w:pPr>
              <w:rPr>
                <w:sz w:val="28"/>
                <w:szCs w:val="28"/>
                <w:lang w:val="ru-RU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глибокого карієсу та йо</w:t>
            </w:r>
            <w:r w:rsidR="00DB24E1">
              <w:rPr>
                <w:sz w:val="28"/>
                <w:szCs w:val="28"/>
              </w:rPr>
              <w:t xml:space="preserve">го ускладнень з цементу </w:t>
            </w:r>
            <w:r w:rsidR="00DB24E1" w:rsidRPr="00DB24E1">
              <w:rPr>
                <w:sz w:val="28"/>
                <w:szCs w:val="28"/>
                <w:lang w:val="ru-RU"/>
              </w:rPr>
              <w:t>’’</w:t>
            </w:r>
            <w:r w:rsidR="00DB24E1">
              <w:rPr>
                <w:sz w:val="28"/>
                <w:szCs w:val="28"/>
              </w:rPr>
              <w:t>Фуджи</w:t>
            </w:r>
            <w:r w:rsidR="00DB24E1" w:rsidRPr="00DB24E1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49FA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282D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149,59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282D7D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5.25.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363B7B" w:rsidRDefault="00822DFA" w:rsidP="00282D7D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 xml:space="preserve">Накладання пломби при лікуванні карієсу та його ускладнень з </w:t>
            </w:r>
            <w:r w:rsidRPr="00363B7B">
              <w:rPr>
                <w:sz w:val="28"/>
                <w:szCs w:val="28"/>
              </w:rPr>
              <w:lastRenderedPageBreak/>
              <w:t>композитного матеріалу: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822DFA" w:rsidP="00822DF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lastRenderedPageBreak/>
              <w:t>5.25.1.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120111" w:rsidRDefault="00822DFA">
            <w:pPr>
              <w:rPr>
                <w:sz w:val="28"/>
                <w:szCs w:val="28"/>
                <w:lang w:val="ru-RU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поверхневого та середнього карієсу та його ускладнень з к</w:t>
            </w:r>
            <w:r w:rsidR="00120111">
              <w:rPr>
                <w:sz w:val="28"/>
                <w:szCs w:val="28"/>
              </w:rPr>
              <w:t>омпозитного матеріалу</w:t>
            </w:r>
            <w:r w:rsidR="00120111" w:rsidRPr="00120111">
              <w:rPr>
                <w:sz w:val="28"/>
                <w:szCs w:val="28"/>
                <w:lang w:val="ru-RU"/>
              </w:rPr>
              <w:t>’’</w:t>
            </w:r>
            <w:r w:rsidR="00120111">
              <w:rPr>
                <w:sz w:val="28"/>
                <w:szCs w:val="28"/>
              </w:rPr>
              <w:t xml:space="preserve"> Харізма</w:t>
            </w:r>
            <w:r w:rsidR="00120111" w:rsidRPr="00120111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49FA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282D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79,81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5.25.2.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120111" w:rsidRDefault="00822DFA">
            <w:pPr>
              <w:rPr>
                <w:sz w:val="28"/>
                <w:szCs w:val="28"/>
                <w:lang w:val="ru-RU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поверхневого та середнього карієсу та його ускладнень з композ</w:t>
            </w:r>
            <w:r w:rsidR="00120111">
              <w:rPr>
                <w:sz w:val="28"/>
                <w:szCs w:val="28"/>
              </w:rPr>
              <w:t>итного матеріалу</w:t>
            </w:r>
            <w:r w:rsidR="00120111" w:rsidRPr="00120111">
              <w:rPr>
                <w:sz w:val="28"/>
                <w:szCs w:val="28"/>
                <w:lang w:val="ru-RU"/>
              </w:rPr>
              <w:t xml:space="preserve"> ’’</w:t>
            </w:r>
            <w:r w:rsidRPr="00F90712">
              <w:rPr>
                <w:sz w:val="28"/>
                <w:szCs w:val="28"/>
              </w:rPr>
              <w:t>Бьютисфіл</w:t>
            </w:r>
            <w:r w:rsidR="00120111" w:rsidRPr="00120111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49FA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282D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107,90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5.25.3.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120111" w:rsidRDefault="00822DFA">
            <w:pPr>
              <w:rPr>
                <w:sz w:val="28"/>
                <w:szCs w:val="28"/>
                <w:lang w:val="ru-RU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глибокого карієсу та його ускладнень з к</w:t>
            </w:r>
            <w:r w:rsidR="00120111">
              <w:rPr>
                <w:sz w:val="28"/>
                <w:szCs w:val="28"/>
              </w:rPr>
              <w:t xml:space="preserve">омпозитного матеріалу </w:t>
            </w:r>
            <w:r w:rsidR="00120111" w:rsidRPr="00120111">
              <w:rPr>
                <w:sz w:val="28"/>
                <w:szCs w:val="28"/>
                <w:lang w:val="ru-RU"/>
              </w:rPr>
              <w:t>’’</w:t>
            </w:r>
            <w:r w:rsidR="00120111">
              <w:rPr>
                <w:sz w:val="28"/>
                <w:szCs w:val="28"/>
              </w:rPr>
              <w:t>Харізма</w:t>
            </w:r>
            <w:r w:rsidR="00120111" w:rsidRPr="00120111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49FA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282D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92,56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5.25.4.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120111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глибокого карієсу та його ускладнень з ко</w:t>
            </w:r>
            <w:r w:rsidR="00120111">
              <w:rPr>
                <w:sz w:val="28"/>
                <w:szCs w:val="28"/>
              </w:rPr>
              <w:t>мпозитного матеріалу</w:t>
            </w:r>
            <w:r w:rsidR="00120111" w:rsidRPr="00120111">
              <w:rPr>
                <w:sz w:val="28"/>
                <w:szCs w:val="28"/>
              </w:rPr>
              <w:t xml:space="preserve"> ’’</w:t>
            </w:r>
            <w:r w:rsidR="00120111">
              <w:rPr>
                <w:sz w:val="28"/>
                <w:szCs w:val="28"/>
              </w:rPr>
              <w:t>Бьютисфіл</w:t>
            </w:r>
            <w:r w:rsidR="00120111" w:rsidRPr="00120111">
              <w:rPr>
                <w:sz w:val="28"/>
                <w:szCs w:val="28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49FA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282D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140,87</w:t>
            </w:r>
          </w:p>
        </w:tc>
      </w:tr>
      <w:tr w:rsidR="001504F9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F9" w:rsidRPr="00363B7B" w:rsidRDefault="001504F9" w:rsidP="00282D7D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5.26.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F9" w:rsidRPr="00363B7B" w:rsidRDefault="001504F9" w:rsidP="00282D7D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Накладання пломби при лікуванні карієсу та його ускладнень з світлополімерного матеріалу:</w:t>
            </w:r>
          </w:p>
          <w:p w:rsidR="001504F9" w:rsidRPr="00363B7B" w:rsidRDefault="001504F9">
            <w:pPr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 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5.26.1.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64040A" w:rsidRDefault="00822DFA" w:rsidP="0064040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поверхневого та середнього карієсу та його ускладнень з світлоп</w:t>
            </w:r>
            <w:r w:rsidR="0064040A">
              <w:rPr>
                <w:sz w:val="28"/>
                <w:szCs w:val="28"/>
              </w:rPr>
              <w:t>олімерного матеріалу</w:t>
            </w:r>
            <w:r w:rsidR="0064040A" w:rsidRPr="0064040A">
              <w:rPr>
                <w:sz w:val="28"/>
                <w:szCs w:val="28"/>
              </w:rPr>
              <w:t>’’</w:t>
            </w:r>
            <w:r w:rsidRPr="00F90712">
              <w:rPr>
                <w:sz w:val="28"/>
                <w:szCs w:val="28"/>
              </w:rPr>
              <w:t>Те-econom</w:t>
            </w:r>
            <w:r w:rsidR="0064040A" w:rsidRPr="0064040A">
              <w:rPr>
                <w:sz w:val="28"/>
                <w:szCs w:val="28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6069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3F1F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114,31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5.26.2.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64040A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поверхневого та середнього карієсу та його ускладнень з світло</w:t>
            </w:r>
            <w:r w:rsidR="0064040A">
              <w:rPr>
                <w:sz w:val="28"/>
                <w:szCs w:val="28"/>
              </w:rPr>
              <w:t xml:space="preserve">полімерного матеріалу </w:t>
            </w:r>
            <w:r w:rsidR="0064040A" w:rsidRPr="0064040A">
              <w:rPr>
                <w:sz w:val="28"/>
                <w:szCs w:val="28"/>
              </w:rPr>
              <w:t>’’</w:t>
            </w:r>
            <w:r w:rsidR="0064040A">
              <w:rPr>
                <w:sz w:val="28"/>
                <w:szCs w:val="28"/>
              </w:rPr>
              <w:t>Spektrum</w:t>
            </w:r>
            <w:r w:rsidR="0064040A" w:rsidRPr="0064040A">
              <w:rPr>
                <w:sz w:val="28"/>
                <w:szCs w:val="28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6069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3F1F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114,63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5.26.3.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64040A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поверхневого та середнього карієсу та його ускладнень з світлополіме</w:t>
            </w:r>
            <w:r w:rsidR="0064040A">
              <w:rPr>
                <w:sz w:val="28"/>
                <w:szCs w:val="28"/>
              </w:rPr>
              <w:t xml:space="preserve">рного матеріалу </w:t>
            </w:r>
            <w:r w:rsidR="0064040A" w:rsidRPr="0064040A">
              <w:rPr>
                <w:sz w:val="28"/>
                <w:szCs w:val="28"/>
              </w:rPr>
              <w:t>’’</w:t>
            </w:r>
            <w:r w:rsidR="0064040A">
              <w:rPr>
                <w:sz w:val="28"/>
                <w:szCs w:val="28"/>
              </w:rPr>
              <w:t>Тетрик N-Ceram’</w:t>
            </w:r>
            <w:r w:rsidR="0064040A" w:rsidRPr="0064040A">
              <w:rPr>
                <w:sz w:val="28"/>
                <w:szCs w:val="28"/>
              </w:rPr>
              <w:t>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6069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3F1F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134,43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5.26.4.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64040A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глибокого карієсу та його ускладнень з світлоп</w:t>
            </w:r>
            <w:r w:rsidR="0064040A">
              <w:rPr>
                <w:sz w:val="28"/>
                <w:szCs w:val="28"/>
              </w:rPr>
              <w:t xml:space="preserve">олімерного матеріалу </w:t>
            </w:r>
            <w:r w:rsidR="0064040A" w:rsidRPr="0064040A">
              <w:rPr>
                <w:sz w:val="28"/>
                <w:szCs w:val="28"/>
              </w:rPr>
              <w:t>’’</w:t>
            </w:r>
            <w:r w:rsidR="0064040A">
              <w:rPr>
                <w:sz w:val="28"/>
                <w:szCs w:val="28"/>
              </w:rPr>
              <w:t>Те-econom</w:t>
            </w:r>
            <w:r w:rsidR="0064040A" w:rsidRPr="0064040A">
              <w:rPr>
                <w:sz w:val="28"/>
                <w:szCs w:val="28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6069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3F1F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143,27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5.26.5.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64040A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пломби при лікуванні глибокого карієсу та його ускладнень з світло</w:t>
            </w:r>
            <w:r w:rsidR="0064040A">
              <w:rPr>
                <w:sz w:val="28"/>
                <w:szCs w:val="28"/>
              </w:rPr>
              <w:t xml:space="preserve">полімерного матеріалу </w:t>
            </w:r>
            <w:r w:rsidR="0064040A" w:rsidRPr="0064040A">
              <w:rPr>
                <w:sz w:val="28"/>
                <w:szCs w:val="28"/>
              </w:rPr>
              <w:t>’’</w:t>
            </w:r>
            <w:r w:rsidR="0064040A">
              <w:rPr>
                <w:sz w:val="28"/>
                <w:szCs w:val="28"/>
              </w:rPr>
              <w:t>Spektrum</w:t>
            </w:r>
            <w:r w:rsidR="0064040A" w:rsidRPr="0064040A">
              <w:rPr>
                <w:sz w:val="28"/>
                <w:szCs w:val="28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5E6069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3F1F7D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144,11</w:t>
            </w:r>
          </w:p>
        </w:tc>
      </w:tr>
      <w:tr w:rsidR="008538B9" w:rsidRPr="00F90712" w:rsidTr="000450C4"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B9" w:rsidRPr="00F90712" w:rsidRDefault="008538B9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5.26.6.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B9" w:rsidRPr="00F90712" w:rsidRDefault="008538B9" w:rsidP="008538B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 xml:space="preserve">Накладання пломби при лікуванні 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B9" w:rsidRDefault="008538B9" w:rsidP="00822DFA">
            <w:pPr>
              <w:jc w:val="center"/>
            </w:pPr>
            <w:r w:rsidRPr="005E6069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B9" w:rsidRPr="007F6ACA" w:rsidRDefault="008538B9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193,61</w:t>
            </w:r>
          </w:p>
        </w:tc>
      </w:tr>
      <w:tr w:rsidR="008538B9" w:rsidRPr="00F90712" w:rsidTr="000450C4">
        <w:trPr>
          <w:trHeight w:val="1258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B9" w:rsidRPr="00F90712" w:rsidRDefault="008538B9" w:rsidP="00282D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8B9" w:rsidRPr="003C37A8" w:rsidRDefault="008538B9" w:rsidP="008538B9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глибокого карієсу та його ускладнень</w:t>
            </w:r>
            <w:r w:rsidR="003C37A8">
              <w:rPr>
                <w:sz w:val="28"/>
                <w:szCs w:val="28"/>
              </w:rPr>
              <w:t xml:space="preserve"> з світлополімерного матеріалу </w:t>
            </w:r>
            <w:r w:rsidR="003C37A8" w:rsidRPr="003C37A8">
              <w:rPr>
                <w:sz w:val="28"/>
                <w:szCs w:val="28"/>
              </w:rPr>
              <w:t>’’</w:t>
            </w:r>
            <w:r w:rsidRPr="00F90712">
              <w:rPr>
                <w:sz w:val="28"/>
                <w:szCs w:val="28"/>
              </w:rPr>
              <w:t>Тетрик N-Cera</w:t>
            </w:r>
            <w:r w:rsidR="003C37A8" w:rsidRPr="003C37A8">
              <w:rPr>
                <w:sz w:val="28"/>
                <w:szCs w:val="28"/>
              </w:rPr>
              <w:t>’’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B9" w:rsidRPr="005E6069" w:rsidRDefault="008538B9" w:rsidP="00822D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8B9" w:rsidRDefault="008538B9" w:rsidP="00822DF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504F9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F9" w:rsidRPr="00363B7B" w:rsidRDefault="001504F9" w:rsidP="009E7DD2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5.27.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F9" w:rsidRPr="00363B7B" w:rsidRDefault="001504F9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Відновлення зруйнованої коронки однокореневого зуба композитним матеріалом: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5.27.1.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363B7B" w:rsidRDefault="00822DFA">
            <w:pPr>
              <w:rPr>
                <w:sz w:val="28"/>
                <w:szCs w:val="28"/>
                <w:lang w:val="ru-RU"/>
              </w:rPr>
            </w:pPr>
            <w:r w:rsidRPr="00363B7B">
              <w:rPr>
                <w:sz w:val="28"/>
                <w:szCs w:val="28"/>
              </w:rPr>
              <w:t>Відновлення зруйнованої коронки однокореневого зуба ком</w:t>
            </w:r>
            <w:r w:rsidR="003C37A8" w:rsidRPr="00363B7B">
              <w:rPr>
                <w:sz w:val="28"/>
                <w:szCs w:val="28"/>
              </w:rPr>
              <w:t xml:space="preserve">позитним матеріалом </w:t>
            </w:r>
            <w:r w:rsidR="003C37A8" w:rsidRPr="00363B7B">
              <w:rPr>
                <w:sz w:val="28"/>
                <w:szCs w:val="28"/>
                <w:lang w:val="ru-RU"/>
              </w:rPr>
              <w:t>’’</w:t>
            </w:r>
            <w:r w:rsidR="003C37A8" w:rsidRPr="00363B7B">
              <w:rPr>
                <w:sz w:val="28"/>
                <w:szCs w:val="28"/>
              </w:rPr>
              <w:t>Бьютисфілл</w:t>
            </w:r>
            <w:r w:rsidR="003C37A8" w:rsidRPr="00363B7B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822DFA">
            <w:pPr>
              <w:jc w:val="center"/>
            </w:pPr>
            <w:r w:rsidRPr="00363B7B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252,71</w:t>
            </w:r>
          </w:p>
        </w:tc>
      </w:tr>
      <w:tr w:rsidR="001504F9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F9" w:rsidRPr="00363B7B" w:rsidRDefault="001504F9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5.28.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F9" w:rsidRPr="00363B7B" w:rsidRDefault="001504F9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 xml:space="preserve">Відновлення зруйнованої коронки однокореневого зуба за допомогою дротяного каркасу, анкерних штифтів та світлополімерного матеріалу: 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5.28.1.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363B7B" w:rsidRDefault="00822DFA">
            <w:pPr>
              <w:rPr>
                <w:sz w:val="28"/>
                <w:szCs w:val="28"/>
                <w:lang w:val="ru-RU"/>
              </w:rPr>
            </w:pPr>
            <w:r w:rsidRPr="00363B7B">
              <w:rPr>
                <w:sz w:val="28"/>
                <w:szCs w:val="28"/>
              </w:rPr>
              <w:t>Відновлення зруйнованої коронки однокореневого зуба за допомогою дротяного каркасу, анкерних штифтів та світлоп</w:t>
            </w:r>
            <w:r w:rsidR="003C37A8" w:rsidRPr="00363B7B">
              <w:rPr>
                <w:sz w:val="28"/>
                <w:szCs w:val="28"/>
              </w:rPr>
              <w:t xml:space="preserve">олімерного матеріалу </w:t>
            </w:r>
            <w:r w:rsidR="003C37A8" w:rsidRPr="00363B7B">
              <w:rPr>
                <w:sz w:val="28"/>
                <w:szCs w:val="28"/>
                <w:lang w:val="ru-RU"/>
              </w:rPr>
              <w:t>’’</w:t>
            </w:r>
            <w:r w:rsidR="003C37A8" w:rsidRPr="00363B7B">
              <w:rPr>
                <w:sz w:val="28"/>
                <w:szCs w:val="28"/>
              </w:rPr>
              <w:t>Те економ</w:t>
            </w:r>
            <w:r w:rsidR="003C37A8" w:rsidRPr="00363B7B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822DFA">
            <w:pPr>
              <w:jc w:val="center"/>
            </w:pPr>
            <w:r w:rsidRPr="00363B7B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316,51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5.28.2.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363B7B" w:rsidRDefault="00822DFA">
            <w:pPr>
              <w:rPr>
                <w:sz w:val="28"/>
                <w:szCs w:val="28"/>
                <w:lang w:val="ru-RU"/>
              </w:rPr>
            </w:pPr>
            <w:r w:rsidRPr="00363B7B">
              <w:rPr>
                <w:sz w:val="28"/>
                <w:szCs w:val="28"/>
              </w:rPr>
              <w:t>Відновлення зруйнованої коронки однокореневого зуба за допомогою дротяного каркасу, анкерних штифтів та світло</w:t>
            </w:r>
            <w:r w:rsidR="003C37A8" w:rsidRPr="00363B7B">
              <w:rPr>
                <w:sz w:val="28"/>
                <w:szCs w:val="28"/>
              </w:rPr>
              <w:t xml:space="preserve">полімерного матеріалу </w:t>
            </w:r>
            <w:r w:rsidR="003C37A8" w:rsidRPr="00363B7B">
              <w:rPr>
                <w:sz w:val="28"/>
                <w:szCs w:val="28"/>
                <w:lang w:val="ru-RU"/>
              </w:rPr>
              <w:t>’’</w:t>
            </w:r>
            <w:r w:rsidR="003C37A8" w:rsidRPr="00363B7B">
              <w:rPr>
                <w:sz w:val="28"/>
                <w:szCs w:val="28"/>
              </w:rPr>
              <w:t>Spektrum</w:t>
            </w:r>
            <w:r w:rsidR="003C37A8" w:rsidRPr="00363B7B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822DFA">
            <w:pPr>
              <w:jc w:val="center"/>
            </w:pPr>
            <w:r w:rsidRPr="00363B7B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316,81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5.28.3.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363B7B" w:rsidRDefault="00822DFA">
            <w:pPr>
              <w:rPr>
                <w:sz w:val="28"/>
                <w:szCs w:val="28"/>
                <w:lang w:val="ru-RU"/>
              </w:rPr>
            </w:pPr>
            <w:r w:rsidRPr="00363B7B">
              <w:rPr>
                <w:sz w:val="28"/>
                <w:szCs w:val="28"/>
              </w:rPr>
              <w:t>Відновлення зруйнованої коронки однокореневого зуба за допомогою дротяного каркасу, анкерних штифтів та світлополіме</w:t>
            </w:r>
            <w:r w:rsidR="003C37A8" w:rsidRPr="00363B7B">
              <w:rPr>
                <w:sz w:val="28"/>
                <w:szCs w:val="28"/>
              </w:rPr>
              <w:t xml:space="preserve">рного матеріалу </w:t>
            </w:r>
            <w:r w:rsidR="003C37A8" w:rsidRPr="00363B7B">
              <w:rPr>
                <w:sz w:val="28"/>
                <w:szCs w:val="28"/>
                <w:lang w:val="ru-RU"/>
              </w:rPr>
              <w:t>’’</w:t>
            </w:r>
            <w:r w:rsidR="003C37A8" w:rsidRPr="00363B7B">
              <w:rPr>
                <w:sz w:val="28"/>
                <w:szCs w:val="28"/>
              </w:rPr>
              <w:t>Тетрик N Ceram</w:t>
            </w:r>
            <w:r w:rsidR="003C37A8" w:rsidRPr="00363B7B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822DFA">
            <w:pPr>
              <w:jc w:val="center"/>
            </w:pPr>
            <w:r w:rsidRPr="00363B7B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356,41</w:t>
            </w:r>
          </w:p>
        </w:tc>
      </w:tr>
      <w:tr w:rsidR="001504F9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F9" w:rsidRPr="00363B7B" w:rsidRDefault="001504F9" w:rsidP="009E7DD2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5.29.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F9" w:rsidRPr="00363B7B" w:rsidRDefault="001504F9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Відновлення зруйнованої коронки багатокореневого зуба за допомогою дротяного каркасу, анкерних штифтів, пластмаси, композитного матеріалу: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5.29.1.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363B7B" w:rsidRDefault="00822DFA">
            <w:pPr>
              <w:rPr>
                <w:sz w:val="28"/>
                <w:szCs w:val="28"/>
                <w:lang w:val="ru-RU"/>
              </w:rPr>
            </w:pPr>
            <w:r w:rsidRPr="00363B7B">
              <w:rPr>
                <w:sz w:val="28"/>
                <w:szCs w:val="28"/>
              </w:rPr>
              <w:t>Відновлення зруйнованої коронки багатокореневого зуба за допомогою дротяного каркасу, анкерних штифтів, пластмаси, ко</w:t>
            </w:r>
            <w:r w:rsidR="00346F82" w:rsidRPr="00363B7B">
              <w:rPr>
                <w:sz w:val="28"/>
                <w:szCs w:val="28"/>
              </w:rPr>
              <w:t xml:space="preserve">мпозитного матеріалу </w:t>
            </w:r>
            <w:r w:rsidR="00346F82" w:rsidRPr="00363B7B">
              <w:rPr>
                <w:sz w:val="28"/>
                <w:szCs w:val="28"/>
                <w:lang w:val="ru-RU"/>
              </w:rPr>
              <w:t>’’</w:t>
            </w:r>
            <w:r w:rsidR="00346F82" w:rsidRPr="00363B7B">
              <w:rPr>
                <w:sz w:val="28"/>
                <w:szCs w:val="28"/>
              </w:rPr>
              <w:t>Бьютисфіл</w:t>
            </w:r>
            <w:r w:rsidR="00346F82" w:rsidRPr="00363B7B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822DFA">
            <w:pPr>
              <w:jc w:val="center"/>
            </w:pPr>
            <w:r w:rsidRPr="00363B7B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360,32</w:t>
            </w:r>
          </w:p>
        </w:tc>
      </w:tr>
      <w:tr w:rsidR="001504F9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4F9" w:rsidRPr="00363B7B" w:rsidRDefault="001504F9" w:rsidP="009E7DD2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5.30.</w:t>
            </w:r>
          </w:p>
        </w:tc>
        <w:tc>
          <w:tcPr>
            <w:tcW w:w="84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F9" w:rsidRPr="00363B7B" w:rsidRDefault="001504F9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Відновлення зруйнованої коронки багатокореневого зуба за допомогою дротяного каркасу, анкерних штифтів та світлополімерного матеріалу: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7F6ACA">
            <w:pPr>
              <w:jc w:val="center"/>
              <w:rPr>
                <w:sz w:val="28"/>
                <w:szCs w:val="28"/>
              </w:rPr>
            </w:pPr>
            <w:r w:rsidRPr="00363B7B">
              <w:rPr>
                <w:sz w:val="28"/>
                <w:szCs w:val="28"/>
              </w:rPr>
              <w:t>5.30.1.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363B7B" w:rsidRDefault="00822DFA">
            <w:pPr>
              <w:rPr>
                <w:sz w:val="28"/>
                <w:szCs w:val="28"/>
                <w:lang w:val="ru-RU"/>
              </w:rPr>
            </w:pPr>
            <w:r w:rsidRPr="00363B7B">
              <w:rPr>
                <w:sz w:val="28"/>
                <w:szCs w:val="28"/>
              </w:rPr>
              <w:t xml:space="preserve">Відновлення зруйнованої коронки багатокореневого зуба за допомогою дротяного каркасу, анкерних штифтів </w:t>
            </w:r>
            <w:r w:rsidR="00404016" w:rsidRPr="00363B7B">
              <w:rPr>
                <w:sz w:val="28"/>
                <w:szCs w:val="28"/>
              </w:rPr>
              <w:t xml:space="preserve">та світлополімерного матеріалу </w:t>
            </w:r>
            <w:r w:rsidR="00404016" w:rsidRPr="00363B7B">
              <w:rPr>
                <w:sz w:val="28"/>
                <w:szCs w:val="28"/>
                <w:lang w:val="ru-RU"/>
              </w:rPr>
              <w:t>’’</w:t>
            </w:r>
            <w:r w:rsidR="00404016" w:rsidRPr="00363B7B">
              <w:rPr>
                <w:sz w:val="28"/>
                <w:szCs w:val="28"/>
              </w:rPr>
              <w:t>Те економ</w:t>
            </w:r>
            <w:r w:rsidR="00404016" w:rsidRPr="00363B7B">
              <w:rPr>
                <w:sz w:val="28"/>
                <w:szCs w:val="28"/>
                <w:lang w:val="ru-RU"/>
              </w:rPr>
              <w:t>’’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822DFA" w:rsidP="00822DFA">
            <w:pPr>
              <w:jc w:val="center"/>
            </w:pPr>
            <w:r w:rsidRPr="00363B7B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363B7B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 w:rsidRPr="00363B7B">
              <w:rPr>
                <w:bCs/>
                <w:sz w:val="28"/>
                <w:szCs w:val="28"/>
              </w:rPr>
              <w:t>406,89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lastRenderedPageBreak/>
              <w:t>5.30.2.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404016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Відновлення зруйнованої коронки багатокореневого зуба за допомогою дротяного каркасу, анкерних штифтів та світло</w:t>
            </w:r>
            <w:r w:rsidR="00404016">
              <w:rPr>
                <w:sz w:val="28"/>
                <w:szCs w:val="28"/>
              </w:rPr>
              <w:t xml:space="preserve">полімерного матеріалу </w:t>
            </w:r>
            <w:r w:rsidR="00404016" w:rsidRPr="00404016">
              <w:rPr>
                <w:sz w:val="28"/>
                <w:szCs w:val="28"/>
              </w:rPr>
              <w:t>’’</w:t>
            </w:r>
            <w:r w:rsidR="00404016">
              <w:rPr>
                <w:sz w:val="28"/>
                <w:szCs w:val="28"/>
              </w:rPr>
              <w:t>Spektrum</w:t>
            </w:r>
            <w:r w:rsidR="00404016" w:rsidRPr="00404016">
              <w:rPr>
                <w:sz w:val="28"/>
                <w:szCs w:val="28"/>
              </w:rPr>
              <w:t>’’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34B85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388,90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5.30.3.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404016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Відновлення зруйнованої коронки багатокореневого зуба за допомогою дротяного каркасу, анкерних штифтів та світлополіме</w:t>
            </w:r>
            <w:r w:rsidR="00404016">
              <w:rPr>
                <w:sz w:val="28"/>
                <w:szCs w:val="28"/>
              </w:rPr>
              <w:t xml:space="preserve">рного матеріалу </w:t>
            </w:r>
            <w:r w:rsidR="00404016" w:rsidRPr="00404016">
              <w:rPr>
                <w:sz w:val="28"/>
                <w:szCs w:val="28"/>
              </w:rPr>
              <w:t>’’</w:t>
            </w:r>
            <w:r w:rsidR="00404016">
              <w:rPr>
                <w:sz w:val="28"/>
                <w:szCs w:val="28"/>
              </w:rPr>
              <w:t>Teтрик N Ceram</w:t>
            </w:r>
            <w:r w:rsidR="00404016" w:rsidRPr="00404016">
              <w:rPr>
                <w:sz w:val="28"/>
                <w:szCs w:val="28"/>
              </w:rPr>
              <w:t>’’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34B85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468,10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5.31.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Лікування гострих форм стоматиту (ОГС, РГС, кандідоз, травматичне ушкодження і т.ін.)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34B85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65,53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5.32.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тимчасової пломби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8,84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5.33.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Видалення тимчасової пломби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30,42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5.34.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Знеболювання провідникове (у хірургічній стоматології)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85,87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5.35.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Знеболювання інфільтраційне (у хірургічній стоматології)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47,19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5.36.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Знеболювання аплікаційне (у хірургічній стоматології)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10,15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5.37.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Аналіз рентгенограми прицільної (у хірургічній стоматології)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8,67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5.38.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Аналіз ортопантограми, панорамної рентгенограми, томограми (у хірургічній стоматології)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17,36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5.39.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Видалення зуба просте (включаючи витрати часу на огляд хворого, анестезію, заповнення документації)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822DFA" w:rsidP="00822DFA">
            <w:pPr>
              <w:jc w:val="center"/>
              <w:rPr>
                <w:bCs/>
                <w:sz w:val="28"/>
                <w:szCs w:val="28"/>
              </w:rPr>
            </w:pPr>
            <w:r w:rsidRPr="007F6ACA">
              <w:rPr>
                <w:bCs/>
                <w:sz w:val="28"/>
                <w:szCs w:val="28"/>
              </w:rPr>
              <w:t>1</w:t>
            </w:r>
            <w:r w:rsidR="009E7DD2">
              <w:rPr>
                <w:bCs/>
                <w:sz w:val="28"/>
                <w:szCs w:val="28"/>
              </w:rPr>
              <w:t>35,17</w:t>
            </w:r>
          </w:p>
        </w:tc>
      </w:tr>
      <w:tr w:rsidR="00822DFA" w:rsidRPr="00F90712" w:rsidTr="000450C4">
        <w:trPr>
          <w:trHeight w:val="510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5.40.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Видалення зуба складне (включаючи витрати часу на огляд хворого, анестезію, заповнення документації)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158,54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5.41.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Накладання швів на лунку після видалення зуба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351,98</w:t>
            </w:r>
          </w:p>
        </w:tc>
      </w:tr>
      <w:tr w:rsidR="00822DFA" w:rsidRPr="00F90712" w:rsidTr="000450C4">
        <w:trPr>
          <w:trHeight w:val="76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5.42.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Видалення зуба з викроюванням слизово-періостального клаптя, випилюванням фрагмента кортикальної пластинки альвеолярного паростка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750,46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5.43.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Лікування альвеоліта кюретажем ямки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378,60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5.44.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Кюретаж пародонтальних кишень в області 2 зубів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104,01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5.45.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Гінгівопластика на ділянці 6-х зубів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222,98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lastRenderedPageBreak/>
              <w:t>5.46.</w:t>
            </w:r>
          </w:p>
        </w:tc>
        <w:tc>
          <w:tcPr>
            <w:tcW w:w="4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Видалення епулісу з ростковою зоною, гранульоми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9E7DD2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629,20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5.47.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Розтин окістя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A47300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119,37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5.48.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Резекція капюшона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A47300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175,01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5.49.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Цистектомія одонтогенної кісти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A47300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739,45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5.50.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Цистектомія з резекцією верхівки кореня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A47300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787,06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5.51.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Гемісекція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A47300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153,44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5.52.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Вестибулопластика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A47300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923,91</w:t>
            </w:r>
          </w:p>
        </w:tc>
      </w:tr>
      <w:tr w:rsidR="00822DFA" w:rsidRPr="00F90712" w:rsidTr="000450C4">
        <w:trPr>
          <w:trHeight w:val="25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F90712" w:rsidRDefault="00822DFA" w:rsidP="007F6ACA">
            <w:pPr>
              <w:jc w:val="center"/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5.53.</w:t>
            </w:r>
          </w:p>
        </w:tc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DFA" w:rsidRPr="00F90712" w:rsidRDefault="00822DFA">
            <w:pPr>
              <w:rPr>
                <w:sz w:val="28"/>
                <w:szCs w:val="28"/>
              </w:rPr>
            </w:pPr>
            <w:r w:rsidRPr="00F90712">
              <w:rPr>
                <w:sz w:val="28"/>
                <w:szCs w:val="28"/>
              </w:rPr>
              <w:t>Зняття швів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Default="00822DFA" w:rsidP="00822DFA">
            <w:pPr>
              <w:jc w:val="center"/>
            </w:pPr>
            <w:r w:rsidRPr="00424550">
              <w:rPr>
                <w:sz w:val="28"/>
                <w:szCs w:val="28"/>
              </w:rPr>
              <w:t>1 послуга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DFA" w:rsidRPr="007F6ACA" w:rsidRDefault="00A47300" w:rsidP="00822D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71,41</w:t>
            </w:r>
          </w:p>
        </w:tc>
      </w:tr>
    </w:tbl>
    <w:p w:rsidR="008538B9" w:rsidRDefault="008538B9" w:rsidP="00DD336E">
      <w:pPr>
        <w:rPr>
          <w:sz w:val="28"/>
          <w:szCs w:val="28"/>
        </w:rPr>
      </w:pPr>
    </w:p>
    <w:p w:rsidR="008538B9" w:rsidRDefault="008538B9" w:rsidP="00DD336E">
      <w:pPr>
        <w:rPr>
          <w:sz w:val="28"/>
          <w:szCs w:val="28"/>
        </w:rPr>
      </w:pPr>
    </w:p>
    <w:p w:rsidR="00A47300" w:rsidRDefault="00A47300" w:rsidP="00DD336E">
      <w:pPr>
        <w:rPr>
          <w:sz w:val="28"/>
          <w:szCs w:val="28"/>
        </w:rPr>
      </w:pPr>
    </w:p>
    <w:p w:rsidR="00A47300" w:rsidRDefault="00A47300" w:rsidP="00DD336E">
      <w:pPr>
        <w:rPr>
          <w:sz w:val="28"/>
          <w:szCs w:val="28"/>
        </w:rPr>
      </w:pPr>
    </w:p>
    <w:p w:rsidR="00D02821" w:rsidRDefault="00A47300" w:rsidP="00D028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02821" w:rsidRPr="00D02821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 xml:space="preserve"> </w:t>
      </w:r>
      <w:r w:rsidR="00D02821" w:rsidRPr="00A47300">
        <w:rPr>
          <w:b/>
          <w:sz w:val="28"/>
          <w:szCs w:val="28"/>
        </w:rPr>
        <w:t xml:space="preserve">Директор Департаменту  </w:t>
      </w:r>
      <w:r w:rsidR="00D02821">
        <w:rPr>
          <w:b/>
          <w:sz w:val="28"/>
          <w:szCs w:val="28"/>
        </w:rPr>
        <w:t xml:space="preserve">                                               </w:t>
      </w:r>
      <w:r w:rsidR="00D02821" w:rsidRPr="00A47300">
        <w:rPr>
          <w:b/>
          <w:sz w:val="28"/>
          <w:szCs w:val="28"/>
        </w:rPr>
        <w:t>Л.О.Грабович</w:t>
      </w:r>
    </w:p>
    <w:p w:rsidR="00A3493E" w:rsidRPr="00A47300" w:rsidRDefault="00D02821" w:rsidP="00D028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  <w:lang w:val="en-US"/>
        </w:rPr>
        <w:t xml:space="preserve"> </w:t>
      </w:r>
      <w:r w:rsidRPr="00A47300">
        <w:rPr>
          <w:b/>
          <w:sz w:val="28"/>
          <w:szCs w:val="28"/>
        </w:rPr>
        <w:t>охорони здоров</w:t>
      </w:r>
      <w:r w:rsidRPr="00A47300">
        <w:rPr>
          <w:b/>
          <w:sz w:val="28"/>
          <w:szCs w:val="28"/>
          <w:lang w:val="ru-RU"/>
        </w:rPr>
        <w:t>’я</w:t>
      </w:r>
      <w:r w:rsidRPr="00A47300">
        <w:rPr>
          <w:b/>
          <w:sz w:val="28"/>
          <w:szCs w:val="28"/>
        </w:rPr>
        <w:t xml:space="preserve">                                   </w:t>
      </w:r>
      <w:r w:rsidR="00A47300">
        <w:rPr>
          <w:b/>
          <w:sz w:val="28"/>
          <w:szCs w:val="28"/>
        </w:rPr>
        <w:t xml:space="preserve">   </w:t>
      </w:r>
    </w:p>
    <w:p w:rsidR="00DD336E" w:rsidRPr="00A47300" w:rsidRDefault="00DD336E" w:rsidP="00DD336E">
      <w:pPr>
        <w:rPr>
          <w:b/>
          <w:sz w:val="28"/>
          <w:szCs w:val="28"/>
        </w:rPr>
      </w:pPr>
    </w:p>
    <w:sectPr w:rsidR="00DD336E" w:rsidRPr="00A4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characterSpacingControl w:val="doNotCompress"/>
  <w:compat/>
  <w:rsids>
    <w:rsidRoot w:val="00DF5769"/>
    <w:rsid w:val="0001302F"/>
    <w:rsid w:val="000450C4"/>
    <w:rsid w:val="00055801"/>
    <w:rsid w:val="000F0DD3"/>
    <w:rsid w:val="00107EE9"/>
    <w:rsid w:val="001125F2"/>
    <w:rsid w:val="00120111"/>
    <w:rsid w:val="00122F84"/>
    <w:rsid w:val="001504F9"/>
    <w:rsid w:val="0025600E"/>
    <w:rsid w:val="00282D7D"/>
    <w:rsid w:val="002E1971"/>
    <w:rsid w:val="002E62B2"/>
    <w:rsid w:val="00300823"/>
    <w:rsid w:val="00310911"/>
    <w:rsid w:val="00326CAC"/>
    <w:rsid w:val="00346F82"/>
    <w:rsid w:val="00352DBD"/>
    <w:rsid w:val="00363B7B"/>
    <w:rsid w:val="003C37A8"/>
    <w:rsid w:val="003E395F"/>
    <w:rsid w:val="003F1F7D"/>
    <w:rsid w:val="00404016"/>
    <w:rsid w:val="004478AC"/>
    <w:rsid w:val="004D647A"/>
    <w:rsid w:val="004E3A40"/>
    <w:rsid w:val="00532A90"/>
    <w:rsid w:val="00550121"/>
    <w:rsid w:val="00590C26"/>
    <w:rsid w:val="0064040A"/>
    <w:rsid w:val="00697B7C"/>
    <w:rsid w:val="00713471"/>
    <w:rsid w:val="00714088"/>
    <w:rsid w:val="007D6494"/>
    <w:rsid w:val="007F6ACA"/>
    <w:rsid w:val="00821337"/>
    <w:rsid w:val="00822DFA"/>
    <w:rsid w:val="00832BDC"/>
    <w:rsid w:val="008538B9"/>
    <w:rsid w:val="00877D86"/>
    <w:rsid w:val="0088265B"/>
    <w:rsid w:val="008E772F"/>
    <w:rsid w:val="009A5C8F"/>
    <w:rsid w:val="009E7DD2"/>
    <w:rsid w:val="00A157FE"/>
    <w:rsid w:val="00A3493E"/>
    <w:rsid w:val="00A47300"/>
    <w:rsid w:val="00AB7FD5"/>
    <w:rsid w:val="00AD21ED"/>
    <w:rsid w:val="00AF536F"/>
    <w:rsid w:val="00B27A13"/>
    <w:rsid w:val="00B61F63"/>
    <w:rsid w:val="00C6075E"/>
    <w:rsid w:val="00C9751B"/>
    <w:rsid w:val="00CA407B"/>
    <w:rsid w:val="00CB66F8"/>
    <w:rsid w:val="00CD670B"/>
    <w:rsid w:val="00CE36D4"/>
    <w:rsid w:val="00D02821"/>
    <w:rsid w:val="00D65914"/>
    <w:rsid w:val="00DB24E1"/>
    <w:rsid w:val="00DD336E"/>
    <w:rsid w:val="00DE786E"/>
    <w:rsid w:val="00DF5769"/>
    <w:rsid w:val="00E342FD"/>
    <w:rsid w:val="00E651D1"/>
    <w:rsid w:val="00EA67DD"/>
    <w:rsid w:val="00EB3BDE"/>
    <w:rsid w:val="00F210EC"/>
    <w:rsid w:val="00F90712"/>
    <w:rsid w:val="00FC2E79"/>
    <w:rsid w:val="00F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13748</Words>
  <Characters>7837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Татифи</vt:lpstr>
    </vt:vector>
  </TitlesOfParts>
  <Company>NhT</Company>
  <LinksUpToDate>false</LinksUpToDate>
  <CharactersWithSpaces>21542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Татифи</dc:title>
  <dc:creator>Владелец</dc:creator>
  <cp:lastModifiedBy>Админ1</cp:lastModifiedBy>
  <cp:revision>2</cp:revision>
  <cp:lastPrinted>2016-09-27T10:09:00Z</cp:lastPrinted>
  <dcterms:created xsi:type="dcterms:W3CDTF">2016-11-02T06:37:00Z</dcterms:created>
  <dcterms:modified xsi:type="dcterms:W3CDTF">2016-11-02T06:37:00Z</dcterms:modified>
</cp:coreProperties>
</file>