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Заробітна плата керівництва</w:t>
      </w:r>
      <w:r w:rsidR="005D6B6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>обласної державної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CE1C42">
        <w:rPr>
          <w:rFonts w:ascii="Times New Roman" w:hAnsi="Times New Roman" w:cs="Times New Roman"/>
          <w:b/>
          <w:sz w:val="32"/>
          <w:szCs w:val="32"/>
        </w:rPr>
        <w:t>листопад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A9201D">
        <w:rPr>
          <w:rFonts w:ascii="Times New Roman" w:hAnsi="Times New Roman" w:cs="Times New Roman"/>
          <w:b/>
          <w:sz w:val="32"/>
          <w:szCs w:val="32"/>
        </w:rPr>
        <w:t>1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 xml:space="preserve"> року</w:t>
      </w:r>
    </w:p>
    <w:p w:rsidR="00920F9E" w:rsidRDefault="00920F9E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114" w:type="dxa"/>
        <w:tblInd w:w="-289" w:type="dxa"/>
        <w:tblLook w:val="04A0" w:firstRow="1" w:lastRow="0" w:firstColumn="1" w:lastColumn="0" w:noHBand="0" w:noVBand="1"/>
      </w:tblPr>
      <w:tblGrid>
        <w:gridCol w:w="2606"/>
        <w:gridCol w:w="4199"/>
        <w:gridCol w:w="1632"/>
        <w:gridCol w:w="1677"/>
      </w:tblGrid>
      <w:tr w:rsidR="00C328C9" w:rsidRPr="00BE0F34" w:rsidTr="00567C9A">
        <w:trPr>
          <w:trHeight w:val="789"/>
        </w:trPr>
        <w:tc>
          <w:tcPr>
            <w:tcW w:w="2606" w:type="dxa"/>
          </w:tcPr>
          <w:p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831" w:type="dxa"/>
            <w:gridSpan w:val="2"/>
          </w:tcPr>
          <w:p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677" w:type="dxa"/>
          </w:tcPr>
          <w:p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5859BA" w:rsidRPr="00BE0F34" w:rsidTr="0032693C">
        <w:trPr>
          <w:trHeight w:val="81"/>
        </w:trPr>
        <w:tc>
          <w:tcPr>
            <w:tcW w:w="2606" w:type="dxa"/>
            <w:vMerge w:val="restart"/>
          </w:tcPr>
          <w:p w:rsidR="005859BA" w:rsidRPr="00BE0F34" w:rsidRDefault="005859BA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Голова обласної державної адміністрації</w:t>
            </w:r>
          </w:p>
          <w:p w:rsidR="005859BA" w:rsidRPr="00BE0F34" w:rsidRDefault="005859BA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:rsidR="005859BA" w:rsidRPr="00BE0F34" w:rsidRDefault="005859BA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199" w:type="dxa"/>
          </w:tcPr>
          <w:p w:rsidR="005859BA" w:rsidRPr="00BE0F34" w:rsidRDefault="005859BA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32" w:type="dxa"/>
          </w:tcPr>
          <w:p w:rsidR="005859BA" w:rsidRPr="00BE0F34" w:rsidRDefault="00CE1C42" w:rsidP="00CE1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859BA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1 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,20</w:t>
            </w:r>
          </w:p>
        </w:tc>
        <w:tc>
          <w:tcPr>
            <w:tcW w:w="1677" w:type="dxa"/>
            <w:vMerge w:val="restart"/>
          </w:tcPr>
          <w:p w:rsidR="005859BA" w:rsidRPr="00BE0F34" w:rsidRDefault="00051A84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57 422,42</w:t>
            </w:r>
          </w:p>
          <w:p w:rsidR="005859BA" w:rsidRPr="00BE0F34" w:rsidRDefault="005859BA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59BA" w:rsidRPr="00BE0F34" w:rsidTr="003C675E">
        <w:trPr>
          <w:trHeight w:val="306"/>
        </w:trPr>
        <w:tc>
          <w:tcPr>
            <w:tcW w:w="2606" w:type="dxa"/>
            <w:vMerge/>
          </w:tcPr>
          <w:p w:rsidR="005859BA" w:rsidRPr="00BE0F34" w:rsidRDefault="005859BA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5859BA" w:rsidRPr="00BE0F34" w:rsidRDefault="00567C9A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859BA"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клад </w:t>
            </w:r>
            <w:r w:rsidR="00CE1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:rsidR="005859BA" w:rsidRPr="00CE1C42" w:rsidRDefault="00CE1C42" w:rsidP="00CE1C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62 028</w:t>
            </w:r>
            <w:r w:rsidR="005859BA" w:rsidRPr="00BE0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677" w:type="dxa"/>
            <w:vMerge/>
          </w:tcPr>
          <w:p w:rsidR="005859BA" w:rsidRPr="00BE0F34" w:rsidRDefault="005859BA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C42" w:rsidRPr="00BE0F34" w:rsidTr="003C675E">
        <w:trPr>
          <w:trHeight w:val="822"/>
        </w:trPr>
        <w:tc>
          <w:tcPr>
            <w:tcW w:w="2606" w:type="dxa"/>
            <w:vMerge/>
          </w:tcPr>
          <w:p w:rsidR="00CE1C42" w:rsidRPr="00BE0F34" w:rsidRDefault="00CE1C42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CE1C42" w:rsidRPr="00BE0F34" w:rsidRDefault="00CE1C42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 w:rsidR="00293A18"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32" w:type="dxa"/>
          </w:tcPr>
          <w:p w:rsidR="00CE1C42" w:rsidRPr="00BE0F34" w:rsidRDefault="00CE1C42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42" w:rsidRPr="00CE1C42" w:rsidRDefault="00CE1C42" w:rsidP="005859B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51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677" w:type="dxa"/>
            <w:vMerge/>
          </w:tcPr>
          <w:p w:rsidR="00CE1C42" w:rsidRPr="00BE0F34" w:rsidRDefault="00CE1C42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:rsidTr="0032693C">
        <w:trPr>
          <w:trHeight w:val="192"/>
        </w:trPr>
        <w:tc>
          <w:tcPr>
            <w:tcW w:w="2606" w:type="dxa"/>
            <w:vMerge w:val="restart"/>
          </w:tcPr>
          <w:p w:rsidR="00AF1092" w:rsidRPr="00BE0F34" w:rsidRDefault="00AF1092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:rsidR="00AF1092" w:rsidRPr="00BE0F34" w:rsidRDefault="00AF1092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:rsidR="00AF1092" w:rsidRPr="00BE0F34" w:rsidRDefault="00AF1092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199" w:type="dxa"/>
            <w:vAlign w:val="center"/>
          </w:tcPr>
          <w:p w:rsidR="00AF1092" w:rsidRPr="00BE0F34" w:rsidRDefault="00AF1092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32" w:type="dxa"/>
          </w:tcPr>
          <w:p w:rsidR="00AF1092" w:rsidRPr="00BE0F34" w:rsidRDefault="00051A84" w:rsidP="00585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43 874,41</w:t>
            </w:r>
          </w:p>
        </w:tc>
        <w:tc>
          <w:tcPr>
            <w:tcW w:w="1677" w:type="dxa"/>
            <w:vMerge w:val="restart"/>
          </w:tcPr>
          <w:p w:rsidR="00AF1092" w:rsidRPr="00BE0F34" w:rsidRDefault="00051A84" w:rsidP="00E42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34 880,16</w:t>
            </w:r>
          </w:p>
        </w:tc>
      </w:tr>
      <w:tr w:rsidR="00AF1092" w:rsidRPr="00BE0F34" w:rsidTr="0032693C">
        <w:trPr>
          <w:trHeight w:val="192"/>
        </w:trPr>
        <w:tc>
          <w:tcPr>
            <w:tcW w:w="2606" w:type="dxa"/>
            <w:vMerge/>
          </w:tcPr>
          <w:p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AF1092" w:rsidRPr="00BE0F34" w:rsidRDefault="00AF1092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32" w:type="dxa"/>
            <w:vAlign w:val="center"/>
          </w:tcPr>
          <w:p w:rsidR="00AF1092" w:rsidRPr="00051A84" w:rsidRDefault="00051A84" w:rsidP="005859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12 320,00</w:t>
            </w:r>
          </w:p>
        </w:tc>
        <w:tc>
          <w:tcPr>
            <w:tcW w:w="1677" w:type="dxa"/>
            <w:vMerge/>
          </w:tcPr>
          <w:p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:rsidTr="0032693C">
        <w:trPr>
          <w:trHeight w:val="192"/>
        </w:trPr>
        <w:tc>
          <w:tcPr>
            <w:tcW w:w="2606" w:type="dxa"/>
            <w:vMerge/>
          </w:tcPr>
          <w:p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AF1092" w:rsidRPr="00BE0F34" w:rsidRDefault="00AF109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32" w:type="dxa"/>
          </w:tcPr>
          <w:p w:rsidR="00AF1092" w:rsidRPr="00051A84" w:rsidRDefault="00051A84" w:rsidP="00EE7B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6 160,00</w:t>
            </w:r>
          </w:p>
        </w:tc>
        <w:tc>
          <w:tcPr>
            <w:tcW w:w="1677" w:type="dxa"/>
            <w:vMerge/>
          </w:tcPr>
          <w:p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:rsidTr="003C675E">
        <w:trPr>
          <w:trHeight w:val="580"/>
        </w:trPr>
        <w:tc>
          <w:tcPr>
            <w:tcW w:w="2606" w:type="dxa"/>
            <w:vMerge/>
          </w:tcPr>
          <w:p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AF1092" w:rsidRPr="00BE0F34" w:rsidRDefault="00916EAD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32" w:type="dxa"/>
          </w:tcPr>
          <w:p w:rsidR="00AF1092" w:rsidRPr="00051A84" w:rsidRDefault="00051A84" w:rsidP="00EE7B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1 848,00</w:t>
            </w:r>
          </w:p>
        </w:tc>
        <w:tc>
          <w:tcPr>
            <w:tcW w:w="1677" w:type="dxa"/>
            <w:vMerge/>
          </w:tcPr>
          <w:p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:rsidTr="0028622C">
        <w:trPr>
          <w:trHeight w:val="381"/>
        </w:trPr>
        <w:tc>
          <w:tcPr>
            <w:tcW w:w="2606" w:type="dxa"/>
            <w:vMerge/>
          </w:tcPr>
          <w:p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AF1092" w:rsidRPr="00BE0F34" w:rsidRDefault="00AF109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32" w:type="dxa"/>
            <w:vAlign w:val="center"/>
          </w:tcPr>
          <w:p w:rsidR="00AF1092" w:rsidRPr="00051A84" w:rsidRDefault="00051A84" w:rsidP="00EE7B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12 320,00</w:t>
            </w:r>
          </w:p>
        </w:tc>
        <w:tc>
          <w:tcPr>
            <w:tcW w:w="1677" w:type="dxa"/>
            <w:vMerge/>
          </w:tcPr>
          <w:p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A84" w:rsidRPr="00BE0F34" w:rsidTr="003C675E">
        <w:trPr>
          <w:trHeight w:val="240"/>
        </w:trPr>
        <w:tc>
          <w:tcPr>
            <w:tcW w:w="2606" w:type="dxa"/>
            <w:vMerge/>
          </w:tcPr>
          <w:p w:rsidR="00051A84" w:rsidRPr="00BE0F34" w:rsidRDefault="00051A84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051A84" w:rsidRPr="00BE0F34" w:rsidRDefault="00051A84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32" w:type="dxa"/>
          </w:tcPr>
          <w:p w:rsidR="00051A84" w:rsidRPr="00BE0F34" w:rsidRDefault="00051A84" w:rsidP="00EE7B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11 088,00</w:t>
            </w:r>
          </w:p>
        </w:tc>
        <w:tc>
          <w:tcPr>
            <w:tcW w:w="1677" w:type="dxa"/>
            <w:vMerge/>
          </w:tcPr>
          <w:p w:rsidR="00051A84" w:rsidRPr="00BE0F34" w:rsidRDefault="00051A84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2C" w:rsidRPr="00BE0F34" w:rsidTr="0028622C">
        <w:trPr>
          <w:trHeight w:val="239"/>
        </w:trPr>
        <w:tc>
          <w:tcPr>
            <w:tcW w:w="2606" w:type="dxa"/>
            <w:vMerge/>
          </w:tcPr>
          <w:p w:rsidR="0028622C" w:rsidRPr="00BE0F34" w:rsidRDefault="0028622C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28622C" w:rsidRPr="00BE0F34" w:rsidRDefault="0028622C" w:rsidP="0028622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632" w:type="dxa"/>
            <w:vAlign w:val="center"/>
          </w:tcPr>
          <w:p w:rsidR="0028622C" w:rsidRPr="00BE0F34" w:rsidRDefault="00051A84" w:rsidP="00EE7B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138,41</w:t>
            </w:r>
          </w:p>
        </w:tc>
        <w:tc>
          <w:tcPr>
            <w:tcW w:w="1677" w:type="dxa"/>
            <w:vMerge/>
          </w:tcPr>
          <w:p w:rsidR="0028622C" w:rsidRPr="00BE0F34" w:rsidRDefault="0028622C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F9E" w:rsidRPr="00BE0F34" w:rsidTr="0032693C">
        <w:trPr>
          <w:trHeight w:val="129"/>
        </w:trPr>
        <w:tc>
          <w:tcPr>
            <w:tcW w:w="2606" w:type="dxa"/>
            <w:vMerge w:val="restart"/>
          </w:tcPr>
          <w:p w:rsidR="00920F9E" w:rsidRPr="00BE0F34" w:rsidRDefault="00920F9E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обласної державної адміністрації </w:t>
            </w:r>
          </w:p>
          <w:p w:rsidR="00920F9E" w:rsidRPr="00BE0F34" w:rsidRDefault="00920F9E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9E" w:rsidRPr="00BE0F34" w:rsidRDefault="00920F9E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0F9E" w:rsidRPr="00BE0F34" w:rsidRDefault="00920F9E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:rsidR="00920F9E" w:rsidRPr="00BE0F34" w:rsidRDefault="00920F9E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199" w:type="dxa"/>
            <w:vAlign w:val="center"/>
          </w:tcPr>
          <w:p w:rsidR="00920F9E" w:rsidRPr="00BE0F34" w:rsidRDefault="00920F9E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32" w:type="dxa"/>
          </w:tcPr>
          <w:p w:rsidR="00920F9E" w:rsidRPr="00BE0F34" w:rsidRDefault="00051A84" w:rsidP="00E42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53 957,82 </w:t>
            </w:r>
          </w:p>
        </w:tc>
        <w:tc>
          <w:tcPr>
            <w:tcW w:w="1677" w:type="dxa"/>
            <w:vMerge w:val="restart"/>
          </w:tcPr>
          <w:p w:rsidR="00920F9E" w:rsidRPr="00BE0F34" w:rsidRDefault="003C675E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42 896,46</w:t>
            </w:r>
          </w:p>
        </w:tc>
      </w:tr>
      <w:tr w:rsidR="00051A84" w:rsidRPr="00BE0F34" w:rsidTr="00051A84">
        <w:trPr>
          <w:trHeight w:val="312"/>
        </w:trPr>
        <w:tc>
          <w:tcPr>
            <w:tcW w:w="2606" w:type="dxa"/>
            <w:vMerge/>
          </w:tcPr>
          <w:p w:rsidR="00051A84" w:rsidRPr="00BE0F34" w:rsidRDefault="00051A84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051A84" w:rsidRPr="00BE0F34" w:rsidRDefault="00051A84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32" w:type="dxa"/>
          </w:tcPr>
          <w:p w:rsidR="00051A84" w:rsidRPr="00BE0F34" w:rsidRDefault="00051A84" w:rsidP="002862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15 125,00</w:t>
            </w:r>
          </w:p>
        </w:tc>
        <w:tc>
          <w:tcPr>
            <w:tcW w:w="1677" w:type="dxa"/>
            <w:vMerge/>
          </w:tcPr>
          <w:p w:rsidR="00051A84" w:rsidRPr="00BE0F34" w:rsidRDefault="00051A84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F9E" w:rsidRPr="00BE0F34" w:rsidTr="0032693C">
        <w:trPr>
          <w:trHeight w:val="129"/>
        </w:trPr>
        <w:tc>
          <w:tcPr>
            <w:tcW w:w="2606" w:type="dxa"/>
            <w:vMerge/>
          </w:tcPr>
          <w:p w:rsidR="00920F9E" w:rsidRPr="00BE0F34" w:rsidRDefault="00920F9E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920F9E" w:rsidRPr="00BE0F34" w:rsidRDefault="00920F9E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32" w:type="dxa"/>
          </w:tcPr>
          <w:p w:rsidR="00920F9E" w:rsidRPr="00BE0F34" w:rsidRDefault="00051A84" w:rsidP="00E421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7 562,50</w:t>
            </w:r>
          </w:p>
        </w:tc>
        <w:tc>
          <w:tcPr>
            <w:tcW w:w="1677" w:type="dxa"/>
            <w:vMerge/>
          </w:tcPr>
          <w:p w:rsidR="00920F9E" w:rsidRPr="00BE0F34" w:rsidRDefault="00920F9E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F9E" w:rsidRPr="00BE0F34" w:rsidTr="0032693C">
        <w:trPr>
          <w:trHeight w:val="129"/>
        </w:trPr>
        <w:tc>
          <w:tcPr>
            <w:tcW w:w="2606" w:type="dxa"/>
            <w:vMerge/>
          </w:tcPr>
          <w:p w:rsidR="00920F9E" w:rsidRPr="00BE0F34" w:rsidRDefault="00920F9E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920F9E" w:rsidRPr="00BE0F34" w:rsidRDefault="00916EAD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32" w:type="dxa"/>
          </w:tcPr>
          <w:p w:rsidR="00920F9E" w:rsidRPr="00BE0F34" w:rsidRDefault="003C675E" w:rsidP="00E421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2 268,75</w:t>
            </w:r>
          </w:p>
        </w:tc>
        <w:tc>
          <w:tcPr>
            <w:tcW w:w="1677" w:type="dxa"/>
            <w:vMerge/>
          </w:tcPr>
          <w:p w:rsidR="00920F9E" w:rsidRPr="00BE0F34" w:rsidRDefault="00920F9E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F9E" w:rsidRPr="00BE0F34" w:rsidTr="00920F9E">
        <w:trPr>
          <w:trHeight w:val="441"/>
        </w:trPr>
        <w:tc>
          <w:tcPr>
            <w:tcW w:w="2606" w:type="dxa"/>
            <w:vMerge/>
          </w:tcPr>
          <w:p w:rsidR="00920F9E" w:rsidRPr="00BE0F34" w:rsidRDefault="00920F9E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920F9E" w:rsidRPr="00BE0F34" w:rsidRDefault="00920F9E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32" w:type="dxa"/>
          </w:tcPr>
          <w:p w:rsidR="00920F9E" w:rsidRPr="00BE0F34" w:rsidRDefault="003C675E" w:rsidP="00E421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15 125,00</w:t>
            </w:r>
          </w:p>
        </w:tc>
        <w:tc>
          <w:tcPr>
            <w:tcW w:w="1677" w:type="dxa"/>
            <w:vMerge/>
          </w:tcPr>
          <w:p w:rsidR="00920F9E" w:rsidRPr="00BE0F34" w:rsidRDefault="00920F9E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F9E" w:rsidRPr="00BE0F34" w:rsidTr="00567C9A">
        <w:trPr>
          <w:trHeight w:val="156"/>
        </w:trPr>
        <w:tc>
          <w:tcPr>
            <w:tcW w:w="2606" w:type="dxa"/>
            <w:vMerge/>
          </w:tcPr>
          <w:p w:rsidR="00920F9E" w:rsidRPr="00BE0F34" w:rsidRDefault="00920F9E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920F9E" w:rsidRPr="00BE0F34" w:rsidRDefault="00920F9E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32" w:type="dxa"/>
          </w:tcPr>
          <w:p w:rsidR="00920F9E" w:rsidRPr="00BE0F34" w:rsidRDefault="003C675E" w:rsidP="00E421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13 612,50</w:t>
            </w:r>
          </w:p>
        </w:tc>
        <w:tc>
          <w:tcPr>
            <w:tcW w:w="1677" w:type="dxa"/>
            <w:vMerge/>
          </w:tcPr>
          <w:p w:rsidR="00920F9E" w:rsidRPr="00BE0F34" w:rsidRDefault="00920F9E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F9E" w:rsidRPr="00BE0F34" w:rsidTr="00920F9E">
        <w:trPr>
          <w:trHeight w:val="298"/>
        </w:trPr>
        <w:tc>
          <w:tcPr>
            <w:tcW w:w="2606" w:type="dxa"/>
            <w:vMerge/>
          </w:tcPr>
          <w:p w:rsidR="00920F9E" w:rsidRPr="00BE0F34" w:rsidRDefault="00920F9E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920F9E" w:rsidRPr="00BE0F34" w:rsidRDefault="00920F9E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632" w:type="dxa"/>
          </w:tcPr>
          <w:p w:rsidR="00920F9E" w:rsidRPr="00BE0F34" w:rsidRDefault="003C675E" w:rsidP="00567C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264,07</w:t>
            </w:r>
          </w:p>
        </w:tc>
        <w:tc>
          <w:tcPr>
            <w:tcW w:w="1677" w:type="dxa"/>
            <w:vMerge/>
          </w:tcPr>
          <w:p w:rsidR="00920F9E" w:rsidRPr="00BE0F34" w:rsidRDefault="00920F9E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F9E" w:rsidRPr="00BE0F34" w:rsidTr="00920F9E">
        <w:trPr>
          <w:trHeight w:val="686"/>
        </w:trPr>
        <w:tc>
          <w:tcPr>
            <w:tcW w:w="2606" w:type="dxa"/>
            <w:vMerge/>
          </w:tcPr>
          <w:p w:rsidR="00920F9E" w:rsidRPr="00BE0F34" w:rsidRDefault="00920F9E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920F9E" w:rsidRPr="00BE0F34" w:rsidRDefault="00920F9E" w:rsidP="00D7160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заборгованість з виплати </w:t>
            </w:r>
            <w:r w:rsidR="00D7160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7160F">
              <w:rPr>
                <w:rFonts w:ascii="Times New Roman" w:hAnsi="Times New Roman" w:cs="Times New Roman"/>
                <w:sz w:val="28"/>
                <w:szCs w:val="28"/>
              </w:rPr>
              <w:t>истках непрацездатності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за рахунок </w:t>
            </w: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ФССзТВП</w:t>
            </w:r>
            <w:proofErr w:type="spellEnd"/>
          </w:p>
        </w:tc>
        <w:tc>
          <w:tcPr>
            <w:tcW w:w="1632" w:type="dxa"/>
          </w:tcPr>
          <w:p w:rsidR="00920F9E" w:rsidRPr="00BE0F34" w:rsidRDefault="00920F9E" w:rsidP="00567C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920F9E" w:rsidRPr="00BE0F34" w:rsidRDefault="00920F9E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9E" w:rsidRPr="00BE0F34" w:rsidRDefault="00920F9E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9E" w:rsidRPr="00BE0F34" w:rsidRDefault="00920F9E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6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832,41</w:t>
            </w:r>
          </w:p>
        </w:tc>
      </w:tr>
      <w:tr w:rsidR="00567C9A" w:rsidRPr="00BE0F34" w:rsidTr="00567C9A">
        <w:trPr>
          <w:trHeight w:val="337"/>
        </w:trPr>
        <w:tc>
          <w:tcPr>
            <w:tcW w:w="2606" w:type="dxa"/>
            <w:vMerge w:val="restart"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9E" w:rsidRPr="00BE0F34" w:rsidRDefault="00920F9E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199" w:type="dxa"/>
            <w:vAlign w:val="center"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32" w:type="dxa"/>
          </w:tcPr>
          <w:p w:rsidR="00567C9A" w:rsidRPr="00BE0F34" w:rsidRDefault="003C675E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46 849,07</w:t>
            </w:r>
          </w:p>
        </w:tc>
        <w:tc>
          <w:tcPr>
            <w:tcW w:w="1677" w:type="dxa"/>
            <w:vMerge w:val="restart"/>
          </w:tcPr>
          <w:p w:rsidR="00567C9A" w:rsidRPr="00BE0F34" w:rsidRDefault="003C675E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37 245,01</w:t>
            </w:r>
          </w:p>
          <w:p w:rsidR="00567C9A" w:rsidRPr="00BE0F34" w:rsidRDefault="00567C9A" w:rsidP="00567C9A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3C675E">
        <w:trPr>
          <w:trHeight w:val="199"/>
        </w:trPr>
        <w:tc>
          <w:tcPr>
            <w:tcW w:w="2606" w:type="dxa"/>
            <w:vMerge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32" w:type="dxa"/>
          </w:tcPr>
          <w:p w:rsidR="00567C9A" w:rsidRPr="00BE0F34" w:rsidRDefault="003C675E" w:rsidP="00567C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15 125,00</w:t>
            </w:r>
          </w:p>
        </w:tc>
        <w:tc>
          <w:tcPr>
            <w:tcW w:w="1677" w:type="dxa"/>
            <w:vMerge/>
          </w:tcPr>
          <w:p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32693C">
        <w:trPr>
          <w:trHeight w:val="271"/>
        </w:trPr>
        <w:tc>
          <w:tcPr>
            <w:tcW w:w="2606" w:type="dxa"/>
            <w:vMerge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32" w:type="dxa"/>
          </w:tcPr>
          <w:p w:rsidR="00567C9A" w:rsidRPr="00BE0F34" w:rsidRDefault="003C675E" w:rsidP="00567C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453,75</w:t>
            </w:r>
          </w:p>
        </w:tc>
        <w:tc>
          <w:tcPr>
            <w:tcW w:w="1677" w:type="dxa"/>
            <w:vMerge/>
          </w:tcPr>
          <w:p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32693C">
        <w:trPr>
          <w:trHeight w:val="597"/>
        </w:trPr>
        <w:tc>
          <w:tcPr>
            <w:tcW w:w="2606" w:type="dxa"/>
            <w:vMerge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567C9A" w:rsidRPr="00B824C8" w:rsidRDefault="00916EAD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32" w:type="dxa"/>
          </w:tcPr>
          <w:p w:rsidR="00567C9A" w:rsidRPr="00BE0F34" w:rsidRDefault="003C675E" w:rsidP="00567C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2 268,75</w:t>
            </w:r>
          </w:p>
        </w:tc>
        <w:tc>
          <w:tcPr>
            <w:tcW w:w="1677" w:type="dxa"/>
            <w:vMerge/>
          </w:tcPr>
          <w:p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CE6B2E">
        <w:trPr>
          <w:trHeight w:val="349"/>
        </w:trPr>
        <w:tc>
          <w:tcPr>
            <w:tcW w:w="2606" w:type="dxa"/>
            <w:vMerge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інтенсивність </w:t>
            </w:r>
            <w:r w:rsidR="00CE6B2E" w:rsidRPr="00BE0F34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</w:p>
        </w:tc>
        <w:tc>
          <w:tcPr>
            <w:tcW w:w="1632" w:type="dxa"/>
          </w:tcPr>
          <w:p w:rsidR="00567C9A" w:rsidRPr="00BE0F34" w:rsidRDefault="003C675E" w:rsidP="00567C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15 125,00</w:t>
            </w:r>
          </w:p>
        </w:tc>
        <w:tc>
          <w:tcPr>
            <w:tcW w:w="1677" w:type="dxa"/>
            <w:vMerge/>
          </w:tcPr>
          <w:p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75E" w:rsidRPr="00BE0F34" w:rsidTr="003C675E">
        <w:trPr>
          <w:trHeight w:val="341"/>
        </w:trPr>
        <w:tc>
          <w:tcPr>
            <w:tcW w:w="2606" w:type="dxa"/>
            <w:vMerge/>
          </w:tcPr>
          <w:p w:rsidR="003C675E" w:rsidRPr="00BE0F34" w:rsidRDefault="003C675E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3C675E" w:rsidRPr="00BE0F34" w:rsidRDefault="003C675E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32" w:type="dxa"/>
          </w:tcPr>
          <w:p w:rsidR="003C675E" w:rsidRPr="00BE0F34" w:rsidRDefault="003C675E" w:rsidP="00567C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13 612,50</w:t>
            </w:r>
          </w:p>
        </w:tc>
        <w:tc>
          <w:tcPr>
            <w:tcW w:w="1677" w:type="dxa"/>
            <w:vMerge/>
          </w:tcPr>
          <w:p w:rsidR="003C675E" w:rsidRPr="00BE0F34" w:rsidRDefault="003C675E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32693C">
        <w:trPr>
          <w:trHeight w:val="139"/>
        </w:trPr>
        <w:tc>
          <w:tcPr>
            <w:tcW w:w="2606" w:type="dxa"/>
            <w:vMerge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632" w:type="dxa"/>
          </w:tcPr>
          <w:p w:rsidR="00567C9A" w:rsidRPr="00BE0F34" w:rsidRDefault="003C675E" w:rsidP="00567C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264,07</w:t>
            </w:r>
          </w:p>
        </w:tc>
        <w:tc>
          <w:tcPr>
            <w:tcW w:w="1677" w:type="dxa"/>
            <w:vMerge/>
          </w:tcPr>
          <w:p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F5A" w:rsidRPr="00B824C8" w:rsidRDefault="00B824C8" w:rsidP="0032693C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bookmarkStart w:id="0" w:name="_GoBack"/>
      <w:bookmarkEnd w:id="0"/>
    </w:p>
    <w:sectPr w:rsidR="00F95F5A" w:rsidRPr="00B824C8" w:rsidSect="00567C9A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8F"/>
    <w:rsid w:val="00017E63"/>
    <w:rsid w:val="00022D83"/>
    <w:rsid w:val="00041097"/>
    <w:rsid w:val="00051A84"/>
    <w:rsid w:val="000677E1"/>
    <w:rsid w:val="0007475D"/>
    <w:rsid w:val="00075D41"/>
    <w:rsid w:val="00112CCB"/>
    <w:rsid w:val="001212D3"/>
    <w:rsid w:val="00122ACA"/>
    <w:rsid w:val="001A7206"/>
    <w:rsid w:val="001A74F1"/>
    <w:rsid w:val="001B3A4F"/>
    <w:rsid w:val="001D14B8"/>
    <w:rsid w:val="002812A6"/>
    <w:rsid w:val="0028622C"/>
    <w:rsid w:val="00293A18"/>
    <w:rsid w:val="002942A8"/>
    <w:rsid w:val="002A1699"/>
    <w:rsid w:val="002B1C00"/>
    <w:rsid w:val="002C441E"/>
    <w:rsid w:val="002C57D4"/>
    <w:rsid w:val="002E0646"/>
    <w:rsid w:val="00305CC9"/>
    <w:rsid w:val="00324C70"/>
    <w:rsid w:val="0032693C"/>
    <w:rsid w:val="0034054D"/>
    <w:rsid w:val="0034394D"/>
    <w:rsid w:val="003A19D6"/>
    <w:rsid w:val="003B3EA2"/>
    <w:rsid w:val="003C675E"/>
    <w:rsid w:val="003F163C"/>
    <w:rsid w:val="003F26ED"/>
    <w:rsid w:val="003F402C"/>
    <w:rsid w:val="003F74AD"/>
    <w:rsid w:val="00425925"/>
    <w:rsid w:val="0042718C"/>
    <w:rsid w:val="004303A3"/>
    <w:rsid w:val="00455264"/>
    <w:rsid w:val="004B28FB"/>
    <w:rsid w:val="00515E8A"/>
    <w:rsid w:val="005220AC"/>
    <w:rsid w:val="0053753B"/>
    <w:rsid w:val="00546793"/>
    <w:rsid w:val="0055410D"/>
    <w:rsid w:val="00567C9A"/>
    <w:rsid w:val="00574734"/>
    <w:rsid w:val="005859BA"/>
    <w:rsid w:val="005C410D"/>
    <w:rsid w:val="005D6B66"/>
    <w:rsid w:val="005E03F2"/>
    <w:rsid w:val="005F4DD3"/>
    <w:rsid w:val="006023B7"/>
    <w:rsid w:val="00607609"/>
    <w:rsid w:val="00627904"/>
    <w:rsid w:val="0064030C"/>
    <w:rsid w:val="0067124E"/>
    <w:rsid w:val="006B7DDF"/>
    <w:rsid w:val="006C1ADF"/>
    <w:rsid w:val="006E787A"/>
    <w:rsid w:val="006F1A58"/>
    <w:rsid w:val="0070236E"/>
    <w:rsid w:val="007B0C8E"/>
    <w:rsid w:val="007B12E8"/>
    <w:rsid w:val="007D208F"/>
    <w:rsid w:val="007D4330"/>
    <w:rsid w:val="00804299"/>
    <w:rsid w:val="00845774"/>
    <w:rsid w:val="0084725C"/>
    <w:rsid w:val="00864FE9"/>
    <w:rsid w:val="008A4685"/>
    <w:rsid w:val="00916EAD"/>
    <w:rsid w:val="00920F9E"/>
    <w:rsid w:val="0092167B"/>
    <w:rsid w:val="0093138F"/>
    <w:rsid w:val="00973639"/>
    <w:rsid w:val="009B3514"/>
    <w:rsid w:val="00A07C5B"/>
    <w:rsid w:val="00A56046"/>
    <w:rsid w:val="00A9201D"/>
    <w:rsid w:val="00AC6BF0"/>
    <w:rsid w:val="00AF1092"/>
    <w:rsid w:val="00AF1A37"/>
    <w:rsid w:val="00B12945"/>
    <w:rsid w:val="00B257C5"/>
    <w:rsid w:val="00B4635C"/>
    <w:rsid w:val="00B518E7"/>
    <w:rsid w:val="00B63EEF"/>
    <w:rsid w:val="00B824C8"/>
    <w:rsid w:val="00B91EB2"/>
    <w:rsid w:val="00BB1516"/>
    <w:rsid w:val="00BB324D"/>
    <w:rsid w:val="00BE0F34"/>
    <w:rsid w:val="00BE2EE5"/>
    <w:rsid w:val="00C328C9"/>
    <w:rsid w:val="00C35050"/>
    <w:rsid w:val="00C37CD0"/>
    <w:rsid w:val="00C82ECA"/>
    <w:rsid w:val="00CC7228"/>
    <w:rsid w:val="00CD4652"/>
    <w:rsid w:val="00CE1C42"/>
    <w:rsid w:val="00CE6B2E"/>
    <w:rsid w:val="00CF06C8"/>
    <w:rsid w:val="00D1296D"/>
    <w:rsid w:val="00D2697B"/>
    <w:rsid w:val="00D43663"/>
    <w:rsid w:val="00D62041"/>
    <w:rsid w:val="00D65E10"/>
    <w:rsid w:val="00D7160F"/>
    <w:rsid w:val="00D80CD9"/>
    <w:rsid w:val="00E05308"/>
    <w:rsid w:val="00E34924"/>
    <w:rsid w:val="00E421C5"/>
    <w:rsid w:val="00E76672"/>
    <w:rsid w:val="00ED57DF"/>
    <w:rsid w:val="00EE19BD"/>
    <w:rsid w:val="00EE7B15"/>
    <w:rsid w:val="00EF2897"/>
    <w:rsid w:val="00F019F1"/>
    <w:rsid w:val="00F25A80"/>
    <w:rsid w:val="00F27187"/>
    <w:rsid w:val="00F32160"/>
    <w:rsid w:val="00F4736D"/>
    <w:rsid w:val="00F52581"/>
    <w:rsid w:val="00F6611F"/>
    <w:rsid w:val="00F8188F"/>
    <w:rsid w:val="00F83C40"/>
    <w:rsid w:val="00F95F5A"/>
    <w:rsid w:val="00FC1C98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38636-1741-4292-A564-3DA87AB3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Колесник Олена Миколаївна</cp:lastModifiedBy>
  <cp:revision>4</cp:revision>
  <cp:lastPrinted>2021-11-02T10:02:00Z</cp:lastPrinted>
  <dcterms:created xsi:type="dcterms:W3CDTF">2021-12-03T11:52:00Z</dcterms:created>
  <dcterms:modified xsi:type="dcterms:W3CDTF">2021-12-03T13:43:00Z</dcterms:modified>
</cp:coreProperties>
</file>