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5D41" w:rsidRDefault="00EE19BD" w:rsidP="00BB1516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Заробітна плата </w:t>
      </w:r>
      <w:r w:rsidR="00A130FE">
        <w:rPr>
          <w:rFonts w:ascii="Times New Roman" w:hAnsi="Times New Roman" w:cs="Times New Roman"/>
          <w:b/>
          <w:sz w:val="32"/>
          <w:szCs w:val="32"/>
        </w:rPr>
        <w:t xml:space="preserve">Голови </w:t>
      </w:r>
      <w:r>
        <w:rPr>
          <w:rFonts w:ascii="Times New Roman" w:hAnsi="Times New Roman" w:cs="Times New Roman"/>
          <w:b/>
          <w:sz w:val="32"/>
          <w:szCs w:val="32"/>
        </w:rPr>
        <w:t xml:space="preserve">Вінницької </w:t>
      </w:r>
      <w:r w:rsidRPr="00EE19BD">
        <w:rPr>
          <w:rFonts w:ascii="Times New Roman" w:hAnsi="Times New Roman" w:cs="Times New Roman"/>
          <w:b/>
          <w:sz w:val="32"/>
          <w:szCs w:val="28"/>
        </w:rPr>
        <w:t>обласної державної адміністрації</w:t>
      </w:r>
      <w:r w:rsidR="005D6B66">
        <w:rPr>
          <w:rFonts w:ascii="Times New Roman" w:hAnsi="Times New Roman" w:cs="Times New Roman"/>
          <w:b/>
          <w:sz w:val="32"/>
          <w:szCs w:val="28"/>
        </w:rPr>
        <w:t xml:space="preserve"> </w:t>
      </w:r>
      <w:r w:rsidR="00A130FE">
        <w:rPr>
          <w:rFonts w:ascii="Times New Roman" w:hAnsi="Times New Roman" w:cs="Times New Roman"/>
          <w:b/>
          <w:sz w:val="32"/>
          <w:szCs w:val="32"/>
        </w:rPr>
        <w:t xml:space="preserve">та його </w:t>
      </w:r>
      <w:r w:rsidR="00A130FE">
        <w:rPr>
          <w:rFonts w:ascii="Times New Roman" w:hAnsi="Times New Roman" w:cs="Times New Roman"/>
          <w:b/>
          <w:sz w:val="32"/>
          <w:szCs w:val="32"/>
        </w:rPr>
        <w:t xml:space="preserve">заступників </w:t>
      </w:r>
      <w:r w:rsidR="00075D41" w:rsidRPr="00B63EEF">
        <w:rPr>
          <w:rFonts w:ascii="Times New Roman" w:hAnsi="Times New Roman" w:cs="Times New Roman"/>
          <w:b/>
          <w:sz w:val="32"/>
          <w:szCs w:val="32"/>
        </w:rPr>
        <w:t xml:space="preserve">за </w:t>
      </w:r>
      <w:r w:rsidR="00F7221C">
        <w:rPr>
          <w:rFonts w:ascii="Times New Roman" w:hAnsi="Times New Roman" w:cs="Times New Roman"/>
          <w:b/>
          <w:sz w:val="32"/>
          <w:szCs w:val="32"/>
        </w:rPr>
        <w:t>грудень</w:t>
      </w:r>
      <w:r w:rsidR="00075D41" w:rsidRPr="00B63EEF">
        <w:rPr>
          <w:rFonts w:ascii="Times New Roman" w:hAnsi="Times New Roman" w:cs="Times New Roman"/>
          <w:b/>
          <w:sz w:val="32"/>
          <w:szCs w:val="32"/>
        </w:rPr>
        <w:t xml:space="preserve"> 202</w:t>
      </w:r>
      <w:r w:rsidR="00A9201D">
        <w:rPr>
          <w:rFonts w:ascii="Times New Roman" w:hAnsi="Times New Roman" w:cs="Times New Roman"/>
          <w:b/>
          <w:sz w:val="32"/>
          <w:szCs w:val="32"/>
        </w:rPr>
        <w:t>1</w:t>
      </w:r>
      <w:r w:rsidR="00075D41" w:rsidRPr="00B63EEF">
        <w:rPr>
          <w:rFonts w:ascii="Times New Roman" w:hAnsi="Times New Roman" w:cs="Times New Roman"/>
          <w:b/>
          <w:sz w:val="32"/>
          <w:szCs w:val="32"/>
        </w:rPr>
        <w:t xml:space="preserve"> року</w:t>
      </w:r>
    </w:p>
    <w:p w:rsidR="00920F9E" w:rsidRDefault="00920F9E" w:rsidP="00BB1516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10114" w:type="dxa"/>
        <w:tblInd w:w="-289" w:type="dxa"/>
        <w:tblLook w:val="04A0" w:firstRow="1" w:lastRow="0" w:firstColumn="1" w:lastColumn="0" w:noHBand="0" w:noVBand="1"/>
      </w:tblPr>
      <w:tblGrid>
        <w:gridCol w:w="2509"/>
        <w:gridCol w:w="3743"/>
        <w:gridCol w:w="1569"/>
        <w:gridCol w:w="2293"/>
      </w:tblGrid>
      <w:tr w:rsidR="00C328C9" w:rsidRPr="00BE0F34" w:rsidTr="00F75117">
        <w:trPr>
          <w:trHeight w:val="789"/>
        </w:trPr>
        <w:tc>
          <w:tcPr>
            <w:tcW w:w="2509" w:type="dxa"/>
          </w:tcPr>
          <w:p w:rsidR="00C328C9" w:rsidRPr="00BE0F34" w:rsidRDefault="00C328C9" w:rsidP="00C328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b/>
                <w:sz w:val="28"/>
                <w:szCs w:val="28"/>
              </w:rPr>
              <w:t>Посада</w:t>
            </w:r>
            <w:r w:rsidR="00F52581" w:rsidRPr="00BE0F3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</w:p>
          <w:p w:rsidR="00F52581" w:rsidRPr="00BE0F34" w:rsidRDefault="00F52581" w:rsidP="00C328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b/>
                <w:sz w:val="28"/>
                <w:szCs w:val="28"/>
              </w:rPr>
              <w:t>прізвище, ім’я, по батькові</w:t>
            </w:r>
          </w:p>
        </w:tc>
        <w:tc>
          <w:tcPr>
            <w:tcW w:w="5312" w:type="dxa"/>
            <w:gridSpan w:val="2"/>
          </w:tcPr>
          <w:p w:rsidR="00C328C9" w:rsidRPr="00BE0F34" w:rsidRDefault="00C328C9" w:rsidP="00F525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b/>
                <w:sz w:val="28"/>
                <w:szCs w:val="28"/>
              </w:rPr>
              <w:t>Нараховано</w:t>
            </w:r>
            <w:r w:rsidR="00F52581" w:rsidRPr="00BE0F34">
              <w:rPr>
                <w:rFonts w:ascii="Times New Roman" w:hAnsi="Times New Roman" w:cs="Times New Roman"/>
                <w:b/>
                <w:sz w:val="28"/>
                <w:szCs w:val="28"/>
              </w:rPr>
              <w:t>, грн</w:t>
            </w:r>
          </w:p>
        </w:tc>
        <w:tc>
          <w:tcPr>
            <w:tcW w:w="2293" w:type="dxa"/>
          </w:tcPr>
          <w:p w:rsidR="00C328C9" w:rsidRPr="00BE0F34" w:rsidRDefault="00C328C9" w:rsidP="00C328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b/>
                <w:sz w:val="28"/>
                <w:szCs w:val="28"/>
              </w:rPr>
              <w:t>Виплачено</w:t>
            </w:r>
            <w:r w:rsidR="00F52581" w:rsidRPr="00BE0F34">
              <w:rPr>
                <w:rFonts w:ascii="Times New Roman" w:hAnsi="Times New Roman" w:cs="Times New Roman"/>
                <w:b/>
                <w:sz w:val="28"/>
                <w:szCs w:val="28"/>
              </w:rPr>
              <w:t>, грн</w:t>
            </w:r>
          </w:p>
        </w:tc>
      </w:tr>
      <w:tr w:rsidR="005859BA" w:rsidRPr="00BE0F34" w:rsidTr="00F75117">
        <w:trPr>
          <w:trHeight w:val="81"/>
        </w:trPr>
        <w:tc>
          <w:tcPr>
            <w:tcW w:w="2509" w:type="dxa"/>
            <w:vMerge w:val="restart"/>
          </w:tcPr>
          <w:p w:rsidR="005859BA" w:rsidRPr="00BE0F34" w:rsidRDefault="005859BA" w:rsidP="002077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Голова обласної державної адміністрації</w:t>
            </w:r>
          </w:p>
          <w:p w:rsidR="005859BA" w:rsidRPr="00BE0F34" w:rsidRDefault="005859BA" w:rsidP="002077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Борзов</w:t>
            </w:r>
          </w:p>
          <w:p w:rsidR="005859BA" w:rsidRPr="00BE0F34" w:rsidRDefault="005859BA" w:rsidP="005541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Сергій Сергійович</w:t>
            </w:r>
          </w:p>
        </w:tc>
        <w:tc>
          <w:tcPr>
            <w:tcW w:w="3743" w:type="dxa"/>
          </w:tcPr>
          <w:p w:rsidR="005859BA" w:rsidRPr="00BE0F34" w:rsidRDefault="005859BA" w:rsidP="002077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b/>
                <w:sz w:val="28"/>
                <w:szCs w:val="28"/>
              </w:rPr>
              <w:t>Разом:</w:t>
            </w:r>
          </w:p>
        </w:tc>
        <w:tc>
          <w:tcPr>
            <w:tcW w:w="1569" w:type="dxa"/>
          </w:tcPr>
          <w:p w:rsidR="005859BA" w:rsidRPr="00BE0F34" w:rsidRDefault="00CE1C42" w:rsidP="00CE1C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="005859BA" w:rsidRPr="00BE0F34">
              <w:rPr>
                <w:rFonts w:ascii="Times New Roman" w:hAnsi="Times New Roman" w:cs="Times New Roman"/>
                <w:b/>
                <w:sz w:val="28"/>
                <w:szCs w:val="28"/>
              </w:rPr>
              <w:t>1 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332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,20</w:t>
            </w:r>
          </w:p>
        </w:tc>
        <w:tc>
          <w:tcPr>
            <w:tcW w:w="2293" w:type="dxa"/>
            <w:vMerge w:val="restart"/>
          </w:tcPr>
          <w:p w:rsidR="005859BA" w:rsidRPr="00BE0F34" w:rsidRDefault="00051A84" w:rsidP="00AF10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57 422,42</w:t>
            </w:r>
          </w:p>
          <w:p w:rsidR="005859BA" w:rsidRPr="00BE0F34" w:rsidRDefault="005859BA" w:rsidP="00AF10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859BA" w:rsidRPr="00BE0F34" w:rsidTr="00F75117">
        <w:trPr>
          <w:trHeight w:val="306"/>
        </w:trPr>
        <w:tc>
          <w:tcPr>
            <w:tcW w:w="2509" w:type="dxa"/>
            <w:vMerge/>
          </w:tcPr>
          <w:p w:rsidR="005859BA" w:rsidRPr="00BE0F34" w:rsidRDefault="005859BA" w:rsidP="002077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3" w:type="dxa"/>
            <w:vAlign w:val="center"/>
          </w:tcPr>
          <w:p w:rsidR="005859BA" w:rsidRPr="00BE0F34" w:rsidRDefault="00567C9A" w:rsidP="00CE1C42">
            <w:pPr>
              <w:pStyle w:val="a4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5859BA" w:rsidRPr="00BE0F34">
              <w:rPr>
                <w:rFonts w:ascii="Times New Roman" w:hAnsi="Times New Roman" w:cs="Times New Roman"/>
                <w:sz w:val="28"/>
                <w:szCs w:val="28"/>
              </w:rPr>
              <w:t xml:space="preserve">клад </w:t>
            </w:r>
            <w:r w:rsidR="00CE1C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69" w:type="dxa"/>
          </w:tcPr>
          <w:p w:rsidR="005859BA" w:rsidRPr="00CE1C42" w:rsidRDefault="00CE1C42" w:rsidP="00CE1C42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62 028</w:t>
            </w:r>
            <w:r w:rsidR="005859BA" w:rsidRPr="00BE0F3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</w:t>
            </w:r>
          </w:p>
        </w:tc>
        <w:tc>
          <w:tcPr>
            <w:tcW w:w="2293" w:type="dxa"/>
            <w:vMerge/>
          </w:tcPr>
          <w:p w:rsidR="005859BA" w:rsidRPr="00BE0F34" w:rsidRDefault="005859BA" w:rsidP="002077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1C42" w:rsidRPr="00BE0F34" w:rsidTr="00F75117">
        <w:trPr>
          <w:trHeight w:val="822"/>
        </w:trPr>
        <w:tc>
          <w:tcPr>
            <w:tcW w:w="2509" w:type="dxa"/>
            <w:vMerge/>
          </w:tcPr>
          <w:p w:rsidR="00CE1C42" w:rsidRPr="00BE0F34" w:rsidRDefault="00CE1C42" w:rsidP="002077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3" w:type="dxa"/>
            <w:vAlign w:val="center"/>
          </w:tcPr>
          <w:p w:rsidR="00CE1C42" w:rsidRPr="00BE0F34" w:rsidRDefault="00CE1C42" w:rsidP="00293A18">
            <w:pPr>
              <w:pStyle w:val="a4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 xml:space="preserve">надбавка за </w:t>
            </w:r>
            <w:r w:rsidR="00293A18">
              <w:rPr>
                <w:rFonts w:ascii="Times New Roman" w:hAnsi="Times New Roman" w:cs="Times New Roman"/>
                <w:sz w:val="28"/>
                <w:szCs w:val="28"/>
              </w:rPr>
              <w:t>роботу, яка передбачає доступ до державної таємниці</w:t>
            </w:r>
          </w:p>
        </w:tc>
        <w:tc>
          <w:tcPr>
            <w:tcW w:w="1569" w:type="dxa"/>
          </w:tcPr>
          <w:p w:rsidR="00CE1C42" w:rsidRPr="00BE0F34" w:rsidRDefault="00CE1C42" w:rsidP="0020777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1C42" w:rsidRPr="00CE1C42" w:rsidRDefault="00CE1C42" w:rsidP="005859BA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  <w:r w:rsidR="00051A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</w:p>
        </w:tc>
        <w:tc>
          <w:tcPr>
            <w:tcW w:w="2293" w:type="dxa"/>
            <w:vMerge/>
          </w:tcPr>
          <w:p w:rsidR="00CE1C42" w:rsidRPr="00BE0F34" w:rsidRDefault="00CE1C42" w:rsidP="002077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1092" w:rsidRPr="00BE0F34" w:rsidTr="00F75117">
        <w:trPr>
          <w:trHeight w:val="192"/>
        </w:trPr>
        <w:tc>
          <w:tcPr>
            <w:tcW w:w="2509" w:type="dxa"/>
            <w:vMerge w:val="restart"/>
          </w:tcPr>
          <w:p w:rsidR="00AF1092" w:rsidRPr="00BE0F34" w:rsidRDefault="00AF1092" w:rsidP="00112C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Перший</w:t>
            </w:r>
          </w:p>
          <w:p w:rsidR="00AF1092" w:rsidRPr="00BE0F34" w:rsidRDefault="00AF1092" w:rsidP="00112C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заступник Голови обласної державної адміністрації</w:t>
            </w:r>
          </w:p>
          <w:p w:rsidR="00AF1092" w:rsidRPr="00BE0F34" w:rsidRDefault="00AF1092" w:rsidP="005467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1092" w:rsidRPr="00BE0F34" w:rsidRDefault="00AF1092" w:rsidP="003439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 xml:space="preserve">Заболотна </w:t>
            </w:r>
          </w:p>
          <w:p w:rsidR="00AF1092" w:rsidRPr="00BE0F34" w:rsidRDefault="00AF1092" w:rsidP="003439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Наталя</w:t>
            </w:r>
          </w:p>
          <w:p w:rsidR="00AF1092" w:rsidRPr="00BE0F34" w:rsidRDefault="00AF1092" w:rsidP="003439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Михайлівна</w:t>
            </w:r>
          </w:p>
        </w:tc>
        <w:tc>
          <w:tcPr>
            <w:tcW w:w="3743" w:type="dxa"/>
            <w:vAlign w:val="center"/>
          </w:tcPr>
          <w:p w:rsidR="00AF1092" w:rsidRPr="00BE0F34" w:rsidRDefault="00AF1092" w:rsidP="003269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b/>
                <w:sz w:val="28"/>
                <w:szCs w:val="28"/>
              </w:rPr>
              <w:t>Разом:</w:t>
            </w:r>
          </w:p>
        </w:tc>
        <w:tc>
          <w:tcPr>
            <w:tcW w:w="1569" w:type="dxa"/>
          </w:tcPr>
          <w:p w:rsidR="00AF1092" w:rsidRPr="00BE0F34" w:rsidRDefault="00F7221C" w:rsidP="00F722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75</w:t>
            </w:r>
            <w:r w:rsidR="00051A84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668</w:t>
            </w:r>
            <w:r w:rsidR="00051A84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32</w:t>
            </w:r>
          </w:p>
        </w:tc>
        <w:tc>
          <w:tcPr>
            <w:tcW w:w="2293" w:type="dxa"/>
            <w:vMerge w:val="restart"/>
          </w:tcPr>
          <w:p w:rsidR="00AF1092" w:rsidRPr="00BE0F34" w:rsidRDefault="00F7221C" w:rsidP="00F722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60</w:t>
            </w:r>
            <w:r w:rsidR="00051A84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156</w:t>
            </w:r>
            <w:r w:rsidR="00051A84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32</w:t>
            </w:r>
          </w:p>
        </w:tc>
      </w:tr>
      <w:tr w:rsidR="00AF1092" w:rsidRPr="00BE0F34" w:rsidTr="00F75117">
        <w:trPr>
          <w:trHeight w:val="192"/>
        </w:trPr>
        <w:tc>
          <w:tcPr>
            <w:tcW w:w="2509" w:type="dxa"/>
            <w:vMerge/>
          </w:tcPr>
          <w:p w:rsidR="00AF1092" w:rsidRPr="00BE0F34" w:rsidRDefault="00AF1092" w:rsidP="00D129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3" w:type="dxa"/>
            <w:vAlign w:val="center"/>
          </w:tcPr>
          <w:p w:rsidR="00AF1092" w:rsidRPr="00BE0F34" w:rsidRDefault="00AF1092" w:rsidP="0032693C">
            <w:pPr>
              <w:pStyle w:val="a4"/>
              <w:ind w:left="197" w:hanging="16"/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оклад</w:t>
            </w:r>
          </w:p>
        </w:tc>
        <w:tc>
          <w:tcPr>
            <w:tcW w:w="1569" w:type="dxa"/>
            <w:vAlign w:val="center"/>
          </w:tcPr>
          <w:p w:rsidR="00AF1092" w:rsidRPr="00051A84" w:rsidRDefault="00051A84" w:rsidP="00F7221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7221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7221C">
              <w:rPr>
                <w:rFonts w:ascii="Times New Roman" w:hAnsi="Times New Roman" w:cs="Times New Roman"/>
                <w:sz w:val="28"/>
                <w:szCs w:val="28"/>
              </w:rPr>
              <w:t>940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2293" w:type="dxa"/>
            <w:vMerge/>
          </w:tcPr>
          <w:p w:rsidR="00AF1092" w:rsidRPr="00BE0F34" w:rsidRDefault="00AF1092" w:rsidP="00D129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1092" w:rsidRPr="00BE0F34" w:rsidTr="00F75117">
        <w:trPr>
          <w:trHeight w:val="192"/>
        </w:trPr>
        <w:tc>
          <w:tcPr>
            <w:tcW w:w="2509" w:type="dxa"/>
            <w:vMerge/>
          </w:tcPr>
          <w:p w:rsidR="00AF1092" w:rsidRPr="00BE0F34" w:rsidRDefault="00AF1092" w:rsidP="00D129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3" w:type="dxa"/>
            <w:vAlign w:val="center"/>
          </w:tcPr>
          <w:p w:rsidR="00AF1092" w:rsidRPr="00BE0F34" w:rsidRDefault="00AF1092" w:rsidP="0032693C">
            <w:pPr>
              <w:pStyle w:val="a4"/>
              <w:ind w:left="195" w:hanging="16"/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надбавка за вислугу років</w:t>
            </w:r>
          </w:p>
        </w:tc>
        <w:tc>
          <w:tcPr>
            <w:tcW w:w="1569" w:type="dxa"/>
          </w:tcPr>
          <w:p w:rsidR="00AF1092" w:rsidRPr="00051A84" w:rsidRDefault="00F7221C" w:rsidP="00F7221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051A8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  <w:r w:rsidR="00051A84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293" w:type="dxa"/>
            <w:vMerge/>
          </w:tcPr>
          <w:p w:rsidR="00AF1092" w:rsidRPr="00BE0F34" w:rsidRDefault="00AF1092" w:rsidP="00D129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1092" w:rsidRPr="00BE0F34" w:rsidTr="00F75117">
        <w:trPr>
          <w:trHeight w:val="580"/>
        </w:trPr>
        <w:tc>
          <w:tcPr>
            <w:tcW w:w="2509" w:type="dxa"/>
            <w:vMerge/>
          </w:tcPr>
          <w:p w:rsidR="00AF1092" w:rsidRPr="00BE0F34" w:rsidRDefault="00AF1092" w:rsidP="00D129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3" w:type="dxa"/>
            <w:vAlign w:val="center"/>
          </w:tcPr>
          <w:p w:rsidR="00AF1092" w:rsidRPr="00BE0F34" w:rsidRDefault="00916EAD" w:rsidP="0032693C">
            <w:pPr>
              <w:pStyle w:val="a4"/>
              <w:ind w:left="195" w:hanging="16"/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 xml:space="preserve">надбавка за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роботу, яка передбачає доступ до державної таємниці</w:t>
            </w:r>
          </w:p>
        </w:tc>
        <w:tc>
          <w:tcPr>
            <w:tcW w:w="1569" w:type="dxa"/>
          </w:tcPr>
          <w:p w:rsidR="00AF1092" w:rsidRPr="00051A84" w:rsidRDefault="00F7221C" w:rsidP="00F7221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51A8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541</w:t>
            </w:r>
            <w:r w:rsidR="00051A84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2293" w:type="dxa"/>
            <w:vMerge/>
          </w:tcPr>
          <w:p w:rsidR="00AF1092" w:rsidRPr="00BE0F34" w:rsidRDefault="00AF1092" w:rsidP="00D129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1092" w:rsidRPr="00BE0F34" w:rsidTr="00F75117">
        <w:trPr>
          <w:trHeight w:val="381"/>
        </w:trPr>
        <w:tc>
          <w:tcPr>
            <w:tcW w:w="2509" w:type="dxa"/>
            <w:vMerge/>
          </w:tcPr>
          <w:p w:rsidR="00AF1092" w:rsidRPr="00BE0F34" w:rsidRDefault="00AF1092" w:rsidP="00D129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3" w:type="dxa"/>
            <w:vAlign w:val="center"/>
          </w:tcPr>
          <w:p w:rsidR="00AF1092" w:rsidRPr="00BE0F34" w:rsidRDefault="00AF1092" w:rsidP="0032693C">
            <w:pPr>
              <w:pStyle w:val="a4"/>
              <w:ind w:left="195" w:hanging="16"/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надбавка за інтенсивність праці</w:t>
            </w:r>
          </w:p>
        </w:tc>
        <w:tc>
          <w:tcPr>
            <w:tcW w:w="1569" w:type="dxa"/>
            <w:vAlign w:val="center"/>
          </w:tcPr>
          <w:p w:rsidR="00AF1092" w:rsidRPr="00051A84" w:rsidRDefault="00051A84" w:rsidP="00F7221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7221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7221C">
              <w:rPr>
                <w:rFonts w:ascii="Times New Roman" w:hAnsi="Times New Roman" w:cs="Times New Roman"/>
                <w:sz w:val="28"/>
                <w:szCs w:val="28"/>
              </w:rPr>
              <w:t>94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293" w:type="dxa"/>
            <w:vMerge/>
          </w:tcPr>
          <w:p w:rsidR="00AF1092" w:rsidRPr="00BE0F34" w:rsidRDefault="00AF1092" w:rsidP="00D129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1A84" w:rsidRPr="00BE0F34" w:rsidTr="00F75117">
        <w:trPr>
          <w:trHeight w:val="240"/>
        </w:trPr>
        <w:tc>
          <w:tcPr>
            <w:tcW w:w="2509" w:type="dxa"/>
            <w:vMerge/>
          </w:tcPr>
          <w:p w:rsidR="00051A84" w:rsidRPr="00BE0F34" w:rsidRDefault="00051A84" w:rsidP="00D129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3" w:type="dxa"/>
            <w:vAlign w:val="center"/>
          </w:tcPr>
          <w:p w:rsidR="00051A84" w:rsidRPr="00BE0F34" w:rsidRDefault="00051A84" w:rsidP="00A07C5B">
            <w:pPr>
              <w:pStyle w:val="a4"/>
              <w:ind w:left="195" w:hanging="16"/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премія</w:t>
            </w:r>
          </w:p>
        </w:tc>
        <w:tc>
          <w:tcPr>
            <w:tcW w:w="1569" w:type="dxa"/>
          </w:tcPr>
          <w:p w:rsidR="00051A84" w:rsidRPr="00BE0F34" w:rsidRDefault="00F7221C" w:rsidP="00F7221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051A8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492</w:t>
            </w:r>
            <w:r w:rsidR="00051A84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2293" w:type="dxa"/>
            <w:vMerge/>
          </w:tcPr>
          <w:p w:rsidR="00051A84" w:rsidRPr="00BE0F34" w:rsidRDefault="00051A84" w:rsidP="00D129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622C" w:rsidRPr="00BE0F34" w:rsidTr="00F75117">
        <w:trPr>
          <w:trHeight w:val="239"/>
        </w:trPr>
        <w:tc>
          <w:tcPr>
            <w:tcW w:w="2509" w:type="dxa"/>
            <w:vMerge/>
          </w:tcPr>
          <w:p w:rsidR="0028622C" w:rsidRPr="00BE0F34" w:rsidRDefault="0028622C" w:rsidP="00D129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3" w:type="dxa"/>
            <w:vAlign w:val="center"/>
          </w:tcPr>
          <w:p w:rsidR="0028622C" w:rsidRPr="00BE0F34" w:rsidRDefault="0028622C" w:rsidP="0028622C">
            <w:pPr>
              <w:pStyle w:val="a4"/>
              <w:ind w:left="195" w:hanging="16"/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індексація</w:t>
            </w:r>
          </w:p>
        </w:tc>
        <w:tc>
          <w:tcPr>
            <w:tcW w:w="1569" w:type="dxa"/>
            <w:vAlign w:val="center"/>
          </w:tcPr>
          <w:p w:rsidR="0028622C" w:rsidRPr="00BE0F34" w:rsidRDefault="00F7221C" w:rsidP="00F7221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285</w:t>
            </w:r>
            <w:r w:rsidR="00051A8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2293" w:type="dxa"/>
            <w:vMerge/>
          </w:tcPr>
          <w:p w:rsidR="0028622C" w:rsidRPr="00BE0F34" w:rsidRDefault="0028622C" w:rsidP="00D129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5117" w:rsidRPr="00BE0F34" w:rsidTr="00F75117">
        <w:trPr>
          <w:trHeight w:val="129"/>
        </w:trPr>
        <w:tc>
          <w:tcPr>
            <w:tcW w:w="2509" w:type="dxa"/>
            <w:vMerge w:val="restart"/>
          </w:tcPr>
          <w:p w:rsidR="00F75117" w:rsidRPr="00BE0F34" w:rsidRDefault="00F75117" w:rsidP="006076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 xml:space="preserve">Заступник Голови обласної державної адміністрації </w:t>
            </w:r>
          </w:p>
          <w:p w:rsidR="00F75117" w:rsidRPr="00BE0F34" w:rsidRDefault="00F75117" w:rsidP="006076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5117" w:rsidRPr="00BE0F34" w:rsidRDefault="00F75117" w:rsidP="006076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Здітовецький</w:t>
            </w:r>
            <w:proofErr w:type="spellEnd"/>
            <w:r w:rsidRPr="00BE0F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75117" w:rsidRPr="00BE0F34" w:rsidRDefault="00F75117" w:rsidP="006076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Сергій</w:t>
            </w:r>
          </w:p>
          <w:p w:rsidR="00F75117" w:rsidRPr="00BE0F34" w:rsidRDefault="00F75117" w:rsidP="006076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Георгійович</w:t>
            </w:r>
          </w:p>
        </w:tc>
        <w:tc>
          <w:tcPr>
            <w:tcW w:w="3743" w:type="dxa"/>
            <w:vAlign w:val="center"/>
          </w:tcPr>
          <w:p w:rsidR="00F75117" w:rsidRPr="00BE0F34" w:rsidRDefault="00F75117" w:rsidP="0032693C">
            <w:pPr>
              <w:pStyle w:val="a4"/>
              <w:ind w:left="195" w:hanging="14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b/>
                <w:sz w:val="28"/>
                <w:szCs w:val="28"/>
              </w:rPr>
              <w:t>Разом:</w:t>
            </w:r>
          </w:p>
        </w:tc>
        <w:tc>
          <w:tcPr>
            <w:tcW w:w="1569" w:type="dxa"/>
          </w:tcPr>
          <w:p w:rsidR="00F75117" w:rsidRPr="00BE0F34" w:rsidRDefault="00F75117" w:rsidP="00F722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67 581,64 </w:t>
            </w:r>
          </w:p>
        </w:tc>
        <w:tc>
          <w:tcPr>
            <w:tcW w:w="2293" w:type="dxa"/>
            <w:vMerge w:val="restart"/>
          </w:tcPr>
          <w:p w:rsidR="00F75117" w:rsidRDefault="00F75117" w:rsidP="00F722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62 559,81</w:t>
            </w:r>
          </w:p>
          <w:p w:rsidR="00F75117" w:rsidRPr="00F75117" w:rsidRDefault="00F75117" w:rsidP="00F72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5117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т.</w:t>
            </w:r>
            <w:r w:rsidRPr="00F75117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spellEnd"/>
            <w:r w:rsidRPr="00F7511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 xml:space="preserve"> заборгованість з виплати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истках непрацездатності</w:t>
            </w: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 xml:space="preserve"> за рахунок </w:t>
            </w:r>
            <w:proofErr w:type="spellStart"/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ФССзТВП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130FE">
              <w:rPr>
                <w:rFonts w:ascii="Times New Roman" w:hAnsi="Times New Roman" w:cs="Times New Roman"/>
                <w:b/>
                <w:sz w:val="28"/>
                <w:szCs w:val="28"/>
              </w:rPr>
              <w:t>8 832,41</w:t>
            </w:r>
            <w:r w:rsidRPr="00F7511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F75117" w:rsidRPr="00BE0F34" w:rsidTr="00F75117">
        <w:trPr>
          <w:trHeight w:val="312"/>
        </w:trPr>
        <w:tc>
          <w:tcPr>
            <w:tcW w:w="2509" w:type="dxa"/>
            <w:vMerge/>
          </w:tcPr>
          <w:p w:rsidR="00F75117" w:rsidRPr="00BE0F34" w:rsidRDefault="00F75117" w:rsidP="006076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3" w:type="dxa"/>
            <w:vAlign w:val="center"/>
          </w:tcPr>
          <w:p w:rsidR="00F75117" w:rsidRPr="00BE0F34" w:rsidRDefault="00F75117" w:rsidP="00E421C5">
            <w:pPr>
              <w:pStyle w:val="a4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оклад</w:t>
            </w:r>
          </w:p>
        </w:tc>
        <w:tc>
          <w:tcPr>
            <w:tcW w:w="1569" w:type="dxa"/>
          </w:tcPr>
          <w:p w:rsidR="00F75117" w:rsidRPr="00BE0F34" w:rsidRDefault="00F75117" w:rsidP="0028622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15 125,00</w:t>
            </w:r>
          </w:p>
        </w:tc>
        <w:tc>
          <w:tcPr>
            <w:tcW w:w="2293" w:type="dxa"/>
            <w:vMerge/>
          </w:tcPr>
          <w:p w:rsidR="00F75117" w:rsidRPr="00BE0F34" w:rsidRDefault="00F75117" w:rsidP="006076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5117" w:rsidRPr="00BE0F34" w:rsidTr="00F75117">
        <w:trPr>
          <w:trHeight w:val="129"/>
        </w:trPr>
        <w:tc>
          <w:tcPr>
            <w:tcW w:w="2509" w:type="dxa"/>
            <w:vMerge/>
          </w:tcPr>
          <w:p w:rsidR="00F75117" w:rsidRPr="00BE0F34" w:rsidRDefault="00F75117" w:rsidP="00E421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3" w:type="dxa"/>
            <w:vAlign w:val="center"/>
          </w:tcPr>
          <w:p w:rsidR="00F75117" w:rsidRPr="00BE0F34" w:rsidRDefault="00F75117" w:rsidP="00E421C5">
            <w:pPr>
              <w:pStyle w:val="a4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надбавка за вислугу років</w:t>
            </w:r>
          </w:p>
        </w:tc>
        <w:tc>
          <w:tcPr>
            <w:tcW w:w="1569" w:type="dxa"/>
          </w:tcPr>
          <w:p w:rsidR="00F75117" w:rsidRPr="00BE0F34" w:rsidRDefault="00F75117" w:rsidP="00E421C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7 562,50</w:t>
            </w:r>
          </w:p>
        </w:tc>
        <w:tc>
          <w:tcPr>
            <w:tcW w:w="2293" w:type="dxa"/>
            <w:vMerge/>
          </w:tcPr>
          <w:p w:rsidR="00F75117" w:rsidRPr="00BE0F34" w:rsidRDefault="00F75117" w:rsidP="00E421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5117" w:rsidRPr="00BE0F34" w:rsidTr="00F75117">
        <w:trPr>
          <w:trHeight w:val="129"/>
        </w:trPr>
        <w:tc>
          <w:tcPr>
            <w:tcW w:w="2509" w:type="dxa"/>
            <w:vMerge/>
          </w:tcPr>
          <w:p w:rsidR="00F75117" w:rsidRPr="00BE0F34" w:rsidRDefault="00F75117" w:rsidP="00E421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3" w:type="dxa"/>
            <w:vAlign w:val="center"/>
          </w:tcPr>
          <w:p w:rsidR="00F75117" w:rsidRPr="00BE0F34" w:rsidRDefault="00F75117" w:rsidP="00E421C5">
            <w:pPr>
              <w:pStyle w:val="a4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 xml:space="preserve">надбавка за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роботу, яка передбачає доступ до державної таємниці</w:t>
            </w:r>
          </w:p>
        </w:tc>
        <w:tc>
          <w:tcPr>
            <w:tcW w:w="1569" w:type="dxa"/>
          </w:tcPr>
          <w:p w:rsidR="00F75117" w:rsidRPr="00BE0F34" w:rsidRDefault="00F75117" w:rsidP="00E421C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2 268,75</w:t>
            </w:r>
          </w:p>
        </w:tc>
        <w:tc>
          <w:tcPr>
            <w:tcW w:w="2293" w:type="dxa"/>
            <w:vMerge/>
          </w:tcPr>
          <w:p w:rsidR="00F75117" w:rsidRPr="00BE0F34" w:rsidRDefault="00F75117" w:rsidP="00E421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5117" w:rsidRPr="00BE0F34" w:rsidTr="00F75117">
        <w:trPr>
          <w:trHeight w:val="441"/>
        </w:trPr>
        <w:tc>
          <w:tcPr>
            <w:tcW w:w="2509" w:type="dxa"/>
            <w:vMerge/>
          </w:tcPr>
          <w:p w:rsidR="00F75117" w:rsidRPr="00BE0F34" w:rsidRDefault="00F75117" w:rsidP="00E421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3" w:type="dxa"/>
            <w:vAlign w:val="center"/>
          </w:tcPr>
          <w:p w:rsidR="00F75117" w:rsidRPr="00BE0F34" w:rsidRDefault="00F75117" w:rsidP="00E421C5">
            <w:pPr>
              <w:pStyle w:val="a4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надбавка за інтенсивність праці</w:t>
            </w:r>
          </w:p>
        </w:tc>
        <w:tc>
          <w:tcPr>
            <w:tcW w:w="1569" w:type="dxa"/>
          </w:tcPr>
          <w:p w:rsidR="00F75117" w:rsidRPr="00BE0F34" w:rsidRDefault="00F75117" w:rsidP="00E421C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15 125,00</w:t>
            </w:r>
          </w:p>
        </w:tc>
        <w:tc>
          <w:tcPr>
            <w:tcW w:w="2293" w:type="dxa"/>
            <w:vMerge/>
          </w:tcPr>
          <w:p w:rsidR="00F75117" w:rsidRPr="00BE0F34" w:rsidRDefault="00F75117" w:rsidP="00E421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5117" w:rsidRPr="00BE0F34" w:rsidTr="00F75117">
        <w:trPr>
          <w:trHeight w:val="156"/>
        </w:trPr>
        <w:tc>
          <w:tcPr>
            <w:tcW w:w="2509" w:type="dxa"/>
            <w:vMerge/>
          </w:tcPr>
          <w:p w:rsidR="00F75117" w:rsidRPr="00BE0F34" w:rsidRDefault="00F75117" w:rsidP="00E421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3" w:type="dxa"/>
            <w:vAlign w:val="center"/>
          </w:tcPr>
          <w:p w:rsidR="00F75117" w:rsidRPr="00BE0F34" w:rsidRDefault="00F75117" w:rsidP="00E421C5">
            <w:pPr>
              <w:pStyle w:val="a4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премія</w:t>
            </w:r>
          </w:p>
        </w:tc>
        <w:tc>
          <w:tcPr>
            <w:tcW w:w="1569" w:type="dxa"/>
          </w:tcPr>
          <w:p w:rsidR="00F75117" w:rsidRPr="00BE0F34" w:rsidRDefault="00F75117" w:rsidP="00F7221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27 225,00</w:t>
            </w:r>
          </w:p>
        </w:tc>
        <w:tc>
          <w:tcPr>
            <w:tcW w:w="2293" w:type="dxa"/>
            <w:vMerge/>
          </w:tcPr>
          <w:p w:rsidR="00F75117" w:rsidRPr="00BE0F34" w:rsidRDefault="00F75117" w:rsidP="00E421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5117" w:rsidRPr="00BE0F34" w:rsidTr="00F75117">
        <w:trPr>
          <w:trHeight w:val="470"/>
        </w:trPr>
        <w:tc>
          <w:tcPr>
            <w:tcW w:w="2509" w:type="dxa"/>
            <w:vMerge/>
            <w:tcBorders>
              <w:bottom w:val="single" w:sz="4" w:space="0" w:color="auto"/>
            </w:tcBorders>
          </w:tcPr>
          <w:p w:rsidR="00F75117" w:rsidRPr="00BE0F34" w:rsidRDefault="00F75117" w:rsidP="00567C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3" w:type="dxa"/>
            <w:tcBorders>
              <w:bottom w:val="single" w:sz="4" w:space="0" w:color="auto"/>
            </w:tcBorders>
            <w:vAlign w:val="center"/>
          </w:tcPr>
          <w:p w:rsidR="00F75117" w:rsidRPr="00BE0F34" w:rsidRDefault="00F75117" w:rsidP="00567C9A">
            <w:pPr>
              <w:pStyle w:val="a4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індексація</w:t>
            </w:r>
          </w:p>
        </w:tc>
        <w:tc>
          <w:tcPr>
            <w:tcW w:w="1569" w:type="dxa"/>
            <w:tcBorders>
              <w:bottom w:val="single" w:sz="4" w:space="0" w:color="auto"/>
            </w:tcBorders>
          </w:tcPr>
          <w:p w:rsidR="00F75117" w:rsidRPr="00BE0F34" w:rsidRDefault="00F75117" w:rsidP="00F7221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275,39</w:t>
            </w:r>
          </w:p>
        </w:tc>
        <w:tc>
          <w:tcPr>
            <w:tcW w:w="2293" w:type="dxa"/>
            <w:vMerge/>
            <w:tcBorders>
              <w:bottom w:val="single" w:sz="4" w:space="0" w:color="auto"/>
            </w:tcBorders>
          </w:tcPr>
          <w:p w:rsidR="00F75117" w:rsidRPr="00BE0F34" w:rsidRDefault="00F75117" w:rsidP="00567C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7C9A" w:rsidRPr="00BE0F34" w:rsidTr="00F75117">
        <w:trPr>
          <w:trHeight w:val="337"/>
        </w:trPr>
        <w:tc>
          <w:tcPr>
            <w:tcW w:w="2509" w:type="dxa"/>
            <w:vMerge w:val="restart"/>
          </w:tcPr>
          <w:p w:rsidR="00567C9A" w:rsidRPr="00BE0F34" w:rsidRDefault="00567C9A" w:rsidP="00567C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Заступник Голови обласної державної адміністрації</w:t>
            </w:r>
          </w:p>
          <w:p w:rsidR="00567C9A" w:rsidRPr="00BE0F34" w:rsidRDefault="00567C9A" w:rsidP="00567C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0F9E" w:rsidRPr="00BE0F34" w:rsidRDefault="00920F9E" w:rsidP="00567C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7C9A" w:rsidRPr="00BE0F34" w:rsidRDefault="00567C9A" w:rsidP="00567C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Піщик</w:t>
            </w:r>
            <w:proofErr w:type="spellEnd"/>
          </w:p>
          <w:p w:rsidR="00567C9A" w:rsidRPr="00BE0F34" w:rsidRDefault="00567C9A" w:rsidP="00567C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Олександр</w:t>
            </w:r>
          </w:p>
          <w:p w:rsidR="00567C9A" w:rsidRPr="00BE0F34" w:rsidRDefault="00567C9A" w:rsidP="00567C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Володимирович</w:t>
            </w:r>
          </w:p>
        </w:tc>
        <w:tc>
          <w:tcPr>
            <w:tcW w:w="3743" w:type="dxa"/>
            <w:vAlign w:val="center"/>
          </w:tcPr>
          <w:p w:rsidR="00567C9A" w:rsidRPr="00BE0F34" w:rsidRDefault="00567C9A" w:rsidP="00567C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b/>
                <w:sz w:val="28"/>
                <w:szCs w:val="28"/>
              </w:rPr>
              <w:t>Разом:</w:t>
            </w:r>
          </w:p>
        </w:tc>
        <w:tc>
          <w:tcPr>
            <w:tcW w:w="1569" w:type="dxa"/>
          </w:tcPr>
          <w:p w:rsidR="00567C9A" w:rsidRPr="00BE0F34" w:rsidRDefault="00F75117" w:rsidP="00F751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60</w:t>
            </w:r>
            <w:r w:rsidR="003C67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67</w:t>
            </w:r>
            <w:r w:rsidR="003C675E">
              <w:rPr>
                <w:rFonts w:ascii="Times New Roman" w:hAnsi="Times New Roman" w:cs="Times New Roman"/>
                <w:b/>
                <w:sz w:val="28"/>
                <w:szCs w:val="28"/>
              </w:rPr>
              <w:t>9,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2293" w:type="dxa"/>
            <w:vMerge w:val="restart"/>
          </w:tcPr>
          <w:p w:rsidR="00567C9A" w:rsidRPr="00BE0F34" w:rsidRDefault="00F75117" w:rsidP="00567C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48</w:t>
            </w:r>
            <w:r w:rsidR="003C675E">
              <w:rPr>
                <w:rFonts w:ascii="Times New Roman" w:hAnsi="Times New Roman" w:cs="Times New Roman"/>
                <w:b/>
                <w:sz w:val="28"/>
                <w:szCs w:val="28"/>
              </w:rPr>
              <w:t> 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39</w:t>
            </w:r>
            <w:r w:rsidR="003C675E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="003C675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  <w:p w:rsidR="00567C9A" w:rsidRPr="00BE0F34" w:rsidRDefault="00567C9A" w:rsidP="00567C9A">
            <w:pPr>
              <w:ind w:left="-42" w:right="-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7C9A" w:rsidRPr="00BE0F34" w:rsidTr="00F75117">
        <w:trPr>
          <w:trHeight w:val="199"/>
        </w:trPr>
        <w:tc>
          <w:tcPr>
            <w:tcW w:w="2509" w:type="dxa"/>
            <w:vMerge/>
          </w:tcPr>
          <w:p w:rsidR="00567C9A" w:rsidRPr="00BE0F34" w:rsidRDefault="00567C9A" w:rsidP="00567C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3" w:type="dxa"/>
            <w:vAlign w:val="center"/>
          </w:tcPr>
          <w:p w:rsidR="00567C9A" w:rsidRPr="00BE0F34" w:rsidRDefault="00567C9A" w:rsidP="00567C9A">
            <w:pPr>
              <w:pStyle w:val="a4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оклад</w:t>
            </w:r>
          </w:p>
        </w:tc>
        <w:tc>
          <w:tcPr>
            <w:tcW w:w="1569" w:type="dxa"/>
          </w:tcPr>
          <w:p w:rsidR="00567C9A" w:rsidRPr="00BE0F34" w:rsidRDefault="003C675E" w:rsidP="00567C9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15 125,00</w:t>
            </w:r>
          </w:p>
        </w:tc>
        <w:tc>
          <w:tcPr>
            <w:tcW w:w="2293" w:type="dxa"/>
            <w:vMerge/>
          </w:tcPr>
          <w:p w:rsidR="00567C9A" w:rsidRPr="00BE0F34" w:rsidRDefault="00567C9A" w:rsidP="00567C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7C9A" w:rsidRPr="00BE0F34" w:rsidTr="00F75117">
        <w:trPr>
          <w:trHeight w:val="271"/>
        </w:trPr>
        <w:tc>
          <w:tcPr>
            <w:tcW w:w="2509" w:type="dxa"/>
            <w:vMerge/>
          </w:tcPr>
          <w:p w:rsidR="00567C9A" w:rsidRPr="00BE0F34" w:rsidRDefault="00567C9A" w:rsidP="00567C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3" w:type="dxa"/>
            <w:vAlign w:val="center"/>
          </w:tcPr>
          <w:p w:rsidR="00567C9A" w:rsidRPr="00BE0F34" w:rsidRDefault="00567C9A" w:rsidP="00567C9A">
            <w:pPr>
              <w:pStyle w:val="a4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надбавка за вислугу років</w:t>
            </w:r>
          </w:p>
        </w:tc>
        <w:tc>
          <w:tcPr>
            <w:tcW w:w="1569" w:type="dxa"/>
          </w:tcPr>
          <w:p w:rsidR="00567C9A" w:rsidRPr="00BE0F34" w:rsidRDefault="00F75117" w:rsidP="00F7511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660</w:t>
            </w:r>
            <w:r w:rsidR="003C675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293" w:type="dxa"/>
            <w:vMerge/>
          </w:tcPr>
          <w:p w:rsidR="00567C9A" w:rsidRPr="00BE0F34" w:rsidRDefault="00567C9A" w:rsidP="00567C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7C9A" w:rsidRPr="00BE0F34" w:rsidTr="00F75117">
        <w:trPr>
          <w:trHeight w:val="597"/>
        </w:trPr>
        <w:tc>
          <w:tcPr>
            <w:tcW w:w="2509" w:type="dxa"/>
            <w:vMerge/>
          </w:tcPr>
          <w:p w:rsidR="00567C9A" w:rsidRPr="00BE0F34" w:rsidRDefault="00567C9A" w:rsidP="00567C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3" w:type="dxa"/>
            <w:vAlign w:val="center"/>
          </w:tcPr>
          <w:p w:rsidR="00567C9A" w:rsidRPr="00B824C8" w:rsidRDefault="00916EAD" w:rsidP="003F163C">
            <w:pPr>
              <w:pStyle w:val="a4"/>
              <w:ind w:left="19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 xml:space="preserve">надбавка за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роботу, яка передбачає доступ до державної таємниці</w:t>
            </w:r>
          </w:p>
        </w:tc>
        <w:tc>
          <w:tcPr>
            <w:tcW w:w="1569" w:type="dxa"/>
          </w:tcPr>
          <w:p w:rsidR="00567C9A" w:rsidRPr="00BE0F34" w:rsidRDefault="003C675E" w:rsidP="00567C9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2 268,75</w:t>
            </w:r>
          </w:p>
        </w:tc>
        <w:tc>
          <w:tcPr>
            <w:tcW w:w="2293" w:type="dxa"/>
            <w:vMerge/>
          </w:tcPr>
          <w:p w:rsidR="00567C9A" w:rsidRPr="00BE0F34" w:rsidRDefault="00567C9A" w:rsidP="00567C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7C9A" w:rsidRPr="00BE0F34" w:rsidTr="00F75117">
        <w:trPr>
          <w:trHeight w:val="349"/>
        </w:trPr>
        <w:tc>
          <w:tcPr>
            <w:tcW w:w="2509" w:type="dxa"/>
            <w:vMerge/>
          </w:tcPr>
          <w:p w:rsidR="00567C9A" w:rsidRPr="00BE0F34" w:rsidRDefault="00567C9A" w:rsidP="00567C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3" w:type="dxa"/>
            <w:vAlign w:val="center"/>
          </w:tcPr>
          <w:p w:rsidR="00567C9A" w:rsidRPr="00BE0F34" w:rsidRDefault="00567C9A" w:rsidP="00567C9A">
            <w:pPr>
              <w:pStyle w:val="a4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 xml:space="preserve">надбавка за інтенсивність </w:t>
            </w:r>
            <w:r w:rsidR="00CE6B2E" w:rsidRPr="00BE0F34">
              <w:rPr>
                <w:rFonts w:ascii="Times New Roman" w:hAnsi="Times New Roman" w:cs="Times New Roman"/>
                <w:sz w:val="28"/>
                <w:szCs w:val="28"/>
              </w:rPr>
              <w:t>праці</w:t>
            </w:r>
          </w:p>
        </w:tc>
        <w:tc>
          <w:tcPr>
            <w:tcW w:w="1569" w:type="dxa"/>
          </w:tcPr>
          <w:p w:rsidR="00567C9A" w:rsidRPr="00BE0F34" w:rsidRDefault="003C675E" w:rsidP="00567C9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15 125,00</w:t>
            </w:r>
          </w:p>
        </w:tc>
        <w:tc>
          <w:tcPr>
            <w:tcW w:w="2293" w:type="dxa"/>
            <w:vMerge/>
          </w:tcPr>
          <w:p w:rsidR="00567C9A" w:rsidRPr="00BE0F34" w:rsidRDefault="00567C9A" w:rsidP="00567C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675E" w:rsidRPr="00BE0F34" w:rsidTr="00F75117">
        <w:trPr>
          <w:trHeight w:val="341"/>
        </w:trPr>
        <w:tc>
          <w:tcPr>
            <w:tcW w:w="2509" w:type="dxa"/>
            <w:vMerge/>
          </w:tcPr>
          <w:p w:rsidR="003C675E" w:rsidRPr="00BE0F34" w:rsidRDefault="003C675E" w:rsidP="00567C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3" w:type="dxa"/>
            <w:vAlign w:val="center"/>
          </w:tcPr>
          <w:p w:rsidR="003C675E" w:rsidRPr="00BE0F34" w:rsidRDefault="003C675E" w:rsidP="00567C9A">
            <w:pPr>
              <w:pStyle w:val="a4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премія</w:t>
            </w:r>
          </w:p>
        </w:tc>
        <w:tc>
          <w:tcPr>
            <w:tcW w:w="1569" w:type="dxa"/>
          </w:tcPr>
          <w:p w:rsidR="003C675E" w:rsidRPr="00BE0F34" w:rsidRDefault="00F75117" w:rsidP="00F7511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3C675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225</w:t>
            </w:r>
            <w:r w:rsidR="003C675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3C675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93" w:type="dxa"/>
            <w:vMerge/>
          </w:tcPr>
          <w:p w:rsidR="003C675E" w:rsidRPr="00BE0F34" w:rsidRDefault="003C675E" w:rsidP="00567C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7C9A" w:rsidRPr="00BE0F34" w:rsidTr="00F75117">
        <w:trPr>
          <w:trHeight w:val="139"/>
        </w:trPr>
        <w:tc>
          <w:tcPr>
            <w:tcW w:w="2509" w:type="dxa"/>
            <w:vMerge/>
          </w:tcPr>
          <w:p w:rsidR="00567C9A" w:rsidRPr="00BE0F34" w:rsidRDefault="00567C9A" w:rsidP="00567C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3" w:type="dxa"/>
            <w:vAlign w:val="center"/>
          </w:tcPr>
          <w:p w:rsidR="00567C9A" w:rsidRPr="00BE0F34" w:rsidRDefault="00567C9A" w:rsidP="00567C9A">
            <w:pPr>
              <w:pStyle w:val="a4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індексація</w:t>
            </w:r>
          </w:p>
        </w:tc>
        <w:tc>
          <w:tcPr>
            <w:tcW w:w="1569" w:type="dxa"/>
          </w:tcPr>
          <w:p w:rsidR="00567C9A" w:rsidRPr="00BE0F34" w:rsidRDefault="003C675E" w:rsidP="00F7511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75117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F75117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2293" w:type="dxa"/>
            <w:vMerge/>
          </w:tcPr>
          <w:p w:rsidR="00567C9A" w:rsidRPr="00BE0F34" w:rsidRDefault="00567C9A" w:rsidP="00567C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95F5A" w:rsidRPr="00B824C8" w:rsidRDefault="00B824C8" w:rsidP="0032693C">
      <w:pPr>
        <w:spacing w:after="0" w:line="240" w:lineRule="auto"/>
        <w:ind w:hanging="284"/>
        <w:rPr>
          <w:rFonts w:ascii="Times New Roman" w:hAnsi="Times New Roman" w:cs="Times New Roman"/>
          <w:b/>
          <w:sz w:val="28"/>
          <w:lang w:val="en-US"/>
        </w:rPr>
      </w:pPr>
      <w:r>
        <w:rPr>
          <w:rFonts w:ascii="Times New Roman" w:hAnsi="Times New Roman" w:cs="Times New Roman"/>
          <w:b/>
          <w:sz w:val="28"/>
          <w:lang w:val="en-US"/>
        </w:rPr>
        <w:t xml:space="preserve"> </w:t>
      </w:r>
    </w:p>
    <w:sectPr w:rsidR="00F95F5A" w:rsidRPr="00B824C8" w:rsidSect="00567C9A">
      <w:pgSz w:w="11906" w:h="16838"/>
      <w:pgMar w:top="426" w:right="567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00886"/>
    <w:multiLevelType w:val="hybridMultilevel"/>
    <w:tmpl w:val="29145420"/>
    <w:lvl w:ilvl="0" w:tplc="7FF2C684">
      <w:start w:val="2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18471F"/>
    <w:multiLevelType w:val="hybridMultilevel"/>
    <w:tmpl w:val="FF2E1FE6"/>
    <w:lvl w:ilvl="0" w:tplc="FFCE50D2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902630"/>
    <w:multiLevelType w:val="hybridMultilevel"/>
    <w:tmpl w:val="42FE98D8"/>
    <w:lvl w:ilvl="0" w:tplc="303607F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0F7EA8"/>
    <w:multiLevelType w:val="hybridMultilevel"/>
    <w:tmpl w:val="92B80D9C"/>
    <w:lvl w:ilvl="0" w:tplc="209C5ABE">
      <w:start w:val="1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46742B"/>
    <w:multiLevelType w:val="hybridMultilevel"/>
    <w:tmpl w:val="FF0E84D8"/>
    <w:lvl w:ilvl="0" w:tplc="5A144BB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9F40E3"/>
    <w:multiLevelType w:val="hybridMultilevel"/>
    <w:tmpl w:val="23388E42"/>
    <w:lvl w:ilvl="0" w:tplc="F126E79E">
      <w:start w:val="3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88F"/>
    <w:rsid w:val="00017E63"/>
    <w:rsid w:val="00022D83"/>
    <w:rsid w:val="00041097"/>
    <w:rsid w:val="00051A84"/>
    <w:rsid w:val="000677E1"/>
    <w:rsid w:val="0007475D"/>
    <w:rsid w:val="00075D41"/>
    <w:rsid w:val="00112CCB"/>
    <w:rsid w:val="001212D3"/>
    <w:rsid w:val="00122ACA"/>
    <w:rsid w:val="001A7206"/>
    <w:rsid w:val="001A74F1"/>
    <w:rsid w:val="001B3A4F"/>
    <w:rsid w:val="001D14B8"/>
    <w:rsid w:val="002812A6"/>
    <w:rsid w:val="0028622C"/>
    <w:rsid w:val="00293A18"/>
    <w:rsid w:val="002942A8"/>
    <w:rsid w:val="002A1699"/>
    <w:rsid w:val="002B1C00"/>
    <w:rsid w:val="002C441E"/>
    <w:rsid w:val="002C57D4"/>
    <w:rsid w:val="002E0646"/>
    <w:rsid w:val="00305CC9"/>
    <w:rsid w:val="00324C70"/>
    <w:rsid w:val="0032693C"/>
    <w:rsid w:val="0034054D"/>
    <w:rsid w:val="0034394D"/>
    <w:rsid w:val="003A19D6"/>
    <w:rsid w:val="003B3EA2"/>
    <w:rsid w:val="003C675E"/>
    <w:rsid w:val="003F163C"/>
    <w:rsid w:val="003F26ED"/>
    <w:rsid w:val="003F402C"/>
    <w:rsid w:val="003F74AD"/>
    <w:rsid w:val="00425925"/>
    <w:rsid w:val="0042718C"/>
    <w:rsid w:val="004303A3"/>
    <w:rsid w:val="00455264"/>
    <w:rsid w:val="004B28FB"/>
    <w:rsid w:val="00515E8A"/>
    <w:rsid w:val="005220AC"/>
    <w:rsid w:val="0053753B"/>
    <w:rsid w:val="00546793"/>
    <w:rsid w:val="0055410D"/>
    <w:rsid w:val="00567C9A"/>
    <w:rsid w:val="00574734"/>
    <w:rsid w:val="005859BA"/>
    <w:rsid w:val="005C410D"/>
    <w:rsid w:val="005D6B66"/>
    <w:rsid w:val="005E03F2"/>
    <w:rsid w:val="005F4DD3"/>
    <w:rsid w:val="006023B7"/>
    <w:rsid w:val="00607609"/>
    <w:rsid w:val="00627904"/>
    <w:rsid w:val="0064030C"/>
    <w:rsid w:val="0067124E"/>
    <w:rsid w:val="006B7DDF"/>
    <w:rsid w:val="006C1ADF"/>
    <w:rsid w:val="006E787A"/>
    <w:rsid w:val="006F1A58"/>
    <w:rsid w:val="0070236E"/>
    <w:rsid w:val="007B0C8E"/>
    <w:rsid w:val="007B12E8"/>
    <w:rsid w:val="007D208F"/>
    <w:rsid w:val="007D4330"/>
    <w:rsid w:val="00804299"/>
    <w:rsid w:val="00845774"/>
    <w:rsid w:val="0084725C"/>
    <w:rsid w:val="00864FE9"/>
    <w:rsid w:val="008A4685"/>
    <w:rsid w:val="00916EAD"/>
    <w:rsid w:val="00920F9E"/>
    <w:rsid w:val="0092167B"/>
    <w:rsid w:val="0093138F"/>
    <w:rsid w:val="00973639"/>
    <w:rsid w:val="009B3514"/>
    <w:rsid w:val="00A07C5B"/>
    <w:rsid w:val="00A130FE"/>
    <w:rsid w:val="00A56046"/>
    <w:rsid w:val="00A9201D"/>
    <w:rsid w:val="00AC6BF0"/>
    <w:rsid w:val="00AF1092"/>
    <w:rsid w:val="00AF1A37"/>
    <w:rsid w:val="00B12945"/>
    <w:rsid w:val="00B257C5"/>
    <w:rsid w:val="00B4635C"/>
    <w:rsid w:val="00B518E7"/>
    <w:rsid w:val="00B63EEF"/>
    <w:rsid w:val="00B824C8"/>
    <w:rsid w:val="00B91EB2"/>
    <w:rsid w:val="00BB1516"/>
    <w:rsid w:val="00BB324D"/>
    <w:rsid w:val="00BE0F34"/>
    <w:rsid w:val="00BE2EE5"/>
    <w:rsid w:val="00C328C9"/>
    <w:rsid w:val="00C35050"/>
    <w:rsid w:val="00C37CD0"/>
    <w:rsid w:val="00C82ECA"/>
    <w:rsid w:val="00CC7228"/>
    <w:rsid w:val="00CD4652"/>
    <w:rsid w:val="00CE1C42"/>
    <w:rsid w:val="00CE6B2E"/>
    <w:rsid w:val="00CF06C8"/>
    <w:rsid w:val="00D1296D"/>
    <w:rsid w:val="00D2697B"/>
    <w:rsid w:val="00D43663"/>
    <w:rsid w:val="00D62041"/>
    <w:rsid w:val="00D65E10"/>
    <w:rsid w:val="00D7160F"/>
    <w:rsid w:val="00D80CD9"/>
    <w:rsid w:val="00D82952"/>
    <w:rsid w:val="00E05308"/>
    <w:rsid w:val="00E34924"/>
    <w:rsid w:val="00E421C5"/>
    <w:rsid w:val="00E76672"/>
    <w:rsid w:val="00ED57DF"/>
    <w:rsid w:val="00EE19BD"/>
    <w:rsid w:val="00EE7B15"/>
    <w:rsid w:val="00EF2897"/>
    <w:rsid w:val="00F019F1"/>
    <w:rsid w:val="00F25A80"/>
    <w:rsid w:val="00F27187"/>
    <w:rsid w:val="00F32160"/>
    <w:rsid w:val="00F4736D"/>
    <w:rsid w:val="00F52581"/>
    <w:rsid w:val="00F6611F"/>
    <w:rsid w:val="00F7221C"/>
    <w:rsid w:val="00F75117"/>
    <w:rsid w:val="00F8188F"/>
    <w:rsid w:val="00F83C40"/>
    <w:rsid w:val="00F95F5A"/>
    <w:rsid w:val="00FC1C98"/>
    <w:rsid w:val="00FF5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1602FC-0A76-4A40-947B-002160437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328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212D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410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410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BCBC68-4E30-4A38-AF79-7383AA38C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929</Words>
  <Characters>530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Колесник Олена Миколаївна</dc:creator>
  <cp:keywords/>
  <dc:description/>
  <cp:lastModifiedBy>Колесник Олена Миколаївна</cp:lastModifiedBy>
  <cp:revision>3</cp:revision>
  <cp:lastPrinted>2021-11-02T10:02:00Z</cp:lastPrinted>
  <dcterms:created xsi:type="dcterms:W3CDTF">2022-01-05T12:17:00Z</dcterms:created>
  <dcterms:modified xsi:type="dcterms:W3CDTF">2022-01-05T12:45:00Z</dcterms:modified>
</cp:coreProperties>
</file>