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41" w:rsidRDefault="00EE19B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Заробітна плата 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Голови </w:t>
      </w:r>
      <w:r>
        <w:rPr>
          <w:rFonts w:ascii="Times New Roman" w:hAnsi="Times New Roman" w:cs="Times New Roman"/>
          <w:b/>
          <w:sz w:val="32"/>
          <w:szCs w:val="32"/>
        </w:rPr>
        <w:t xml:space="preserve">Вінницької </w:t>
      </w:r>
      <w:r w:rsidRPr="00EE19BD">
        <w:rPr>
          <w:rFonts w:ascii="Times New Roman" w:hAnsi="Times New Roman" w:cs="Times New Roman"/>
          <w:b/>
          <w:sz w:val="32"/>
          <w:szCs w:val="28"/>
        </w:rPr>
        <w:t>обласної державної адміністрації</w:t>
      </w:r>
      <w:r w:rsidR="005D6B6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30FE">
        <w:rPr>
          <w:rFonts w:ascii="Times New Roman" w:hAnsi="Times New Roman" w:cs="Times New Roman"/>
          <w:b/>
          <w:sz w:val="32"/>
          <w:szCs w:val="32"/>
        </w:rPr>
        <w:t xml:space="preserve">та його заступників </w:t>
      </w:r>
      <w:r w:rsidR="00E669F6">
        <w:rPr>
          <w:rFonts w:ascii="Times New Roman" w:hAnsi="Times New Roman" w:cs="Times New Roman"/>
          <w:b/>
          <w:sz w:val="32"/>
          <w:szCs w:val="32"/>
        </w:rPr>
        <w:t>за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A9201D">
        <w:rPr>
          <w:rFonts w:ascii="Times New Roman" w:hAnsi="Times New Roman" w:cs="Times New Roman"/>
          <w:b/>
          <w:sz w:val="32"/>
          <w:szCs w:val="32"/>
        </w:rPr>
        <w:t>1</w:t>
      </w:r>
      <w:r w:rsidR="00E669F6">
        <w:rPr>
          <w:rFonts w:ascii="Times New Roman" w:hAnsi="Times New Roman" w:cs="Times New Roman"/>
          <w:b/>
          <w:sz w:val="32"/>
          <w:szCs w:val="32"/>
        </w:rPr>
        <w:t xml:space="preserve"> рі</w:t>
      </w:r>
      <w:r w:rsidR="00075D41" w:rsidRPr="00B63EEF">
        <w:rPr>
          <w:rFonts w:ascii="Times New Roman" w:hAnsi="Times New Roman" w:cs="Times New Roman"/>
          <w:b/>
          <w:sz w:val="32"/>
          <w:szCs w:val="32"/>
        </w:rPr>
        <w:t>к</w:t>
      </w:r>
    </w:p>
    <w:p w:rsidR="00920F9E" w:rsidRDefault="00920F9E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114" w:type="dxa"/>
        <w:tblInd w:w="-289" w:type="dxa"/>
        <w:tblLook w:val="04A0" w:firstRow="1" w:lastRow="0" w:firstColumn="1" w:lastColumn="0" w:noHBand="0" w:noVBand="1"/>
      </w:tblPr>
      <w:tblGrid>
        <w:gridCol w:w="2509"/>
        <w:gridCol w:w="3743"/>
        <w:gridCol w:w="1569"/>
        <w:gridCol w:w="2293"/>
      </w:tblGrid>
      <w:tr w:rsidR="00C328C9" w:rsidRPr="00BE0F34" w:rsidTr="00F75117">
        <w:trPr>
          <w:trHeight w:val="789"/>
        </w:trPr>
        <w:tc>
          <w:tcPr>
            <w:tcW w:w="2509" w:type="dxa"/>
          </w:tcPr>
          <w:p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F52581" w:rsidRPr="00BE0F34" w:rsidRDefault="00F52581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5312" w:type="dxa"/>
            <w:gridSpan w:val="2"/>
          </w:tcPr>
          <w:p w:rsidR="00C328C9" w:rsidRPr="00BE0F34" w:rsidRDefault="00C328C9" w:rsidP="00F52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Нараховано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  <w:tc>
          <w:tcPr>
            <w:tcW w:w="2293" w:type="dxa"/>
          </w:tcPr>
          <w:p w:rsidR="00C328C9" w:rsidRPr="00BE0F34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Виплачено</w:t>
            </w:r>
            <w:r w:rsidR="00F52581"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</w:p>
        </w:tc>
      </w:tr>
      <w:tr w:rsidR="00E669F6" w:rsidRPr="00BE0F34" w:rsidTr="00F75117">
        <w:trPr>
          <w:trHeight w:val="81"/>
        </w:trPr>
        <w:tc>
          <w:tcPr>
            <w:tcW w:w="2509" w:type="dxa"/>
            <w:vMerge w:val="restart"/>
          </w:tcPr>
          <w:p w:rsidR="00E669F6" w:rsidRPr="00BE0F34" w:rsidRDefault="00E669F6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Голова обласної державної адміністрації</w:t>
            </w:r>
          </w:p>
          <w:p w:rsidR="00E669F6" w:rsidRPr="00BE0F34" w:rsidRDefault="00E669F6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Борзов</w:t>
            </w:r>
          </w:p>
          <w:p w:rsidR="00E669F6" w:rsidRPr="00BE0F34" w:rsidRDefault="00E669F6" w:rsidP="0055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 Сергійович</w:t>
            </w:r>
          </w:p>
        </w:tc>
        <w:tc>
          <w:tcPr>
            <w:tcW w:w="3743" w:type="dxa"/>
          </w:tcPr>
          <w:p w:rsidR="00E669F6" w:rsidRPr="00BE0F34" w:rsidRDefault="00E669F6" w:rsidP="00207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569" w:type="dxa"/>
          </w:tcPr>
          <w:p w:rsidR="00E669F6" w:rsidRPr="00E669F6" w:rsidRDefault="00E669F6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E669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894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61</w:t>
            </w:r>
          </w:p>
        </w:tc>
        <w:tc>
          <w:tcPr>
            <w:tcW w:w="2293" w:type="dxa"/>
            <w:vMerge w:val="restart"/>
          </w:tcPr>
          <w:p w:rsidR="00E669F6" w:rsidRPr="00BE0F34" w:rsidRDefault="00E669F6" w:rsidP="00AF1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564 220,15</w:t>
            </w:r>
          </w:p>
          <w:p w:rsidR="00E669F6" w:rsidRPr="00BE0F34" w:rsidRDefault="00E669F6" w:rsidP="00AF1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9F6" w:rsidRPr="00BE0F34" w:rsidTr="00F75117">
        <w:trPr>
          <w:trHeight w:val="306"/>
        </w:trPr>
        <w:tc>
          <w:tcPr>
            <w:tcW w:w="2509" w:type="dxa"/>
            <w:vMerge/>
          </w:tcPr>
          <w:p w:rsidR="00E669F6" w:rsidRPr="00BE0F34" w:rsidRDefault="00E669F6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E669F6" w:rsidRPr="00BE0F34" w:rsidRDefault="00E669F6" w:rsidP="00CE1C42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оклад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9" w:type="dxa"/>
          </w:tcPr>
          <w:p w:rsidR="00E669F6" w:rsidRPr="00E669F6" w:rsidRDefault="00E669F6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599</w:t>
            </w:r>
            <w:r w:rsidRPr="00E66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646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293" w:type="dxa"/>
            <w:vMerge/>
          </w:tcPr>
          <w:p w:rsidR="00E669F6" w:rsidRPr="00BE0F34" w:rsidRDefault="00E669F6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9F6" w:rsidRPr="00BE0F34" w:rsidTr="00F75117">
        <w:trPr>
          <w:trHeight w:val="822"/>
        </w:trPr>
        <w:tc>
          <w:tcPr>
            <w:tcW w:w="2509" w:type="dxa"/>
            <w:vMerge/>
          </w:tcPr>
          <w:p w:rsidR="00E669F6" w:rsidRPr="00BE0F34" w:rsidRDefault="00E669F6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E669F6" w:rsidRPr="00BE0F34" w:rsidRDefault="00E669F6" w:rsidP="00293A1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569" w:type="dxa"/>
          </w:tcPr>
          <w:p w:rsidR="00E669F6" w:rsidRPr="00BE0F34" w:rsidRDefault="00E669F6" w:rsidP="002077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9F6" w:rsidRPr="00E669F6" w:rsidRDefault="00E669F6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E66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E66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</w:p>
        </w:tc>
        <w:tc>
          <w:tcPr>
            <w:tcW w:w="2293" w:type="dxa"/>
            <w:vMerge/>
          </w:tcPr>
          <w:p w:rsidR="00E669F6" w:rsidRPr="00BE0F34" w:rsidRDefault="00E669F6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9F6" w:rsidRPr="00BE0F34" w:rsidTr="00E669F6">
        <w:trPr>
          <w:trHeight w:val="353"/>
        </w:trPr>
        <w:tc>
          <w:tcPr>
            <w:tcW w:w="2509" w:type="dxa"/>
            <w:vMerge/>
          </w:tcPr>
          <w:p w:rsidR="00E669F6" w:rsidRPr="00BE0F34" w:rsidRDefault="00E669F6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</w:tcPr>
          <w:p w:rsidR="00E669F6" w:rsidRPr="00BE0F34" w:rsidRDefault="00E669F6" w:rsidP="00E669F6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</w:p>
        </w:tc>
        <w:tc>
          <w:tcPr>
            <w:tcW w:w="1569" w:type="dxa"/>
          </w:tcPr>
          <w:p w:rsidR="00E669F6" w:rsidRPr="00BE0F34" w:rsidRDefault="00E669F6" w:rsidP="002077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10 989,41</w:t>
            </w:r>
          </w:p>
        </w:tc>
        <w:tc>
          <w:tcPr>
            <w:tcW w:w="2293" w:type="dxa"/>
            <w:vMerge/>
          </w:tcPr>
          <w:p w:rsidR="00E669F6" w:rsidRPr="00BE0F34" w:rsidRDefault="00E669F6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9F6" w:rsidRPr="00BE0F34" w:rsidTr="00E669F6">
        <w:trPr>
          <w:trHeight w:val="353"/>
        </w:trPr>
        <w:tc>
          <w:tcPr>
            <w:tcW w:w="2509" w:type="dxa"/>
            <w:vMerge/>
          </w:tcPr>
          <w:p w:rsidR="00E669F6" w:rsidRPr="00BE0F34" w:rsidRDefault="00E669F6" w:rsidP="00207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</w:tcPr>
          <w:p w:rsidR="00E669F6" w:rsidRDefault="00E669F6" w:rsidP="00E669F6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569" w:type="dxa"/>
          </w:tcPr>
          <w:p w:rsidR="00E669F6" w:rsidRDefault="00E669F6" w:rsidP="002077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312,13</w:t>
            </w:r>
          </w:p>
        </w:tc>
        <w:tc>
          <w:tcPr>
            <w:tcW w:w="2293" w:type="dxa"/>
            <w:vMerge/>
          </w:tcPr>
          <w:p w:rsidR="00E669F6" w:rsidRPr="00BE0F34" w:rsidRDefault="00E669F6" w:rsidP="00207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092" w:rsidRPr="00BE0F34" w:rsidTr="00F75117">
        <w:trPr>
          <w:trHeight w:val="192"/>
        </w:trPr>
        <w:tc>
          <w:tcPr>
            <w:tcW w:w="2509" w:type="dxa"/>
            <w:vMerge w:val="restart"/>
          </w:tcPr>
          <w:p w:rsidR="00AF1092" w:rsidRPr="00BE0F34" w:rsidRDefault="00AF1092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:rsidR="00AF1092" w:rsidRPr="00BE0F34" w:rsidRDefault="00AF1092" w:rsidP="0011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заступник Голови обласної державної адміністрації</w:t>
            </w:r>
          </w:p>
          <w:p w:rsidR="00AF1092" w:rsidRPr="00BE0F34" w:rsidRDefault="00AF1092" w:rsidP="0054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092" w:rsidRPr="00BE0F34" w:rsidRDefault="00AF1092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Заболотна </w:t>
            </w:r>
          </w:p>
          <w:p w:rsidR="00AF1092" w:rsidRPr="00BE0F34" w:rsidRDefault="00AF1092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Наталя</w:t>
            </w:r>
          </w:p>
          <w:p w:rsidR="00AF1092" w:rsidRPr="00BE0F34" w:rsidRDefault="00AF1092" w:rsidP="0034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3743" w:type="dxa"/>
            <w:vAlign w:val="center"/>
          </w:tcPr>
          <w:p w:rsidR="00AF1092" w:rsidRPr="00BE0F34" w:rsidRDefault="00AF1092" w:rsidP="0032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569" w:type="dxa"/>
          </w:tcPr>
          <w:p w:rsidR="00AF1092" w:rsidRPr="00BE0F34" w:rsidRDefault="00E669F6" w:rsidP="00E669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629</w:t>
            </w:r>
            <w:r w:rsidR="00051A8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F7221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="00051A8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2293" w:type="dxa"/>
            <w:vMerge w:val="restart"/>
          </w:tcPr>
          <w:p w:rsidR="00AF1092" w:rsidRPr="00BE0F34" w:rsidRDefault="00B366C6" w:rsidP="00B36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F7221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051A8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  <w:r w:rsidR="00F7221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51A8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AF1092" w:rsidRPr="00BE0F34" w:rsidTr="00F75117">
        <w:trPr>
          <w:trHeight w:val="192"/>
        </w:trPr>
        <w:tc>
          <w:tcPr>
            <w:tcW w:w="2509" w:type="dxa"/>
            <w:vMerge/>
          </w:tcPr>
          <w:p w:rsidR="00AF1092" w:rsidRPr="00BE0F34" w:rsidRDefault="00AF1092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AF1092" w:rsidRPr="00BE0F34" w:rsidRDefault="00AF1092" w:rsidP="0032693C">
            <w:pPr>
              <w:pStyle w:val="a4"/>
              <w:ind w:left="197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569" w:type="dxa"/>
            <w:vAlign w:val="center"/>
          </w:tcPr>
          <w:p w:rsidR="00AF1092" w:rsidRPr="00051A84" w:rsidRDefault="00E669F6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182 530,53</w:t>
            </w:r>
          </w:p>
        </w:tc>
        <w:tc>
          <w:tcPr>
            <w:tcW w:w="2293" w:type="dxa"/>
            <w:vMerge/>
          </w:tcPr>
          <w:p w:rsidR="00AF1092" w:rsidRPr="00BE0F34" w:rsidRDefault="00AF1092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092" w:rsidRPr="00BE0F34" w:rsidTr="00F75117">
        <w:trPr>
          <w:trHeight w:val="192"/>
        </w:trPr>
        <w:tc>
          <w:tcPr>
            <w:tcW w:w="2509" w:type="dxa"/>
            <w:vMerge/>
          </w:tcPr>
          <w:p w:rsidR="00AF1092" w:rsidRPr="00BE0F34" w:rsidRDefault="00AF1092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AF1092" w:rsidRPr="00BE0F34" w:rsidRDefault="00AF1092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569" w:type="dxa"/>
          </w:tcPr>
          <w:p w:rsidR="00AF1092" w:rsidRPr="00051A84" w:rsidRDefault="00E669F6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051A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  <w:r w:rsidR="00051A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93" w:type="dxa"/>
            <w:vMerge/>
          </w:tcPr>
          <w:p w:rsidR="00AF1092" w:rsidRPr="00BE0F34" w:rsidRDefault="00AF1092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092" w:rsidRPr="00BE0F34" w:rsidTr="00F75117">
        <w:trPr>
          <w:trHeight w:val="580"/>
        </w:trPr>
        <w:tc>
          <w:tcPr>
            <w:tcW w:w="2509" w:type="dxa"/>
            <w:vMerge/>
          </w:tcPr>
          <w:p w:rsidR="00AF1092" w:rsidRPr="00BE0F34" w:rsidRDefault="00AF1092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AF1092" w:rsidRPr="00BE0F34" w:rsidRDefault="00916EAD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569" w:type="dxa"/>
          </w:tcPr>
          <w:p w:rsidR="00AF1092" w:rsidRPr="00051A84" w:rsidRDefault="00F7221C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69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1A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669F6"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  <w:r w:rsidR="00051A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69F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293" w:type="dxa"/>
            <w:vMerge/>
          </w:tcPr>
          <w:p w:rsidR="00AF1092" w:rsidRPr="00BE0F34" w:rsidRDefault="00AF1092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092" w:rsidRPr="00BE0F34" w:rsidTr="00F75117">
        <w:trPr>
          <w:trHeight w:val="381"/>
        </w:trPr>
        <w:tc>
          <w:tcPr>
            <w:tcW w:w="2509" w:type="dxa"/>
            <w:vMerge/>
          </w:tcPr>
          <w:p w:rsidR="00AF1092" w:rsidRPr="00BE0F34" w:rsidRDefault="00AF1092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AF1092" w:rsidRPr="00BE0F34" w:rsidRDefault="00AF1092" w:rsidP="0032693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569" w:type="dxa"/>
            <w:vAlign w:val="center"/>
          </w:tcPr>
          <w:p w:rsidR="00AF1092" w:rsidRPr="00051A84" w:rsidRDefault="00051A84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69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722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E669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69F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93" w:type="dxa"/>
            <w:vMerge/>
          </w:tcPr>
          <w:p w:rsidR="00AF1092" w:rsidRPr="00BE0F34" w:rsidRDefault="00AF1092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A84" w:rsidRPr="00BE0F34" w:rsidTr="00F75117">
        <w:trPr>
          <w:trHeight w:val="240"/>
        </w:trPr>
        <w:tc>
          <w:tcPr>
            <w:tcW w:w="2509" w:type="dxa"/>
            <w:vMerge/>
          </w:tcPr>
          <w:p w:rsidR="00051A84" w:rsidRPr="00BE0F34" w:rsidRDefault="00051A84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051A84" w:rsidRPr="00BE0F34" w:rsidRDefault="00051A84" w:rsidP="00A07C5B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569" w:type="dxa"/>
          </w:tcPr>
          <w:p w:rsidR="00051A84" w:rsidRPr="00BE0F34" w:rsidRDefault="00E669F6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51 74</w:t>
            </w:r>
            <w:r w:rsidR="00F722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51A8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293" w:type="dxa"/>
            <w:vMerge/>
          </w:tcPr>
          <w:p w:rsidR="00051A84" w:rsidRPr="00BE0F34" w:rsidRDefault="00051A84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9F6" w:rsidRPr="00BE0F34" w:rsidTr="00F75117">
        <w:trPr>
          <w:trHeight w:val="240"/>
        </w:trPr>
        <w:tc>
          <w:tcPr>
            <w:tcW w:w="2509" w:type="dxa"/>
            <w:vMerge/>
          </w:tcPr>
          <w:p w:rsidR="00E669F6" w:rsidRPr="00BE0F34" w:rsidRDefault="00E669F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E669F6" w:rsidRPr="00BE0F34" w:rsidRDefault="00E669F6" w:rsidP="00E669F6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</w:p>
        </w:tc>
        <w:tc>
          <w:tcPr>
            <w:tcW w:w="1569" w:type="dxa"/>
          </w:tcPr>
          <w:p w:rsidR="00E669F6" w:rsidRDefault="00E669F6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48 607,93</w:t>
            </w:r>
          </w:p>
        </w:tc>
        <w:tc>
          <w:tcPr>
            <w:tcW w:w="2293" w:type="dxa"/>
            <w:vMerge/>
          </w:tcPr>
          <w:p w:rsidR="00E669F6" w:rsidRPr="00BE0F34" w:rsidRDefault="00E669F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6C6" w:rsidRPr="00BE0F34" w:rsidTr="00F75117">
        <w:trPr>
          <w:trHeight w:val="240"/>
        </w:trPr>
        <w:tc>
          <w:tcPr>
            <w:tcW w:w="2509" w:type="dxa"/>
            <w:vMerge/>
          </w:tcPr>
          <w:p w:rsidR="00B366C6" w:rsidRPr="00BE0F34" w:rsidRDefault="00B366C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B366C6" w:rsidRDefault="00B366C6" w:rsidP="00E669F6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матеріальна допомога на оздоровлення</w:t>
            </w:r>
          </w:p>
        </w:tc>
        <w:tc>
          <w:tcPr>
            <w:tcW w:w="1569" w:type="dxa"/>
          </w:tcPr>
          <w:p w:rsidR="00B366C6" w:rsidRDefault="00B366C6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39 990,60</w:t>
            </w:r>
          </w:p>
        </w:tc>
        <w:tc>
          <w:tcPr>
            <w:tcW w:w="2293" w:type="dxa"/>
            <w:vMerge/>
          </w:tcPr>
          <w:p w:rsidR="00B366C6" w:rsidRPr="00BE0F34" w:rsidRDefault="00B366C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6C6" w:rsidRPr="00BE0F34" w:rsidTr="00F75117">
        <w:trPr>
          <w:trHeight w:val="240"/>
        </w:trPr>
        <w:tc>
          <w:tcPr>
            <w:tcW w:w="2509" w:type="dxa"/>
            <w:vMerge/>
          </w:tcPr>
          <w:p w:rsidR="00B366C6" w:rsidRPr="00BE0F34" w:rsidRDefault="00B366C6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B366C6" w:rsidRDefault="00B366C6" w:rsidP="00E669F6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матеріальна допомога для вирішення соціально-побутових питань</w:t>
            </w:r>
          </w:p>
        </w:tc>
        <w:tc>
          <w:tcPr>
            <w:tcW w:w="1569" w:type="dxa"/>
          </w:tcPr>
          <w:p w:rsidR="00B366C6" w:rsidRDefault="00B366C6" w:rsidP="00E66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40 638,56</w:t>
            </w:r>
          </w:p>
        </w:tc>
        <w:tc>
          <w:tcPr>
            <w:tcW w:w="2293" w:type="dxa"/>
            <w:vMerge/>
          </w:tcPr>
          <w:p w:rsidR="00B366C6" w:rsidRPr="00BE0F34" w:rsidRDefault="00B366C6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22C" w:rsidRPr="00BE0F34" w:rsidTr="00F75117">
        <w:trPr>
          <w:trHeight w:val="239"/>
        </w:trPr>
        <w:tc>
          <w:tcPr>
            <w:tcW w:w="2509" w:type="dxa"/>
            <w:vMerge/>
          </w:tcPr>
          <w:p w:rsidR="0028622C" w:rsidRPr="00BE0F34" w:rsidRDefault="0028622C" w:rsidP="00D12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28622C" w:rsidRPr="00BE0F34" w:rsidRDefault="0028622C" w:rsidP="0028622C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569" w:type="dxa"/>
            <w:vAlign w:val="center"/>
          </w:tcPr>
          <w:p w:rsidR="0028622C" w:rsidRPr="00BE0F34" w:rsidRDefault="00B366C6" w:rsidP="00F722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1679,07</w:t>
            </w:r>
          </w:p>
        </w:tc>
        <w:tc>
          <w:tcPr>
            <w:tcW w:w="2293" w:type="dxa"/>
            <w:vMerge/>
          </w:tcPr>
          <w:p w:rsidR="0028622C" w:rsidRPr="00BE0F34" w:rsidRDefault="0028622C" w:rsidP="00D12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17" w:rsidRPr="00BE0F34" w:rsidTr="00F75117">
        <w:trPr>
          <w:trHeight w:val="129"/>
        </w:trPr>
        <w:tc>
          <w:tcPr>
            <w:tcW w:w="2509" w:type="dxa"/>
            <w:vMerge w:val="restart"/>
          </w:tcPr>
          <w:p w:rsidR="00F75117" w:rsidRPr="00BE0F34" w:rsidRDefault="00F75117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Голови обласної державної адміністрації </w:t>
            </w:r>
          </w:p>
          <w:p w:rsidR="00F75117" w:rsidRPr="00BE0F34" w:rsidRDefault="00F75117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117" w:rsidRPr="00BE0F34" w:rsidRDefault="00F75117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Здітовецький</w:t>
            </w:r>
            <w:proofErr w:type="spellEnd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117" w:rsidRPr="00BE0F34" w:rsidRDefault="00F75117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  <w:p w:rsidR="00F75117" w:rsidRPr="00BE0F34" w:rsidRDefault="00F75117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Георгійович</w:t>
            </w:r>
          </w:p>
        </w:tc>
        <w:tc>
          <w:tcPr>
            <w:tcW w:w="3743" w:type="dxa"/>
            <w:vAlign w:val="center"/>
          </w:tcPr>
          <w:p w:rsidR="00F75117" w:rsidRPr="00BE0F34" w:rsidRDefault="00F75117" w:rsidP="0032693C">
            <w:pPr>
              <w:pStyle w:val="a4"/>
              <w:ind w:left="195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569" w:type="dxa"/>
          </w:tcPr>
          <w:p w:rsidR="00F75117" w:rsidRPr="00BE0F34" w:rsidRDefault="00B366C6" w:rsidP="00B36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7511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F751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F7511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751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,64 </w:t>
            </w:r>
          </w:p>
        </w:tc>
        <w:tc>
          <w:tcPr>
            <w:tcW w:w="2293" w:type="dxa"/>
            <w:vMerge w:val="restart"/>
          </w:tcPr>
          <w:p w:rsidR="00F75117" w:rsidRDefault="00EE1DE5" w:rsidP="00F72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453 066,22</w:t>
            </w:r>
          </w:p>
          <w:p w:rsidR="00F75117" w:rsidRPr="00F75117" w:rsidRDefault="00F75117" w:rsidP="00C16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11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Pr="00F7511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 w:rsidRPr="00F751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виплати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истках непрацездатності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за рахунок </w:t>
            </w: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ФССзТВП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130FE">
              <w:rPr>
                <w:rFonts w:ascii="Times New Roman" w:hAnsi="Times New Roman" w:cs="Times New Roman"/>
                <w:b/>
                <w:sz w:val="28"/>
                <w:szCs w:val="28"/>
              </w:rPr>
              <w:t>8 832,41</w:t>
            </w:r>
            <w:r w:rsidRPr="00F751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75117" w:rsidRPr="00BE0F34" w:rsidTr="00F75117">
        <w:trPr>
          <w:trHeight w:val="312"/>
        </w:trPr>
        <w:tc>
          <w:tcPr>
            <w:tcW w:w="2509" w:type="dxa"/>
            <w:vMerge/>
          </w:tcPr>
          <w:p w:rsidR="00F75117" w:rsidRPr="00BE0F34" w:rsidRDefault="00F75117" w:rsidP="0060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F75117" w:rsidRPr="00BE0F34" w:rsidRDefault="00F75117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569" w:type="dxa"/>
          </w:tcPr>
          <w:p w:rsidR="00F75117" w:rsidRPr="00BE0F34" w:rsidRDefault="00F75117" w:rsidP="00B366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66C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366C6">
              <w:rPr>
                <w:rFonts w:ascii="Times New Roman" w:hAnsi="Times New Roman" w:cs="Times New Roman"/>
                <w:sz w:val="28"/>
                <w:szCs w:val="28"/>
              </w:rPr>
              <w:t>083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366C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93" w:type="dxa"/>
            <w:vMerge/>
          </w:tcPr>
          <w:p w:rsidR="00F75117" w:rsidRPr="00BE0F34" w:rsidRDefault="00F75117" w:rsidP="0060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17" w:rsidRPr="00BE0F34" w:rsidTr="00F75117">
        <w:trPr>
          <w:trHeight w:val="129"/>
        </w:trPr>
        <w:tc>
          <w:tcPr>
            <w:tcW w:w="2509" w:type="dxa"/>
            <w:vMerge/>
          </w:tcPr>
          <w:p w:rsidR="00F75117" w:rsidRPr="00BE0F34" w:rsidRDefault="00F75117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F75117" w:rsidRPr="00BE0F34" w:rsidRDefault="00F75117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569" w:type="dxa"/>
          </w:tcPr>
          <w:p w:rsidR="00F75117" w:rsidRPr="00BE0F34" w:rsidRDefault="00964BD5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F751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  <w:r w:rsidR="00F751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293" w:type="dxa"/>
            <w:vMerge/>
          </w:tcPr>
          <w:p w:rsidR="00F75117" w:rsidRPr="00BE0F34" w:rsidRDefault="00F75117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17" w:rsidRPr="00BE0F34" w:rsidTr="00F75117">
        <w:trPr>
          <w:trHeight w:val="129"/>
        </w:trPr>
        <w:tc>
          <w:tcPr>
            <w:tcW w:w="2509" w:type="dxa"/>
            <w:vMerge/>
          </w:tcPr>
          <w:p w:rsidR="00F75117" w:rsidRPr="00BE0F34" w:rsidRDefault="00F75117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F75117" w:rsidRPr="00BE0F34" w:rsidRDefault="00F75117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569" w:type="dxa"/>
          </w:tcPr>
          <w:p w:rsidR="00F75117" w:rsidRPr="00BE0F34" w:rsidRDefault="00F75117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4B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64BD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="00964B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93" w:type="dxa"/>
            <w:vMerge/>
          </w:tcPr>
          <w:p w:rsidR="00F75117" w:rsidRPr="00BE0F34" w:rsidRDefault="00F75117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17" w:rsidRPr="00BE0F34" w:rsidTr="00F75117">
        <w:trPr>
          <w:trHeight w:val="441"/>
        </w:trPr>
        <w:tc>
          <w:tcPr>
            <w:tcW w:w="2509" w:type="dxa"/>
            <w:vMerge/>
          </w:tcPr>
          <w:p w:rsidR="00F75117" w:rsidRPr="00BE0F34" w:rsidRDefault="00F75117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F75117" w:rsidRPr="00BE0F34" w:rsidRDefault="00F75117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569" w:type="dxa"/>
          </w:tcPr>
          <w:p w:rsidR="00F75117" w:rsidRPr="00BE0F34" w:rsidRDefault="00964BD5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130 94</w:t>
            </w:r>
            <w:r w:rsidR="00F75117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293" w:type="dxa"/>
            <w:vMerge/>
          </w:tcPr>
          <w:p w:rsidR="00F75117" w:rsidRPr="00BE0F34" w:rsidRDefault="00F75117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117" w:rsidRPr="00BE0F34" w:rsidTr="00F75117">
        <w:trPr>
          <w:trHeight w:val="156"/>
        </w:trPr>
        <w:tc>
          <w:tcPr>
            <w:tcW w:w="2509" w:type="dxa"/>
            <w:vMerge/>
          </w:tcPr>
          <w:p w:rsidR="00F75117" w:rsidRPr="00BE0F34" w:rsidRDefault="00F75117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F75117" w:rsidRPr="00BE0F34" w:rsidRDefault="00F75117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569" w:type="dxa"/>
          </w:tcPr>
          <w:p w:rsidR="00F75117" w:rsidRPr="00BE0F34" w:rsidRDefault="00964BD5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F75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F75117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51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93" w:type="dxa"/>
            <w:vMerge/>
          </w:tcPr>
          <w:p w:rsidR="00F75117" w:rsidRPr="00BE0F34" w:rsidRDefault="00F75117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BD5" w:rsidRPr="00BE0F34" w:rsidTr="00F75117">
        <w:trPr>
          <w:trHeight w:val="156"/>
        </w:trPr>
        <w:tc>
          <w:tcPr>
            <w:tcW w:w="2509" w:type="dxa"/>
            <w:vMerge/>
          </w:tcPr>
          <w:p w:rsidR="00964BD5" w:rsidRPr="00BE0F34" w:rsidRDefault="00964BD5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964BD5" w:rsidRPr="00BE0F34" w:rsidRDefault="00964BD5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</w:p>
        </w:tc>
        <w:tc>
          <w:tcPr>
            <w:tcW w:w="1569" w:type="dxa"/>
          </w:tcPr>
          <w:p w:rsidR="00964BD5" w:rsidRDefault="00DA0874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25 894,02</w:t>
            </w:r>
          </w:p>
        </w:tc>
        <w:tc>
          <w:tcPr>
            <w:tcW w:w="2293" w:type="dxa"/>
            <w:vMerge/>
          </w:tcPr>
          <w:p w:rsidR="00964BD5" w:rsidRPr="00BE0F34" w:rsidRDefault="00964BD5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88" w:rsidRPr="00BE0F34" w:rsidTr="00F75117">
        <w:trPr>
          <w:trHeight w:val="156"/>
        </w:trPr>
        <w:tc>
          <w:tcPr>
            <w:tcW w:w="2509" w:type="dxa"/>
            <w:vMerge/>
          </w:tcPr>
          <w:p w:rsidR="00042B88" w:rsidRPr="00BE0F34" w:rsidRDefault="00042B88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042B88" w:rsidRDefault="00042B88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матеріальна допомога на оздоровлення</w:t>
            </w:r>
          </w:p>
        </w:tc>
        <w:tc>
          <w:tcPr>
            <w:tcW w:w="1569" w:type="dxa"/>
          </w:tcPr>
          <w:p w:rsidR="00042B88" w:rsidRDefault="00042B88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35 630,01</w:t>
            </w:r>
          </w:p>
        </w:tc>
        <w:tc>
          <w:tcPr>
            <w:tcW w:w="2293" w:type="dxa"/>
            <w:vMerge/>
          </w:tcPr>
          <w:p w:rsidR="00042B88" w:rsidRPr="00BE0F34" w:rsidRDefault="00042B88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88" w:rsidRPr="00BE0F34" w:rsidTr="00F75117">
        <w:trPr>
          <w:trHeight w:val="156"/>
        </w:trPr>
        <w:tc>
          <w:tcPr>
            <w:tcW w:w="2509" w:type="dxa"/>
            <w:vMerge/>
          </w:tcPr>
          <w:p w:rsidR="00042B88" w:rsidRPr="00BE0F34" w:rsidRDefault="00042B88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042B88" w:rsidRDefault="00042B88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матеріальна допомога для вирішення соціально-побутових питань</w:t>
            </w:r>
          </w:p>
        </w:tc>
        <w:tc>
          <w:tcPr>
            <w:tcW w:w="1569" w:type="dxa"/>
          </w:tcPr>
          <w:p w:rsidR="00042B88" w:rsidRDefault="00042B88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35 756,37</w:t>
            </w:r>
          </w:p>
        </w:tc>
        <w:tc>
          <w:tcPr>
            <w:tcW w:w="2293" w:type="dxa"/>
            <w:vMerge/>
          </w:tcPr>
          <w:p w:rsidR="00042B88" w:rsidRPr="00BE0F34" w:rsidRDefault="00042B88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E5" w:rsidRPr="00BE0F34" w:rsidTr="00F75117">
        <w:trPr>
          <w:trHeight w:val="156"/>
        </w:trPr>
        <w:tc>
          <w:tcPr>
            <w:tcW w:w="2509" w:type="dxa"/>
            <w:vMerge/>
          </w:tcPr>
          <w:p w:rsidR="00EE1DE5" w:rsidRPr="00BE0F34" w:rsidRDefault="00EE1DE5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EE1DE5" w:rsidRDefault="00EE1DE5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569" w:type="dxa"/>
          </w:tcPr>
          <w:p w:rsidR="00EE1DE5" w:rsidRDefault="00EE1DE5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2 071,37</w:t>
            </w:r>
          </w:p>
        </w:tc>
        <w:tc>
          <w:tcPr>
            <w:tcW w:w="2293" w:type="dxa"/>
            <w:vMerge/>
          </w:tcPr>
          <w:p w:rsidR="00EE1DE5" w:rsidRPr="00BE0F34" w:rsidRDefault="00EE1DE5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88" w:rsidRPr="00BE0F34" w:rsidTr="00F75117">
        <w:trPr>
          <w:trHeight w:val="156"/>
        </w:trPr>
        <w:tc>
          <w:tcPr>
            <w:tcW w:w="2509" w:type="dxa"/>
            <w:vMerge/>
          </w:tcPr>
          <w:p w:rsidR="00042B88" w:rsidRPr="00BE0F34" w:rsidRDefault="00042B88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042B88" w:rsidRDefault="00042B88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виплати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истках непрацездатності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за рахунок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установи</w:t>
            </w:r>
          </w:p>
        </w:tc>
        <w:tc>
          <w:tcPr>
            <w:tcW w:w="1569" w:type="dxa"/>
          </w:tcPr>
          <w:p w:rsidR="00042B88" w:rsidRDefault="00042B88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7 837,10</w:t>
            </w:r>
          </w:p>
        </w:tc>
        <w:tc>
          <w:tcPr>
            <w:tcW w:w="2293" w:type="dxa"/>
            <w:vMerge/>
          </w:tcPr>
          <w:p w:rsidR="00042B88" w:rsidRPr="00BE0F34" w:rsidRDefault="00042B88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B88" w:rsidRPr="00BE0F34" w:rsidTr="00F75117">
        <w:trPr>
          <w:trHeight w:val="156"/>
        </w:trPr>
        <w:tc>
          <w:tcPr>
            <w:tcW w:w="2509" w:type="dxa"/>
            <w:vMerge/>
          </w:tcPr>
          <w:p w:rsidR="00042B88" w:rsidRPr="00BE0F34" w:rsidRDefault="00042B88" w:rsidP="00E4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042B88" w:rsidRPr="00BE0F34" w:rsidRDefault="00042B88" w:rsidP="00E421C5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виплати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истках непрацездатності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за рахунок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ФССзТВП</w:t>
            </w:r>
            <w:proofErr w:type="spellEnd"/>
          </w:p>
        </w:tc>
        <w:tc>
          <w:tcPr>
            <w:tcW w:w="1569" w:type="dxa"/>
          </w:tcPr>
          <w:p w:rsidR="00042B88" w:rsidRDefault="00042B88" w:rsidP="00964BD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10 971,94</w:t>
            </w:r>
          </w:p>
        </w:tc>
        <w:tc>
          <w:tcPr>
            <w:tcW w:w="2293" w:type="dxa"/>
            <w:vMerge/>
          </w:tcPr>
          <w:p w:rsidR="00042B88" w:rsidRPr="00BE0F34" w:rsidRDefault="00042B88" w:rsidP="00E42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C9A" w:rsidRPr="00BE0F34" w:rsidTr="00F75117">
        <w:trPr>
          <w:trHeight w:val="337"/>
        </w:trPr>
        <w:tc>
          <w:tcPr>
            <w:tcW w:w="2509" w:type="dxa"/>
            <w:vMerge w:val="restart"/>
          </w:tcPr>
          <w:p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Заступник Голови обласної державної адміністрації</w:t>
            </w:r>
          </w:p>
          <w:p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F9E" w:rsidRPr="00BE0F34" w:rsidRDefault="00920F9E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Піщик</w:t>
            </w:r>
            <w:proofErr w:type="spellEnd"/>
          </w:p>
          <w:p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  <w:p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3743" w:type="dxa"/>
            <w:vAlign w:val="center"/>
          </w:tcPr>
          <w:p w:rsidR="00567C9A" w:rsidRPr="00BE0F34" w:rsidRDefault="00567C9A" w:rsidP="00567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569" w:type="dxa"/>
          </w:tcPr>
          <w:p w:rsidR="00567C9A" w:rsidRPr="00BE0F34" w:rsidRDefault="00EE1DE5" w:rsidP="00EE1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="00F7511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C67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F7511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3C675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293" w:type="dxa"/>
            <w:vMerge w:val="restart"/>
          </w:tcPr>
          <w:p w:rsidR="00567C9A" w:rsidRPr="00BE0F34" w:rsidRDefault="00A327A7" w:rsidP="0056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r w:rsidR="00F7511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3C675E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r w:rsidR="00F7511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3C675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  <w:p w:rsidR="00567C9A" w:rsidRPr="00BE0F34" w:rsidRDefault="00A327A7" w:rsidP="00A327A7">
            <w:pPr>
              <w:ind w:left="-42"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11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Pr="00F7511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 w:rsidRPr="00F751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заборгованість з виплати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истках непрацездатності</w:t>
            </w: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 за рахунок </w:t>
            </w:r>
            <w:proofErr w:type="spellStart"/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ФССзТВП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грудень           2020 року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A327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130FE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660</w:t>
            </w:r>
            <w:r w:rsidRPr="00A130F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  <w:r w:rsidRPr="00F751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67C9A" w:rsidRPr="00BE0F34" w:rsidTr="00F75117">
        <w:trPr>
          <w:trHeight w:val="199"/>
        </w:trPr>
        <w:tc>
          <w:tcPr>
            <w:tcW w:w="2509" w:type="dxa"/>
            <w:vMerge/>
          </w:tcPr>
          <w:p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567C9A" w:rsidRPr="00BE0F34" w:rsidRDefault="00567C9A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569" w:type="dxa"/>
          </w:tcPr>
          <w:p w:rsidR="00567C9A" w:rsidRPr="00BE0F34" w:rsidRDefault="003C675E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E1D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5</w:t>
            </w:r>
            <w:r w:rsidR="00EE1DE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1DE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93" w:type="dxa"/>
            <w:vMerge/>
          </w:tcPr>
          <w:p w:rsidR="00567C9A" w:rsidRPr="00BE0F34" w:rsidRDefault="00567C9A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C9A" w:rsidRPr="00BE0F34" w:rsidTr="00F75117">
        <w:trPr>
          <w:trHeight w:val="271"/>
        </w:trPr>
        <w:tc>
          <w:tcPr>
            <w:tcW w:w="2509" w:type="dxa"/>
            <w:vMerge/>
          </w:tcPr>
          <w:p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567C9A" w:rsidRPr="00BE0F34" w:rsidRDefault="00567C9A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569" w:type="dxa"/>
          </w:tcPr>
          <w:p w:rsidR="00567C9A" w:rsidRPr="00BE0F34" w:rsidRDefault="00EE1DE5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4 9</w:t>
            </w:r>
            <w:r w:rsidR="00F751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67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93" w:type="dxa"/>
            <w:vMerge/>
          </w:tcPr>
          <w:p w:rsidR="00567C9A" w:rsidRPr="00BE0F34" w:rsidRDefault="00567C9A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C9A" w:rsidRPr="00BE0F34" w:rsidTr="00F75117">
        <w:trPr>
          <w:trHeight w:val="597"/>
        </w:trPr>
        <w:tc>
          <w:tcPr>
            <w:tcW w:w="2509" w:type="dxa"/>
            <w:vMerge/>
          </w:tcPr>
          <w:p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567C9A" w:rsidRPr="00B824C8" w:rsidRDefault="00916EAD" w:rsidP="003F163C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роботу, яка передбачає доступ до державної таємниці</w:t>
            </w:r>
          </w:p>
        </w:tc>
        <w:tc>
          <w:tcPr>
            <w:tcW w:w="1569" w:type="dxa"/>
          </w:tcPr>
          <w:p w:rsidR="00567C9A" w:rsidRPr="00BE0F34" w:rsidRDefault="003C675E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1D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E1D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E1D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1DE5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293" w:type="dxa"/>
            <w:vMerge/>
          </w:tcPr>
          <w:p w:rsidR="00567C9A" w:rsidRPr="00BE0F34" w:rsidRDefault="00567C9A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C9A" w:rsidRPr="00BE0F34" w:rsidTr="00F75117">
        <w:trPr>
          <w:trHeight w:val="349"/>
        </w:trPr>
        <w:tc>
          <w:tcPr>
            <w:tcW w:w="2509" w:type="dxa"/>
            <w:vMerge/>
          </w:tcPr>
          <w:p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567C9A" w:rsidRPr="00BE0F34" w:rsidRDefault="00567C9A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 xml:space="preserve">надбавка за інтенсивність </w:t>
            </w:r>
            <w:r w:rsidR="00CE6B2E" w:rsidRPr="00BE0F34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</w:p>
        </w:tc>
        <w:tc>
          <w:tcPr>
            <w:tcW w:w="1569" w:type="dxa"/>
          </w:tcPr>
          <w:p w:rsidR="00567C9A" w:rsidRPr="00BE0F34" w:rsidRDefault="003C675E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1DE5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E1DE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1DE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293" w:type="dxa"/>
            <w:vMerge/>
          </w:tcPr>
          <w:p w:rsidR="00567C9A" w:rsidRPr="00BE0F34" w:rsidRDefault="00567C9A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75E" w:rsidRPr="00BE0F34" w:rsidTr="00F75117">
        <w:trPr>
          <w:trHeight w:val="341"/>
        </w:trPr>
        <w:tc>
          <w:tcPr>
            <w:tcW w:w="2509" w:type="dxa"/>
            <w:vMerge/>
          </w:tcPr>
          <w:p w:rsidR="003C675E" w:rsidRPr="00BE0F34" w:rsidRDefault="003C675E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3C675E" w:rsidRPr="00BE0F34" w:rsidRDefault="003C675E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569" w:type="dxa"/>
          </w:tcPr>
          <w:p w:rsidR="003C675E" w:rsidRPr="00BE0F34" w:rsidRDefault="00EE1DE5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3C675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736</w:t>
            </w:r>
            <w:r w:rsidR="003C67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93" w:type="dxa"/>
            <w:vMerge/>
          </w:tcPr>
          <w:p w:rsidR="003C675E" w:rsidRPr="00BE0F34" w:rsidRDefault="003C675E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E5" w:rsidRPr="00BE0F34" w:rsidTr="00F75117">
        <w:trPr>
          <w:trHeight w:val="341"/>
        </w:trPr>
        <w:tc>
          <w:tcPr>
            <w:tcW w:w="2509" w:type="dxa"/>
            <w:vMerge/>
          </w:tcPr>
          <w:p w:rsidR="00EE1DE5" w:rsidRPr="00BE0F34" w:rsidRDefault="00EE1DE5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EE1DE5" w:rsidRPr="00BE0F34" w:rsidRDefault="00EE1DE5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</w:p>
        </w:tc>
        <w:tc>
          <w:tcPr>
            <w:tcW w:w="1569" w:type="dxa"/>
          </w:tcPr>
          <w:p w:rsidR="00EE1DE5" w:rsidRDefault="00EE1DE5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37 612,00</w:t>
            </w:r>
          </w:p>
        </w:tc>
        <w:tc>
          <w:tcPr>
            <w:tcW w:w="2293" w:type="dxa"/>
            <w:vMerge/>
          </w:tcPr>
          <w:p w:rsidR="00EE1DE5" w:rsidRPr="00BE0F34" w:rsidRDefault="00EE1DE5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E5" w:rsidRPr="00BE0F34" w:rsidTr="00F75117">
        <w:trPr>
          <w:trHeight w:val="341"/>
        </w:trPr>
        <w:tc>
          <w:tcPr>
            <w:tcW w:w="2509" w:type="dxa"/>
            <w:vMerge/>
          </w:tcPr>
          <w:p w:rsidR="00EE1DE5" w:rsidRPr="00BE0F34" w:rsidRDefault="00EE1DE5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EE1DE5" w:rsidRPr="00BE0F34" w:rsidRDefault="00EE1DE5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матеріальна допомога на оздоровлення</w:t>
            </w:r>
          </w:p>
        </w:tc>
        <w:tc>
          <w:tcPr>
            <w:tcW w:w="1569" w:type="dxa"/>
          </w:tcPr>
          <w:p w:rsidR="00EE1DE5" w:rsidRDefault="00A327A7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30 892,06</w:t>
            </w:r>
          </w:p>
        </w:tc>
        <w:tc>
          <w:tcPr>
            <w:tcW w:w="2293" w:type="dxa"/>
            <w:vMerge/>
          </w:tcPr>
          <w:p w:rsidR="00EE1DE5" w:rsidRPr="00BE0F34" w:rsidRDefault="00EE1DE5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DE5" w:rsidRPr="00BE0F34" w:rsidTr="00F75117">
        <w:trPr>
          <w:trHeight w:val="341"/>
        </w:trPr>
        <w:tc>
          <w:tcPr>
            <w:tcW w:w="2509" w:type="dxa"/>
            <w:vMerge/>
          </w:tcPr>
          <w:p w:rsidR="00EE1DE5" w:rsidRPr="00BE0F34" w:rsidRDefault="00EE1DE5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EE1DE5" w:rsidRPr="00BE0F34" w:rsidRDefault="00EE1DE5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матеріальна допомога для вирішення соціально-побутових питань</w:t>
            </w:r>
          </w:p>
        </w:tc>
        <w:tc>
          <w:tcPr>
            <w:tcW w:w="1569" w:type="dxa"/>
          </w:tcPr>
          <w:p w:rsidR="00EE1DE5" w:rsidRDefault="00A327A7" w:rsidP="00EE1D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16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491,00</w:t>
            </w:r>
          </w:p>
        </w:tc>
        <w:tc>
          <w:tcPr>
            <w:tcW w:w="2293" w:type="dxa"/>
            <w:vMerge/>
          </w:tcPr>
          <w:p w:rsidR="00EE1DE5" w:rsidRPr="00BE0F34" w:rsidRDefault="00EE1DE5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C9A" w:rsidRPr="00BE0F34" w:rsidTr="00F75117">
        <w:trPr>
          <w:trHeight w:val="139"/>
        </w:trPr>
        <w:tc>
          <w:tcPr>
            <w:tcW w:w="2509" w:type="dxa"/>
            <w:vMerge/>
          </w:tcPr>
          <w:p w:rsidR="00567C9A" w:rsidRPr="00BE0F34" w:rsidRDefault="00567C9A" w:rsidP="00567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Align w:val="center"/>
          </w:tcPr>
          <w:p w:rsidR="00567C9A" w:rsidRPr="00BE0F34" w:rsidRDefault="00567C9A" w:rsidP="00567C9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BE0F34">
              <w:rPr>
                <w:rFonts w:ascii="Times New Roman" w:hAnsi="Times New Roman" w:cs="Times New Roman"/>
                <w:sz w:val="28"/>
                <w:szCs w:val="28"/>
              </w:rPr>
              <w:t>індексація</w:t>
            </w:r>
          </w:p>
        </w:tc>
        <w:tc>
          <w:tcPr>
            <w:tcW w:w="1569" w:type="dxa"/>
          </w:tcPr>
          <w:p w:rsidR="00567C9A" w:rsidRPr="00BE0F34" w:rsidRDefault="003C675E" w:rsidP="00A327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27A7">
              <w:rPr>
                <w:rFonts w:ascii="Times New Roman" w:hAnsi="Times New Roman" w:cs="Times New Roman"/>
                <w:sz w:val="28"/>
                <w:szCs w:val="28"/>
              </w:rPr>
              <w:t> 062,97</w:t>
            </w:r>
          </w:p>
        </w:tc>
        <w:tc>
          <w:tcPr>
            <w:tcW w:w="2293" w:type="dxa"/>
            <w:vMerge/>
          </w:tcPr>
          <w:p w:rsidR="00567C9A" w:rsidRPr="00BE0F34" w:rsidRDefault="00567C9A" w:rsidP="00567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5F5A" w:rsidRPr="00B824C8" w:rsidRDefault="00B824C8" w:rsidP="0032693C">
      <w:pPr>
        <w:spacing w:after="0" w:line="240" w:lineRule="auto"/>
        <w:ind w:hanging="284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</w:p>
    <w:sectPr w:rsidR="00F95F5A" w:rsidRPr="00B824C8" w:rsidSect="00567C9A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00886"/>
    <w:multiLevelType w:val="hybridMultilevel"/>
    <w:tmpl w:val="29145420"/>
    <w:lvl w:ilvl="0" w:tplc="7FF2C68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471F"/>
    <w:multiLevelType w:val="hybridMultilevel"/>
    <w:tmpl w:val="FF2E1FE6"/>
    <w:lvl w:ilvl="0" w:tplc="FFCE50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2630"/>
    <w:multiLevelType w:val="hybridMultilevel"/>
    <w:tmpl w:val="42FE98D8"/>
    <w:lvl w:ilvl="0" w:tplc="30360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F7EA8"/>
    <w:multiLevelType w:val="hybridMultilevel"/>
    <w:tmpl w:val="92B80D9C"/>
    <w:lvl w:ilvl="0" w:tplc="209C5A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742B"/>
    <w:multiLevelType w:val="hybridMultilevel"/>
    <w:tmpl w:val="FF0E84D8"/>
    <w:lvl w:ilvl="0" w:tplc="5A144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F40E3"/>
    <w:multiLevelType w:val="hybridMultilevel"/>
    <w:tmpl w:val="23388E42"/>
    <w:lvl w:ilvl="0" w:tplc="F126E79E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8F"/>
    <w:rsid w:val="00017E63"/>
    <w:rsid w:val="00022D83"/>
    <w:rsid w:val="00041097"/>
    <w:rsid w:val="00042B88"/>
    <w:rsid w:val="00051A84"/>
    <w:rsid w:val="000677E1"/>
    <w:rsid w:val="0007475D"/>
    <w:rsid w:val="00075D41"/>
    <w:rsid w:val="00112CCB"/>
    <w:rsid w:val="001212D3"/>
    <w:rsid w:val="00122ACA"/>
    <w:rsid w:val="001A7206"/>
    <w:rsid w:val="001A74F1"/>
    <w:rsid w:val="001B3A4F"/>
    <w:rsid w:val="001D14B8"/>
    <w:rsid w:val="002812A6"/>
    <w:rsid w:val="0028622C"/>
    <w:rsid w:val="00293A18"/>
    <w:rsid w:val="002942A8"/>
    <w:rsid w:val="002A1699"/>
    <w:rsid w:val="002B1C00"/>
    <w:rsid w:val="002C441E"/>
    <w:rsid w:val="002C57D4"/>
    <w:rsid w:val="002E0646"/>
    <w:rsid w:val="00305CC9"/>
    <w:rsid w:val="00324C70"/>
    <w:rsid w:val="0032693C"/>
    <w:rsid w:val="0034054D"/>
    <w:rsid w:val="0034394D"/>
    <w:rsid w:val="003A19D6"/>
    <w:rsid w:val="003B3EA2"/>
    <w:rsid w:val="003C675E"/>
    <w:rsid w:val="003F163C"/>
    <w:rsid w:val="003F26ED"/>
    <w:rsid w:val="003F402C"/>
    <w:rsid w:val="003F74AD"/>
    <w:rsid w:val="00425925"/>
    <w:rsid w:val="0042718C"/>
    <w:rsid w:val="004303A3"/>
    <w:rsid w:val="00455264"/>
    <w:rsid w:val="004B28FB"/>
    <w:rsid w:val="00515E8A"/>
    <w:rsid w:val="005220AC"/>
    <w:rsid w:val="0053753B"/>
    <w:rsid w:val="00546793"/>
    <w:rsid w:val="0055410D"/>
    <w:rsid w:val="00567C9A"/>
    <w:rsid w:val="00574734"/>
    <w:rsid w:val="005859BA"/>
    <w:rsid w:val="005C410D"/>
    <w:rsid w:val="005D6B66"/>
    <w:rsid w:val="005E03F2"/>
    <w:rsid w:val="005F4DD3"/>
    <w:rsid w:val="006023B7"/>
    <w:rsid w:val="00607609"/>
    <w:rsid w:val="00627904"/>
    <w:rsid w:val="0064030C"/>
    <w:rsid w:val="0067124E"/>
    <w:rsid w:val="006B7DDF"/>
    <w:rsid w:val="006C1ADF"/>
    <w:rsid w:val="006E787A"/>
    <w:rsid w:val="006F1A58"/>
    <w:rsid w:val="0070236E"/>
    <w:rsid w:val="007B0C8E"/>
    <w:rsid w:val="007B12E8"/>
    <w:rsid w:val="007D208F"/>
    <w:rsid w:val="007D4330"/>
    <w:rsid w:val="00804299"/>
    <w:rsid w:val="00845774"/>
    <w:rsid w:val="0084725C"/>
    <w:rsid w:val="00864FE9"/>
    <w:rsid w:val="008A4685"/>
    <w:rsid w:val="00916EAD"/>
    <w:rsid w:val="00920F9E"/>
    <w:rsid w:val="0092167B"/>
    <w:rsid w:val="0093138F"/>
    <w:rsid w:val="00964BD5"/>
    <w:rsid w:val="00973639"/>
    <w:rsid w:val="009B3514"/>
    <w:rsid w:val="00A07C5B"/>
    <w:rsid w:val="00A130FE"/>
    <w:rsid w:val="00A327A7"/>
    <w:rsid w:val="00A56046"/>
    <w:rsid w:val="00A9201D"/>
    <w:rsid w:val="00AC6BF0"/>
    <w:rsid w:val="00AF1092"/>
    <w:rsid w:val="00AF1A37"/>
    <w:rsid w:val="00B12945"/>
    <w:rsid w:val="00B257C5"/>
    <w:rsid w:val="00B366C6"/>
    <w:rsid w:val="00B4635C"/>
    <w:rsid w:val="00B518E7"/>
    <w:rsid w:val="00B63EEF"/>
    <w:rsid w:val="00B824C8"/>
    <w:rsid w:val="00B91EB2"/>
    <w:rsid w:val="00BB1516"/>
    <w:rsid w:val="00BB324D"/>
    <w:rsid w:val="00BE0F34"/>
    <w:rsid w:val="00BE2EE5"/>
    <w:rsid w:val="00C16C50"/>
    <w:rsid w:val="00C328C9"/>
    <w:rsid w:val="00C35050"/>
    <w:rsid w:val="00C37CD0"/>
    <w:rsid w:val="00C82ECA"/>
    <w:rsid w:val="00CC7228"/>
    <w:rsid w:val="00CD4652"/>
    <w:rsid w:val="00CE1C42"/>
    <w:rsid w:val="00CE6B2E"/>
    <w:rsid w:val="00CF06C8"/>
    <w:rsid w:val="00D1296D"/>
    <w:rsid w:val="00D2697B"/>
    <w:rsid w:val="00D43663"/>
    <w:rsid w:val="00D62041"/>
    <w:rsid w:val="00D65E10"/>
    <w:rsid w:val="00D7160F"/>
    <w:rsid w:val="00D80CD9"/>
    <w:rsid w:val="00D82952"/>
    <w:rsid w:val="00DA0874"/>
    <w:rsid w:val="00E05308"/>
    <w:rsid w:val="00E34924"/>
    <w:rsid w:val="00E421C5"/>
    <w:rsid w:val="00E669F6"/>
    <w:rsid w:val="00E76672"/>
    <w:rsid w:val="00ED57DF"/>
    <w:rsid w:val="00EE19BD"/>
    <w:rsid w:val="00EE1DE5"/>
    <w:rsid w:val="00EE7B15"/>
    <w:rsid w:val="00EF2897"/>
    <w:rsid w:val="00F019F1"/>
    <w:rsid w:val="00F25A80"/>
    <w:rsid w:val="00F27187"/>
    <w:rsid w:val="00F32160"/>
    <w:rsid w:val="00F4736D"/>
    <w:rsid w:val="00F52581"/>
    <w:rsid w:val="00F6611F"/>
    <w:rsid w:val="00F7221C"/>
    <w:rsid w:val="00F75117"/>
    <w:rsid w:val="00F8188F"/>
    <w:rsid w:val="00F83C40"/>
    <w:rsid w:val="00F95F5A"/>
    <w:rsid w:val="00FC1C98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602FC-0A76-4A40-947B-0021604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851ED-6A9F-4EF0-9F93-01A46E9E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1405</Words>
  <Characters>802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Олена Миколаївна</dc:creator>
  <cp:keywords/>
  <dc:description/>
  <cp:lastModifiedBy>Колесник Олена Миколаївна</cp:lastModifiedBy>
  <cp:revision>2</cp:revision>
  <cp:lastPrinted>2021-11-02T10:02:00Z</cp:lastPrinted>
  <dcterms:created xsi:type="dcterms:W3CDTF">2022-02-03T12:56:00Z</dcterms:created>
  <dcterms:modified xsi:type="dcterms:W3CDTF">2022-02-03T12:56:00Z</dcterms:modified>
</cp:coreProperties>
</file>