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87F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55B62324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7CA3">
        <w:rPr>
          <w:rFonts w:ascii="Times New Roman" w:hAnsi="Times New Roman" w:cs="Times New Roman"/>
          <w:b/>
          <w:sz w:val="32"/>
          <w:szCs w:val="32"/>
        </w:rPr>
        <w:t>верес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5FD79263" w14:textId="77777777" w:rsidR="00853668" w:rsidRDefault="0085366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1A0C90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342D66" w:rsidRPr="00BE0F34" w:rsidRDefault="00342D6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342D66" w:rsidRPr="00BE0F34" w:rsidRDefault="00342D6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0FB4A196" w:rsidR="00342D66" w:rsidRPr="00BE0F34" w:rsidRDefault="00D67CA3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</w:tcPr>
          <w:p w14:paraId="2E0BA423" w14:textId="39BC5B7B" w:rsidR="00342D66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614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61470">
              <w:rPr>
                <w:rFonts w:ascii="Times New Roman" w:hAnsi="Times New Roman" w:cs="Times New Roman"/>
                <w:b/>
                <w:sz w:val="28"/>
                <w:szCs w:val="28"/>
              </w:rPr>
              <w:t>826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,34</w:t>
            </w:r>
          </w:p>
          <w:p w14:paraId="6C08288E" w14:textId="20450F51" w:rsidR="00342D66" w:rsidRPr="00BE0F34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D66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342D66" w:rsidRPr="00BE0F34" w:rsidRDefault="00342D6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5FB4F291" w:rsidR="00342D66" w:rsidRPr="00051A84" w:rsidRDefault="00342D6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4CB31EA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0E5479F6" w:rsidR="00342D66" w:rsidRPr="00051A84" w:rsidRDefault="00342D6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740,00</w:t>
            </w:r>
          </w:p>
        </w:tc>
        <w:tc>
          <w:tcPr>
            <w:tcW w:w="1701" w:type="dxa"/>
            <w:vMerge/>
          </w:tcPr>
          <w:p w14:paraId="7767D561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19B6CEB1" w:rsidR="00342D66" w:rsidRPr="00051A84" w:rsidRDefault="00342D6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4D4DF112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64326EA2" w:rsidR="00342D66" w:rsidRPr="00051A84" w:rsidRDefault="00342D6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4484B73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736EC4A3" w:rsidR="00342D66" w:rsidRPr="00BE0F34" w:rsidRDefault="00342D6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33E8BA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D1A39EF" w14:textId="77777777" w:rsidTr="001A0C90">
        <w:trPr>
          <w:trHeight w:val="375"/>
        </w:trPr>
        <w:tc>
          <w:tcPr>
            <w:tcW w:w="2835" w:type="dxa"/>
            <w:vMerge/>
          </w:tcPr>
          <w:p w14:paraId="4E08335F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BA7A78B" w14:textId="2263C7BA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59D345C7" w14:textId="5CC93F04" w:rsidR="00342D66" w:rsidRDefault="00342D6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C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</w:tcPr>
          <w:p w14:paraId="1928CBAC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B61470" w:rsidRPr="00BE0F34" w:rsidRDefault="00B61470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09D4B552" w:rsidR="00B61470" w:rsidRPr="00BE0F34" w:rsidRDefault="00B61470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118 015,02 </w:t>
            </w:r>
          </w:p>
        </w:tc>
        <w:tc>
          <w:tcPr>
            <w:tcW w:w="1701" w:type="dxa"/>
            <w:vMerge w:val="restart"/>
          </w:tcPr>
          <w:p w14:paraId="408401A1" w14:textId="5C8975D4" w:rsidR="00B61470" w:rsidRPr="00F75117" w:rsidRDefault="00B61470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93 821,94  </w:t>
            </w:r>
          </w:p>
        </w:tc>
      </w:tr>
      <w:tr w:rsidR="00B61470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7E941A74" w:rsidR="00B61470" w:rsidRPr="00725B82" w:rsidRDefault="00B6147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B61470" w:rsidRPr="00BE0F34" w:rsidRDefault="00B61470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25EB6587" w:rsidR="00B61470" w:rsidRPr="00725B82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8 062,50</w:t>
            </w:r>
          </w:p>
        </w:tc>
        <w:tc>
          <w:tcPr>
            <w:tcW w:w="1701" w:type="dxa"/>
            <w:vMerge/>
          </w:tcPr>
          <w:p w14:paraId="1E6E9F74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3560424F" w:rsidR="00B61470" w:rsidRPr="00725B82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</w:t>
            </w: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1C0399C8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3673F842" w:rsidR="00B61470" w:rsidRPr="00725B82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37609D13" w:rsidR="00B61470" w:rsidRPr="00725B82" w:rsidRDefault="00B61470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74FA65AB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03969C22" w14:textId="77777777" w:rsidTr="00274D53">
        <w:trPr>
          <w:trHeight w:val="156"/>
        </w:trPr>
        <w:tc>
          <w:tcPr>
            <w:tcW w:w="2835" w:type="dxa"/>
            <w:vMerge/>
          </w:tcPr>
          <w:p w14:paraId="0789D1D1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D42E54A" w14:textId="213D4259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1A6321B9" w14:textId="1CD5DB51" w:rsidR="00B61470" w:rsidRDefault="00B61470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1 673,37</w:t>
            </w:r>
          </w:p>
        </w:tc>
        <w:tc>
          <w:tcPr>
            <w:tcW w:w="1701" w:type="dxa"/>
            <w:vMerge/>
          </w:tcPr>
          <w:p w14:paraId="681187E0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39433B46" w14:textId="77777777" w:rsidTr="00274D53">
        <w:trPr>
          <w:trHeight w:val="156"/>
        </w:trPr>
        <w:tc>
          <w:tcPr>
            <w:tcW w:w="2835" w:type="dxa"/>
            <w:vMerge/>
          </w:tcPr>
          <w:p w14:paraId="18FFC867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7B7C56D" w14:textId="05219C24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</w:tcPr>
          <w:p w14:paraId="501DAE4E" w14:textId="64073036" w:rsidR="00B61470" w:rsidRDefault="00B61470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57 485,40</w:t>
            </w:r>
          </w:p>
        </w:tc>
        <w:tc>
          <w:tcPr>
            <w:tcW w:w="1701" w:type="dxa"/>
            <w:vMerge/>
          </w:tcPr>
          <w:p w14:paraId="1DB4B9A9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894686" w:rsidRPr="00BE0F34" w:rsidRDefault="0089468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12952DC7" w:rsidR="00894686" w:rsidRPr="00BE0F34" w:rsidRDefault="00D95A26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52 245,00</w:t>
            </w:r>
          </w:p>
        </w:tc>
        <w:tc>
          <w:tcPr>
            <w:tcW w:w="1701" w:type="dxa"/>
            <w:vMerge w:val="restart"/>
          </w:tcPr>
          <w:p w14:paraId="59D89272" w14:textId="05174146" w:rsidR="00894686" w:rsidRPr="00E81BA4" w:rsidRDefault="00D95A26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41 534,77</w:t>
            </w:r>
          </w:p>
        </w:tc>
      </w:tr>
      <w:tr w:rsidR="00894686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6F5E3680" w:rsidR="00894686" w:rsidRPr="00BE0F34" w:rsidRDefault="00D95A2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D0EA4F5" w14:textId="77777777" w:rsidTr="00853668">
        <w:trPr>
          <w:trHeight w:val="559"/>
        </w:trPr>
        <w:tc>
          <w:tcPr>
            <w:tcW w:w="2835" w:type="dxa"/>
            <w:vMerge/>
          </w:tcPr>
          <w:p w14:paraId="3C3C2D8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4A5D740" w:rsidR="00894686" w:rsidRPr="00BE0F34" w:rsidRDefault="00D95A2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894686" w:rsidRPr="00B824C8" w:rsidRDefault="0089468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40DF49A7" w:rsidR="00894686" w:rsidRPr="00BE0F34" w:rsidRDefault="00D95A2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42951D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015E77B2" w:rsidR="00894686" w:rsidRPr="00BE0F34" w:rsidRDefault="00D95A2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2FE71B1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7AF23D60" w14:textId="77777777" w:rsidTr="00853668">
        <w:trPr>
          <w:trHeight w:val="489"/>
        </w:trPr>
        <w:tc>
          <w:tcPr>
            <w:tcW w:w="2835" w:type="dxa"/>
            <w:vMerge/>
          </w:tcPr>
          <w:p w14:paraId="5FE71D80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68FE6A97" w:rsidR="00894686" w:rsidRPr="00BE0F34" w:rsidRDefault="00D95A26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0ECD7445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2457A6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2457A6" w:rsidRPr="00BE0F34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2457A6" w:rsidRPr="008633DF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2457A6" w:rsidRPr="00BE0F34" w:rsidRDefault="002457A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66A2A90B" w:rsidR="002457A6" w:rsidRPr="00B3352D" w:rsidRDefault="002457A6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102 439,71</w:t>
            </w:r>
          </w:p>
        </w:tc>
        <w:tc>
          <w:tcPr>
            <w:tcW w:w="1701" w:type="dxa"/>
            <w:vMerge w:val="restart"/>
          </w:tcPr>
          <w:p w14:paraId="22AA7A6F" w14:textId="77E95D11" w:rsidR="002457A6" w:rsidRPr="00B3352D" w:rsidRDefault="00D95A26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457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463,96</w:t>
            </w:r>
          </w:p>
        </w:tc>
      </w:tr>
      <w:tr w:rsidR="002457A6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1EF8945C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15 357,14</w:t>
            </w:r>
          </w:p>
        </w:tc>
        <w:tc>
          <w:tcPr>
            <w:tcW w:w="1701" w:type="dxa"/>
            <w:vMerge/>
          </w:tcPr>
          <w:p w14:paraId="58319EC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6E4AB1DE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1 382,14</w:t>
            </w:r>
          </w:p>
        </w:tc>
        <w:tc>
          <w:tcPr>
            <w:tcW w:w="1701" w:type="dxa"/>
            <w:vMerge/>
          </w:tcPr>
          <w:p w14:paraId="052378D6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25728D8E" w:rsidR="002457A6" w:rsidRPr="00DD4C0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2 303,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</w:tcPr>
          <w:p w14:paraId="534E041D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36CB31D1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15 357,14</w:t>
            </w:r>
          </w:p>
        </w:tc>
        <w:tc>
          <w:tcPr>
            <w:tcW w:w="1701" w:type="dxa"/>
            <w:vMerge/>
          </w:tcPr>
          <w:p w14:paraId="55D4A35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0F7F6588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15 357,14</w:t>
            </w:r>
          </w:p>
        </w:tc>
        <w:tc>
          <w:tcPr>
            <w:tcW w:w="1701" w:type="dxa"/>
            <w:vMerge/>
          </w:tcPr>
          <w:p w14:paraId="29B4531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B4A9DA2" w14:textId="77777777" w:rsidTr="00274D53">
        <w:trPr>
          <w:trHeight w:val="257"/>
        </w:trPr>
        <w:tc>
          <w:tcPr>
            <w:tcW w:w="2835" w:type="dxa"/>
            <w:vMerge/>
          </w:tcPr>
          <w:p w14:paraId="7833818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AFBFCCA" w14:textId="0A208489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  <w:vAlign w:val="center"/>
          </w:tcPr>
          <w:p w14:paraId="601DC3CC" w14:textId="46DA220B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1474,19</w:t>
            </w:r>
          </w:p>
        </w:tc>
        <w:tc>
          <w:tcPr>
            <w:tcW w:w="1701" w:type="dxa"/>
            <w:vMerge/>
          </w:tcPr>
          <w:p w14:paraId="70ED5108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4379241" w14:textId="77777777" w:rsidTr="00274D53">
        <w:trPr>
          <w:trHeight w:val="257"/>
        </w:trPr>
        <w:tc>
          <w:tcPr>
            <w:tcW w:w="2835" w:type="dxa"/>
            <w:vMerge/>
          </w:tcPr>
          <w:p w14:paraId="5621CDC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9DF2BB2" w14:textId="780320B1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843" w:type="dxa"/>
            <w:vAlign w:val="center"/>
          </w:tcPr>
          <w:p w14:paraId="319C298D" w14:textId="09251D58" w:rsidR="002457A6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95A26">
              <w:rPr>
                <w:rFonts w:ascii="Times New Roman" w:hAnsi="Times New Roman" w:cs="Times New Roman"/>
                <w:sz w:val="28"/>
                <w:szCs w:val="28"/>
              </w:rPr>
              <w:t> 208,39</w:t>
            </w:r>
          </w:p>
        </w:tc>
        <w:tc>
          <w:tcPr>
            <w:tcW w:w="1701" w:type="dxa"/>
            <w:vMerge/>
          </w:tcPr>
          <w:p w14:paraId="4EF2D08D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7B09" w14:textId="77777777" w:rsidR="0057769B" w:rsidRDefault="0057769B" w:rsidP="00DF3309">
      <w:pPr>
        <w:spacing w:after="0" w:line="240" w:lineRule="auto"/>
      </w:pPr>
      <w:r>
        <w:separator/>
      </w:r>
    </w:p>
  </w:endnote>
  <w:endnote w:type="continuationSeparator" w:id="0">
    <w:p w14:paraId="37716AB5" w14:textId="77777777" w:rsidR="0057769B" w:rsidRDefault="0057769B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F618" w14:textId="77777777" w:rsidR="0057769B" w:rsidRDefault="0057769B" w:rsidP="00DF3309">
      <w:pPr>
        <w:spacing w:after="0" w:line="240" w:lineRule="auto"/>
      </w:pPr>
      <w:r>
        <w:separator/>
      </w:r>
    </w:p>
  </w:footnote>
  <w:footnote w:type="continuationSeparator" w:id="0">
    <w:p w14:paraId="4884D6DD" w14:textId="77777777" w:rsidR="0057769B" w:rsidRDefault="0057769B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7769B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2E8"/>
    <w:rsid w:val="007B703F"/>
    <w:rsid w:val="007D01EF"/>
    <w:rsid w:val="007D208F"/>
    <w:rsid w:val="007D4330"/>
    <w:rsid w:val="00802591"/>
    <w:rsid w:val="00804299"/>
    <w:rsid w:val="00805BF6"/>
    <w:rsid w:val="008217B2"/>
    <w:rsid w:val="0082768C"/>
    <w:rsid w:val="00845774"/>
    <w:rsid w:val="0084725C"/>
    <w:rsid w:val="00853668"/>
    <w:rsid w:val="00854549"/>
    <w:rsid w:val="0085736D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15CB3"/>
    <w:rsid w:val="00D2697B"/>
    <w:rsid w:val="00D275E3"/>
    <w:rsid w:val="00D4366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2023-10-02T14:40:00Z</dcterms:created>
  <dcterms:modified xsi:type="dcterms:W3CDTF">2023-10-02T14:40:00Z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