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3E" w:rsidRPr="009870B3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44A3E" w:rsidRPr="009870B3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до Порядку організації та проведення особистого</w:t>
      </w:r>
      <w:r w:rsidR="00E62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0B3">
        <w:rPr>
          <w:rFonts w:ascii="Times New Roman" w:hAnsi="Times New Roman" w:cs="Times New Roman"/>
          <w:sz w:val="28"/>
          <w:szCs w:val="28"/>
          <w:lang w:val="uk-UA"/>
        </w:rPr>
        <w:t>прийому громадян в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Департаменті агропромислового 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розв</w:t>
      </w:r>
      <w:bookmarkStart w:id="0" w:name="_GoBack"/>
      <w:bookmarkEnd w:id="0"/>
      <w:r w:rsidRPr="009870B3">
        <w:rPr>
          <w:rFonts w:ascii="Times New Roman" w:hAnsi="Times New Roman" w:cs="Times New Roman"/>
          <w:sz w:val="28"/>
          <w:szCs w:val="28"/>
          <w:lang w:val="uk-UA"/>
        </w:rPr>
        <w:t xml:space="preserve">итку Вінницької обласної 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E62424" w:rsidRPr="00BF7B57" w:rsidRDefault="00E62424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(пункт 9)</w:t>
      </w:r>
    </w:p>
    <w:p w:rsidR="00C44A3E" w:rsidRDefault="00C44A3E" w:rsidP="00BF0ECF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val="ru-RU"/>
        </w:rPr>
      </w:pPr>
    </w:p>
    <w:p w:rsidR="00E62424" w:rsidRPr="00E62424" w:rsidRDefault="00C44A3E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</w:pPr>
      <w:proofErr w:type="spellStart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К</w:t>
      </w:r>
      <w:r w:rsidR="00E62424"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артка</w:t>
      </w:r>
      <w:proofErr w:type="spellEnd"/>
    </w:p>
    <w:p w:rsidR="00C44A3E" w:rsidRDefault="00C44A3E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</w:pPr>
      <w:proofErr w:type="spellStart"/>
      <w:proofErr w:type="gramStart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обл</w:t>
      </w:r>
      <w:proofErr w:type="gramEnd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іку</w:t>
      </w:r>
      <w:proofErr w:type="spellEnd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 xml:space="preserve"> </w:t>
      </w:r>
      <w:proofErr w:type="spellStart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особистого</w:t>
      </w:r>
      <w:proofErr w:type="spellEnd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 xml:space="preserve"> </w:t>
      </w:r>
      <w:proofErr w:type="spellStart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прийому</w:t>
      </w:r>
      <w:proofErr w:type="spellEnd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 xml:space="preserve"> </w:t>
      </w:r>
      <w:proofErr w:type="spellStart"/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громадян</w:t>
      </w:r>
      <w:bookmarkStart w:id="1" w:name="n64"/>
      <w:bookmarkEnd w:id="1"/>
      <w:proofErr w:type="spellEnd"/>
    </w:p>
    <w:p w:rsidR="00E62424" w:rsidRPr="00E62424" w:rsidRDefault="00E62424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64"/>
        <w:gridCol w:w="1412"/>
        <w:gridCol w:w="2132"/>
        <w:gridCol w:w="1230"/>
      </w:tblGrid>
      <w:tr w:rsidR="00C44A3E" w:rsidRPr="00BF7B57" w:rsidTr="000D1D44">
        <w:trPr>
          <w:trHeight w:val="315"/>
        </w:trPr>
        <w:tc>
          <w:tcPr>
            <w:tcW w:w="1809" w:type="dxa"/>
            <w:vMerge w:val="restart"/>
            <w:vAlign w:val="center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приймає</w:t>
            </w:r>
          </w:p>
        </w:tc>
        <w:tc>
          <w:tcPr>
            <w:tcW w:w="4276" w:type="dxa"/>
            <w:gridSpan w:val="2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прийому</w:t>
            </w:r>
          </w:p>
        </w:tc>
      </w:tr>
      <w:tr w:rsidR="00C44A3E" w:rsidRPr="00BF7B57" w:rsidTr="000D1D44">
        <w:trPr>
          <w:trHeight w:val="330"/>
        </w:trPr>
        <w:tc>
          <w:tcPr>
            <w:tcW w:w="1809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6" w:type="dxa"/>
            <w:gridSpan w:val="2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4" w:rsidRPr="00E62424" w:rsidTr="000D1D44">
        <w:tc>
          <w:tcPr>
            <w:tcW w:w="1809" w:type="dxa"/>
            <w:vMerge w:val="restart"/>
          </w:tcPr>
          <w:p w:rsidR="000D1D44" w:rsidRPr="00BF7B57" w:rsidRDefault="000D1D44" w:rsidP="00BF0ECF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громадянина</w:t>
            </w:r>
            <w:proofErr w:type="spellEnd"/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0D1D44">
        <w:trPr>
          <w:trHeight w:val="27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0D1D44">
        <w:trPr>
          <w:trHeight w:val="27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0D1D44">
        <w:trPr>
          <w:trHeight w:val="27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c>
          <w:tcPr>
            <w:tcW w:w="1809" w:type="dxa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дреса</w:t>
            </w:r>
            <w:proofErr w:type="spell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ісце</w:t>
            </w:r>
            <w:proofErr w:type="spell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7638" w:type="dxa"/>
            <w:gridSpan w:val="4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rPr>
          <w:trHeight w:val="268"/>
        </w:trPr>
        <w:tc>
          <w:tcPr>
            <w:tcW w:w="1809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85"/>
        </w:trPr>
        <w:tc>
          <w:tcPr>
            <w:tcW w:w="1809" w:type="dxa"/>
            <w:vMerge w:val="restart"/>
          </w:tcPr>
          <w:p w:rsidR="000D1D44" w:rsidRPr="00BF7B57" w:rsidRDefault="000D1D44" w:rsidP="00BF0ECF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атегорія</w:t>
            </w:r>
            <w:proofErr w:type="spellEnd"/>
          </w:p>
          <w:p w:rsidR="000D1D44" w:rsidRPr="00BF7B57" w:rsidRDefault="000D1D44" w:rsidP="00BF0ECF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іальний</w:t>
            </w:r>
            <w:proofErr w:type="spell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стан) </w:t>
            </w: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70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70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78"/>
        </w:trPr>
        <w:tc>
          <w:tcPr>
            <w:tcW w:w="1809" w:type="dxa"/>
            <w:vMerge w:val="restart"/>
            <w:vAlign w:val="center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Порушене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 w:val="restart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Індекси</w:t>
            </w:r>
            <w:proofErr w:type="spellEnd"/>
          </w:p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</w:p>
        </w:tc>
      </w:tr>
      <w:tr w:rsidR="000D1D44" w:rsidRPr="00BF7B57" w:rsidTr="000D1D44">
        <w:trPr>
          <w:trHeight w:val="277"/>
        </w:trPr>
        <w:tc>
          <w:tcPr>
            <w:tcW w:w="1809" w:type="dxa"/>
            <w:vMerge/>
            <w:vAlign w:val="center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 w:val="restart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8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34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5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0D1D44">
        <w:trPr>
          <w:trHeight w:val="285"/>
        </w:trPr>
        <w:tc>
          <w:tcPr>
            <w:tcW w:w="1809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rPr>
          <w:trHeight w:val="315"/>
        </w:trPr>
        <w:tc>
          <w:tcPr>
            <w:tcW w:w="1809" w:type="dxa"/>
            <w:vMerge w:val="restart"/>
          </w:tcPr>
          <w:p w:rsidR="00C44A3E" w:rsidRPr="00795CB8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5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3F5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виконавець</w:t>
            </w:r>
            <w:proofErr w:type="spellEnd"/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ермін</w:t>
            </w:r>
            <w:proofErr w:type="spell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="00BF0E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44A3E" w:rsidRPr="00BF7B57" w:rsidTr="000D1D44">
        <w:trPr>
          <w:trHeight w:val="276"/>
        </w:trPr>
        <w:tc>
          <w:tcPr>
            <w:tcW w:w="1809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rPr>
          <w:trHeight w:val="300"/>
        </w:trPr>
        <w:tc>
          <w:tcPr>
            <w:tcW w:w="1809" w:type="dxa"/>
            <w:vMerge w:val="restart"/>
            <w:vAlign w:val="center"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</w:t>
            </w:r>
            <w:proofErr w:type="gram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доручення</w:t>
            </w:r>
            <w:proofErr w:type="spellEnd"/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rPr>
          <w:trHeight w:val="345"/>
        </w:trPr>
        <w:tc>
          <w:tcPr>
            <w:tcW w:w="1809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rPr>
          <w:trHeight w:val="265"/>
        </w:trPr>
        <w:tc>
          <w:tcPr>
            <w:tcW w:w="1809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0D1D44">
        <w:tc>
          <w:tcPr>
            <w:tcW w:w="4673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та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одержання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відповіді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0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виконавця</w:t>
            </w:r>
            <w:proofErr w:type="spellEnd"/>
          </w:p>
        </w:tc>
        <w:tc>
          <w:tcPr>
            <w:tcW w:w="4774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Наслідки</w:t>
            </w:r>
            <w:proofErr w:type="spellEnd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розгляду</w:t>
            </w:r>
            <w:proofErr w:type="spellEnd"/>
          </w:p>
        </w:tc>
      </w:tr>
      <w:tr w:rsidR="00C44A3E" w:rsidRPr="00BF7B57" w:rsidTr="000D1D44">
        <w:trPr>
          <w:trHeight w:val="447"/>
        </w:trPr>
        <w:tc>
          <w:tcPr>
            <w:tcW w:w="4673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74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4A3E" w:rsidRDefault="00C44A3E" w:rsidP="00BF0ECF">
      <w:pPr>
        <w:tabs>
          <w:tab w:val="left" w:pos="7695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CF" w:rsidRDefault="00C44A3E" w:rsidP="00BF0ECF">
      <w:pPr>
        <w:tabs>
          <w:tab w:val="left" w:pos="7695"/>
        </w:tabs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1192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Посада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  <w:proofErr w:type="spellStart"/>
      <w:proofErr w:type="gramStart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П</w:t>
      </w:r>
      <w:proofErr w:type="gram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ідпис</w:t>
      </w:r>
      <w:proofErr w:type="spell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9671D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671D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Прізвище</w:t>
      </w:r>
      <w:proofErr w:type="spell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ім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'</w:t>
      </w:r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я</w:t>
      </w:r>
      <w:proofErr w:type="spell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батькові</w:t>
      </w:r>
      <w:proofErr w:type="spell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ная</w:t>
      </w:r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вності</w:t>
      </w:r>
      <w:proofErr w:type="spellEnd"/>
      <w:r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BF0ECF" w:rsidRDefault="00BF0ECF" w:rsidP="00BF0ECF">
      <w:pPr>
        <w:tabs>
          <w:tab w:val="left" w:pos="7695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Pr="00C44A3E" w:rsidRDefault="00C44A3E" w:rsidP="00BF0ECF">
      <w:pPr>
        <w:tabs>
          <w:tab w:val="left" w:pos="7695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sectPr w:rsidR="00C44A3E" w:rsidRPr="00C44A3E" w:rsidSect="000D1D4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43" w:rsidRDefault="00293B43" w:rsidP="00C44A3E">
      <w:pPr>
        <w:spacing w:after="0" w:line="240" w:lineRule="auto"/>
      </w:pPr>
      <w:r>
        <w:separator/>
      </w:r>
    </w:p>
  </w:endnote>
  <w:endnote w:type="continuationSeparator" w:id="0">
    <w:p w:rsidR="00293B43" w:rsidRDefault="00293B43" w:rsidP="00C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43" w:rsidRDefault="00293B43" w:rsidP="00C44A3E">
      <w:pPr>
        <w:spacing w:after="0" w:line="240" w:lineRule="auto"/>
      </w:pPr>
      <w:r>
        <w:separator/>
      </w:r>
    </w:p>
  </w:footnote>
  <w:footnote w:type="continuationSeparator" w:id="0">
    <w:p w:rsidR="00293B43" w:rsidRDefault="00293B43" w:rsidP="00C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2424" w:rsidRPr="00E62424" w:rsidRDefault="00E6242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62424">
          <w:rPr>
            <w:rFonts w:ascii="Times New Roman" w:hAnsi="Times New Roman" w:cs="Times New Roman"/>
            <w:sz w:val="28"/>
          </w:rPr>
          <w:fldChar w:fldCharType="begin"/>
        </w:r>
        <w:r w:rsidRPr="00E62424">
          <w:rPr>
            <w:rFonts w:ascii="Times New Roman" w:hAnsi="Times New Roman" w:cs="Times New Roman"/>
            <w:sz w:val="28"/>
          </w:rPr>
          <w:instrText>PAGE   \* MERGEFORMAT</w:instrText>
        </w:r>
        <w:r w:rsidRPr="00E62424">
          <w:rPr>
            <w:rFonts w:ascii="Times New Roman" w:hAnsi="Times New Roman" w:cs="Times New Roman"/>
            <w:sz w:val="28"/>
          </w:rPr>
          <w:fldChar w:fldCharType="separate"/>
        </w:r>
        <w:r w:rsidR="000D1D44" w:rsidRPr="000D1D44">
          <w:rPr>
            <w:rFonts w:ascii="Times New Roman" w:hAnsi="Times New Roman" w:cs="Times New Roman"/>
            <w:noProof/>
            <w:sz w:val="28"/>
            <w:lang w:val="uk-UA"/>
          </w:rPr>
          <w:t>1</w:t>
        </w:r>
        <w:r w:rsidRPr="00E6242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2424" w:rsidRDefault="00E624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3E"/>
    <w:rsid w:val="0002020E"/>
    <w:rsid w:val="00046945"/>
    <w:rsid w:val="000D1D44"/>
    <w:rsid w:val="00120FC9"/>
    <w:rsid w:val="001352D0"/>
    <w:rsid w:val="001B1164"/>
    <w:rsid w:val="00293B43"/>
    <w:rsid w:val="002E56A5"/>
    <w:rsid w:val="004C15CA"/>
    <w:rsid w:val="005C2434"/>
    <w:rsid w:val="0069030D"/>
    <w:rsid w:val="009623A6"/>
    <w:rsid w:val="00AF0B3A"/>
    <w:rsid w:val="00B11408"/>
    <w:rsid w:val="00B20EFA"/>
    <w:rsid w:val="00B8058F"/>
    <w:rsid w:val="00BF0ECF"/>
    <w:rsid w:val="00C44A3E"/>
    <w:rsid w:val="00E62424"/>
    <w:rsid w:val="00F057F1"/>
    <w:rsid w:val="00F545CA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44A3E"/>
  </w:style>
  <w:style w:type="paragraph" w:styleId="a6">
    <w:name w:val="header"/>
    <w:basedOn w:val="a"/>
    <w:link w:val="a7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4A3E"/>
  </w:style>
  <w:style w:type="character" w:styleId="a8">
    <w:name w:val="annotation reference"/>
    <w:basedOn w:val="a0"/>
    <w:uiPriority w:val="99"/>
    <w:semiHidden/>
    <w:unhideWhenUsed/>
    <w:rsid w:val="001352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52D0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352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2D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352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352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44A3E"/>
  </w:style>
  <w:style w:type="paragraph" w:styleId="a6">
    <w:name w:val="header"/>
    <w:basedOn w:val="a"/>
    <w:link w:val="a7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4A3E"/>
  </w:style>
  <w:style w:type="character" w:styleId="a8">
    <w:name w:val="annotation reference"/>
    <w:basedOn w:val="a0"/>
    <w:uiPriority w:val="99"/>
    <w:semiHidden/>
    <w:unhideWhenUsed/>
    <w:rsid w:val="001352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52D0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352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2D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352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3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88j1</cp:lastModifiedBy>
  <cp:revision>3</cp:revision>
  <cp:lastPrinted>2023-05-10T13:43:00Z</cp:lastPrinted>
  <dcterms:created xsi:type="dcterms:W3CDTF">2023-05-10T13:44:00Z</dcterms:created>
  <dcterms:modified xsi:type="dcterms:W3CDTF">2023-05-11T08:46:00Z</dcterms:modified>
</cp:coreProperties>
</file>