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502"/>
        <w:gridCol w:w="285"/>
        <w:gridCol w:w="424"/>
        <w:gridCol w:w="4643"/>
        <w:gridCol w:w="35"/>
      </w:tblGrid>
      <w:tr w:rsidR="00B6731E" w:rsidRPr="001E2B1C" w14:paraId="23EB427E" w14:textId="77777777" w:rsidTr="000911F3">
        <w:trPr>
          <w:trHeight w:val="2152"/>
        </w:trPr>
        <w:tc>
          <w:tcPr>
            <w:tcW w:w="4536" w:type="dxa"/>
            <w:gridSpan w:val="2"/>
            <w:shd w:val="clear" w:color="auto" w:fill="FFFFFF"/>
          </w:tcPr>
          <w:p w14:paraId="54A915DB" w14:textId="7D71EAA4" w:rsidR="00B6731E" w:rsidRDefault="00B6731E" w:rsidP="000D4698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75B845CD" w14:textId="77777777" w:rsidR="00B6731E" w:rsidRPr="00C943E4" w:rsidRDefault="00B6731E" w:rsidP="00B6731E">
            <w:pPr>
              <w:rPr>
                <w:lang w:val="ru-RU"/>
              </w:rPr>
            </w:pPr>
          </w:p>
        </w:tc>
        <w:tc>
          <w:tcPr>
            <w:tcW w:w="4678" w:type="dxa"/>
            <w:gridSpan w:val="2"/>
            <w:shd w:val="clear" w:color="auto" w:fill="FFFFFF"/>
          </w:tcPr>
          <w:p w14:paraId="1B554DB6" w14:textId="2B837D4F" w:rsidR="00930F14" w:rsidRPr="00C943E4" w:rsidRDefault="00930F14" w:rsidP="00632CAE">
            <w:r w:rsidRPr="00C943E4">
              <w:t xml:space="preserve">                                                    </w:t>
            </w:r>
          </w:p>
          <w:p w14:paraId="52693FB6" w14:textId="096FA68E" w:rsidR="00632CAE" w:rsidRPr="00C943E4" w:rsidRDefault="00632CAE" w:rsidP="00632CAE">
            <w:pPr>
              <w:rPr>
                <w:b/>
                <w:bCs/>
              </w:rPr>
            </w:pPr>
            <w:r w:rsidRPr="00C943E4">
              <w:rPr>
                <w:b/>
                <w:bCs/>
              </w:rPr>
              <w:t>ЗАТВЕРДЖЕНО</w:t>
            </w:r>
          </w:p>
          <w:p w14:paraId="76F16B7B" w14:textId="42A963B6" w:rsidR="000D4698" w:rsidRPr="00C943E4" w:rsidRDefault="00B13C19" w:rsidP="000D4698">
            <w:r w:rsidRPr="00C943E4">
              <w:t>Наказ д</w:t>
            </w:r>
            <w:r w:rsidR="000D4698" w:rsidRPr="00C943E4">
              <w:t>иректор</w:t>
            </w:r>
            <w:r w:rsidRPr="00C943E4">
              <w:t>а</w:t>
            </w:r>
            <w:r w:rsidR="000D4698" w:rsidRPr="00C943E4">
              <w:t xml:space="preserve"> Департаменту агропромислового  </w:t>
            </w:r>
          </w:p>
          <w:p w14:paraId="26B54532" w14:textId="77777777" w:rsidR="000D4698" w:rsidRPr="00C943E4" w:rsidRDefault="000D4698" w:rsidP="000D4698">
            <w:r w:rsidRPr="00C943E4">
              <w:t xml:space="preserve">розвитку Вінницької обласної </w:t>
            </w:r>
          </w:p>
          <w:p w14:paraId="132C5E37" w14:textId="77777777" w:rsidR="000D4698" w:rsidRPr="00C943E4" w:rsidRDefault="000D4698" w:rsidP="000D4698">
            <w:r w:rsidRPr="00C943E4">
              <w:t>військової адміністрації</w:t>
            </w:r>
          </w:p>
          <w:p w14:paraId="30C4D78C" w14:textId="77A0AAD4" w:rsidR="00B13C19" w:rsidRPr="00B25EE4" w:rsidRDefault="00B13C19" w:rsidP="000D4698">
            <w:pPr>
              <w:rPr>
                <w:lang w:val="ru-RU"/>
              </w:rPr>
            </w:pPr>
            <w:r w:rsidRPr="00C943E4">
              <w:t>від</w:t>
            </w:r>
            <w:r w:rsidR="00B25EE4" w:rsidRPr="00B25EE4">
              <w:t xml:space="preserve"> 18 вересня 2024 року </w:t>
            </w:r>
            <w:r w:rsidRPr="00C943E4">
              <w:t>№</w:t>
            </w:r>
            <w:r w:rsidR="00B25EE4">
              <w:rPr>
                <w:lang w:val="ru-RU"/>
              </w:rPr>
              <w:t xml:space="preserve"> 18</w:t>
            </w:r>
          </w:p>
          <w:p w14:paraId="771962AB" w14:textId="4E5A3D60" w:rsidR="00B6731E" w:rsidRPr="00C943E4" w:rsidRDefault="00B6731E" w:rsidP="00B13C19"/>
        </w:tc>
      </w:tr>
      <w:tr w:rsidR="004C7992" w:rsidRPr="00BF5876" w14:paraId="2D3D5D53" w14:textId="77777777" w:rsidTr="00B673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5" w:type="dxa"/>
        </w:trPr>
        <w:tc>
          <w:tcPr>
            <w:tcW w:w="4787" w:type="dxa"/>
            <w:gridSpan w:val="2"/>
            <w:shd w:val="clear" w:color="auto" w:fill="auto"/>
          </w:tcPr>
          <w:p w14:paraId="1362A5BB" w14:textId="77777777" w:rsidR="004C7992" w:rsidRPr="00BF5876" w:rsidRDefault="004C7992" w:rsidP="00E163D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4A7CB520" w14:textId="77777777" w:rsidR="004C7992" w:rsidRPr="00BF5876" w:rsidRDefault="004C7992" w:rsidP="00E163DA">
            <w:pPr>
              <w:jc w:val="both"/>
              <w:rPr>
                <w:rFonts w:eastAsia="Calibri"/>
                <w:b/>
              </w:rPr>
            </w:pPr>
          </w:p>
        </w:tc>
      </w:tr>
    </w:tbl>
    <w:p w14:paraId="2623FB30" w14:textId="77777777" w:rsidR="004C7992" w:rsidRPr="00930F14" w:rsidRDefault="004C7992" w:rsidP="004C7992">
      <w:pPr>
        <w:spacing w:after="60"/>
        <w:ind w:right="-144"/>
        <w:jc w:val="center"/>
        <w:rPr>
          <w:rStyle w:val="rvts9"/>
          <w:b/>
        </w:rPr>
      </w:pPr>
      <w:r w:rsidRPr="00930F14">
        <w:rPr>
          <w:b/>
        </w:rPr>
        <w:t xml:space="preserve">ТЕХНОЛОГІЧНА КАРТКА </w:t>
      </w:r>
      <w:r w:rsidRPr="00930F14">
        <w:rPr>
          <w:rStyle w:val="rvts9"/>
          <w:b/>
        </w:rPr>
        <w:t>АДМІНІСТРАТИВНОЇ ПОСЛУГИ</w:t>
      </w:r>
    </w:p>
    <w:p w14:paraId="4D6833D5" w14:textId="50DD5AAA" w:rsidR="004C7992" w:rsidRDefault="007841D7" w:rsidP="004C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bidi="ur-PK"/>
        </w:rPr>
      </w:pPr>
      <w:r w:rsidRPr="000F1641">
        <w:rPr>
          <w:b/>
          <w:lang w:bidi="ur-PK"/>
        </w:rPr>
        <w:t>«</w:t>
      </w:r>
      <w:r w:rsidR="004C7992" w:rsidRPr="000F1641">
        <w:rPr>
          <w:b/>
          <w:lang w:bidi="ur-PK"/>
        </w:rPr>
        <w:t>Видача</w:t>
      </w:r>
      <w:r w:rsidR="004C7992" w:rsidRPr="000F1641">
        <w:rPr>
          <w:b/>
          <w:lang w:val="ru-RU" w:bidi="ur-PK"/>
        </w:rPr>
        <w:t xml:space="preserve"> </w:t>
      </w:r>
      <w:r w:rsidR="0021107D">
        <w:rPr>
          <w:b/>
          <w:lang w:val="ru-RU" w:bidi="ur-PK"/>
        </w:rPr>
        <w:t xml:space="preserve">дубліката </w:t>
      </w:r>
      <w:r w:rsidR="004C7992" w:rsidRPr="000F1641">
        <w:rPr>
          <w:b/>
          <w:lang w:val="ru-RU" w:bidi="ur-PK"/>
        </w:rPr>
        <w:t>квал</w:t>
      </w:r>
      <w:r w:rsidR="004C7992" w:rsidRPr="000F1641">
        <w:rPr>
          <w:b/>
          <w:lang w:bidi="ur-PK"/>
        </w:rPr>
        <w:t>іфікаційного свідоцтва сільськогосподарського дорадника</w:t>
      </w:r>
      <w:r w:rsidR="00E92018" w:rsidRPr="000F1641">
        <w:rPr>
          <w:b/>
          <w:lang w:val="ru-RU" w:bidi="ur-PK"/>
        </w:rPr>
        <w:t xml:space="preserve"> </w:t>
      </w:r>
      <w:r w:rsidR="004C7992" w:rsidRPr="000F1641">
        <w:rPr>
          <w:b/>
          <w:lang w:bidi="ur-PK"/>
        </w:rPr>
        <w:t>(сільськогосподарського експерта-дорадника)</w:t>
      </w:r>
      <w:r w:rsidRPr="000F1641">
        <w:rPr>
          <w:b/>
          <w:lang w:bidi="ur-PK"/>
        </w:rPr>
        <w:t>»</w:t>
      </w:r>
    </w:p>
    <w:p w14:paraId="56EC1E19" w14:textId="77777777" w:rsidR="0021107D" w:rsidRPr="00C943E4" w:rsidRDefault="0021107D" w:rsidP="004C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 w:bidi="ur-PK"/>
        </w:rPr>
      </w:pPr>
    </w:p>
    <w:tbl>
      <w:tblPr>
        <w:tblW w:w="10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544"/>
        <w:gridCol w:w="1559"/>
        <w:gridCol w:w="1186"/>
      </w:tblGrid>
      <w:tr w:rsidR="00304A1B" w:rsidRPr="00BB4BA4" w14:paraId="0BC1E3BD" w14:textId="77777777" w:rsidTr="000911F3">
        <w:trPr>
          <w:trHeight w:val="1259"/>
        </w:trPr>
        <w:tc>
          <w:tcPr>
            <w:tcW w:w="568" w:type="dxa"/>
          </w:tcPr>
          <w:p w14:paraId="628D92C8" w14:textId="77777777" w:rsidR="00304A1B" w:rsidRPr="00BB4BA4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14:paraId="6C44DBE5" w14:textId="77777777" w:rsidR="00304A1B" w:rsidRPr="00BB4BA4" w:rsidRDefault="00304A1B" w:rsidP="00E163DA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b/>
              </w:rPr>
            </w:pPr>
            <w:r w:rsidRPr="00BB4BA4">
              <w:rPr>
                <w:b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544" w:type="dxa"/>
            <w:vAlign w:val="center"/>
          </w:tcPr>
          <w:p w14:paraId="28B4C6D8" w14:textId="77777777" w:rsidR="00304A1B" w:rsidRPr="00BB4BA4" w:rsidRDefault="00304A1B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 w:rsidRPr="00BB4BA4">
              <w:rPr>
                <w:b/>
              </w:rPr>
              <w:t>Відповідальна особа</w:t>
            </w:r>
            <w:r>
              <w:rPr>
                <w:b/>
              </w:rPr>
              <w:t xml:space="preserve"> і структурний підрозділ</w:t>
            </w:r>
          </w:p>
        </w:tc>
        <w:tc>
          <w:tcPr>
            <w:tcW w:w="1559" w:type="dxa"/>
            <w:vAlign w:val="center"/>
          </w:tcPr>
          <w:p w14:paraId="3A3D209D" w14:textId="77777777" w:rsidR="00304A1B" w:rsidRPr="00BB4BA4" w:rsidRDefault="00304A1B" w:rsidP="00E163DA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Дія (В, У,П, З)</w:t>
            </w:r>
          </w:p>
        </w:tc>
        <w:tc>
          <w:tcPr>
            <w:tcW w:w="1186" w:type="dxa"/>
            <w:vAlign w:val="center"/>
          </w:tcPr>
          <w:p w14:paraId="56190033" w14:textId="77777777" w:rsidR="00304A1B" w:rsidRPr="00BB4BA4" w:rsidRDefault="00304A1B" w:rsidP="00E163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Термін </w:t>
            </w:r>
            <w:r w:rsidRPr="00BB4BA4">
              <w:rPr>
                <w:b/>
              </w:rPr>
              <w:t xml:space="preserve">виконання </w:t>
            </w:r>
          </w:p>
          <w:p w14:paraId="18298437" w14:textId="77777777" w:rsidR="00304A1B" w:rsidRPr="00BB4BA4" w:rsidRDefault="00304A1B" w:rsidP="00E163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(днів</w:t>
            </w:r>
            <w:r w:rsidRPr="00BB4BA4">
              <w:rPr>
                <w:b/>
              </w:rPr>
              <w:t>)</w:t>
            </w:r>
          </w:p>
        </w:tc>
      </w:tr>
      <w:tr w:rsidR="00304A1B" w:rsidRPr="00C5735C" w14:paraId="2CEB25A8" w14:textId="77777777" w:rsidTr="000911F3">
        <w:trPr>
          <w:trHeight w:val="147"/>
        </w:trPr>
        <w:tc>
          <w:tcPr>
            <w:tcW w:w="568" w:type="dxa"/>
          </w:tcPr>
          <w:p w14:paraId="284A6E27" w14:textId="77777777" w:rsidR="00304A1B" w:rsidRPr="006C6C44" w:rsidRDefault="00304A1B" w:rsidP="00AE1DE5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both"/>
            </w:pPr>
            <w:r>
              <w:t xml:space="preserve">1. </w:t>
            </w:r>
          </w:p>
        </w:tc>
        <w:tc>
          <w:tcPr>
            <w:tcW w:w="3402" w:type="dxa"/>
            <w:vAlign w:val="center"/>
          </w:tcPr>
          <w:p w14:paraId="4A709340" w14:textId="62769C73" w:rsidR="00304A1B" w:rsidRPr="006C6C44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C5735C">
              <w:t>Прийом і перевірка повноти пакету документів, реєстрація заяви</w:t>
            </w:r>
          </w:p>
        </w:tc>
        <w:tc>
          <w:tcPr>
            <w:tcW w:w="3544" w:type="dxa"/>
            <w:vAlign w:val="center"/>
          </w:tcPr>
          <w:p w14:paraId="5BCDEA38" w14:textId="4D03A09A"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Pr="00C5735C">
              <w:t xml:space="preserve">дміністратор </w:t>
            </w:r>
            <w:r w:rsidR="00AE426A">
              <w:rPr>
                <w:lang w:val="ru-RU"/>
              </w:rPr>
              <w:t>Ц</w:t>
            </w:r>
            <w:r w:rsidRPr="00C5735C">
              <w:t>ентру адміністративних послуг</w:t>
            </w:r>
            <w:r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14:paraId="059F5CBC" w14:textId="77777777" w:rsidR="00304A1B" w:rsidRPr="00F3211E" w:rsidRDefault="00304A1B" w:rsidP="00617606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186" w:type="dxa"/>
            <w:vAlign w:val="center"/>
          </w:tcPr>
          <w:p w14:paraId="4DB54B79" w14:textId="77777777" w:rsidR="00304A1B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F1D3D1F" w14:textId="77777777"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735C">
              <w:t>1</w:t>
            </w:r>
          </w:p>
          <w:p w14:paraId="5FBE91C5" w14:textId="77777777"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D5C57" w:rsidRPr="00C5735C" w14:paraId="2D6C348C" w14:textId="77777777" w:rsidTr="000911F3">
        <w:trPr>
          <w:trHeight w:val="147"/>
        </w:trPr>
        <w:tc>
          <w:tcPr>
            <w:tcW w:w="568" w:type="dxa"/>
          </w:tcPr>
          <w:p w14:paraId="449A2181" w14:textId="612F9BA1" w:rsidR="00BD5C57" w:rsidRP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both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14:paraId="74FB7100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Формування справи </w:t>
            </w:r>
          </w:p>
          <w:p w14:paraId="6D2B1511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адміністративної послуги, </w:t>
            </w:r>
          </w:p>
          <w:p w14:paraId="6804397D" w14:textId="28D427FC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внесення даних до реєстру</w:t>
            </w:r>
          </w:p>
        </w:tc>
        <w:tc>
          <w:tcPr>
            <w:tcW w:w="3544" w:type="dxa"/>
            <w:vAlign w:val="center"/>
          </w:tcPr>
          <w:p w14:paraId="051E5245" w14:textId="7170D78B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Pr="00C5735C">
              <w:t xml:space="preserve">дміністратор </w:t>
            </w:r>
            <w:r>
              <w:rPr>
                <w:lang w:val="ru-RU"/>
              </w:rPr>
              <w:t>Ц</w:t>
            </w:r>
            <w:r w:rsidRPr="00C5735C">
              <w:t>ентру адміністративних послуг</w:t>
            </w:r>
            <w:r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14:paraId="7746DD15" w14:textId="1109E104" w:rsidR="00BD5C57" w:rsidRDefault="00BD5C57" w:rsidP="00BD5C57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</w:pPr>
            <w:r>
              <w:t>В</w:t>
            </w:r>
          </w:p>
        </w:tc>
        <w:tc>
          <w:tcPr>
            <w:tcW w:w="1186" w:type="dxa"/>
            <w:vAlign w:val="center"/>
          </w:tcPr>
          <w:p w14:paraId="430A111F" w14:textId="77777777" w:rsidR="00BD5C57" w:rsidRDefault="00BD5C57" w:rsidP="00BD5C5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743FB4B7" w14:textId="77777777" w:rsidR="00BD5C57" w:rsidRPr="00C5735C" w:rsidRDefault="00BD5C57" w:rsidP="00BD5C5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735C">
              <w:t>1</w:t>
            </w:r>
          </w:p>
          <w:p w14:paraId="749C5B6C" w14:textId="77777777" w:rsidR="00BD5C57" w:rsidRDefault="00BD5C57" w:rsidP="00BD5C5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D5C57" w:rsidRPr="00C5735C" w14:paraId="3DAEED06" w14:textId="77777777" w:rsidTr="000911F3">
        <w:trPr>
          <w:trHeight w:val="147"/>
        </w:trPr>
        <w:tc>
          <w:tcPr>
            <w:tcW w:w="568" w:type="dxa"/>
          </w:tcPr>
          <w:p w14:paraId="541077DF" w14:textId="6623B1A1" w:rsidR="00BD5C57" w:rsidRPr="00C5735C" w:rsidRDefault="00BD5C57" w:rsidP="00BD5C57">
            <w:pPr>
              <w:jc w:val="both"/>
            </w:pPr>
            <w:r>
              <w:t xml:space="preserve">3. </w:t>
            </w:r>
          </w:p>
        </w:tc>
        <w:tc>
          <w:tcPr>
            <w:tcW w:w="3402" w:type="dxa"/>
            <w:vAlign w:val="center"/>
          </w:tcPr>
          <w:p w14:paraId="16D377B0" w14:textId="6D2AA537" w:rsidR="00BD5C57" w:rsidRDefault="00BD5C57" w:rsidP="00BD5C57">
            <w:r w:rsidRPr="00C5735C">
              <w:t xml:space="preserve">Передача </w:t>
            </w:r>
            <w:r>
              <w:t>заяви та</w:t>
            </w:r>
            <w:r w:rsidRPr="00C5735C">
              <w:t xml:space="preserve"> документів суб’єкта звернення </w:t>
            </w:r>
            <w:r>
              <w:t xml:space="preserve">Департаменту агропромислового </w:t>
            </w:r>
          </w:p>
          <w:p w14:paraId="49A34DF7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розвитку Вінницької</w:t>
            </w:r>
            <w:r w:rsidRPr="006822A8">
              <w:t xml:space="preserve"> обласної державної адміністрації</w:t>
            </w:r>
          </w:p>
        </w:tc>
        <w:tc>
          <w:tcPr>
            <w:tcW w:w="3544" w:type="dxa"/>
            <w:vAlign w:val="center"/>
          </w:tcPr>
          <w:p w14:paraId="18F2CAF5" w14:textId="51C3452A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Pr="00C5735C">
              <w:t xml:space="preserve">дміністратор </w:t>
            </w:r>
            <w:r>
              <w:rPr>
                <w:lang w:val="ru-RU"/>
              </w:rPr>
              <w:t>Ц</w:t>
            </w:r>
            <w:r w:rsidRPr="00C5735C">
              <w:t>ентру адміністративних послуг</w:t>
            </w:r>
            <w:r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14:paraId="3560E4C2" w14:textId="77777777" w:rsidR="00BD5C57" w:rsidRPr="00C5735C" w:rsidRDefault="00BD5C57" w:rsidP="00BD5C57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186" w:type="dxa"/>
            <w:vAlign w:val="center"/>
          </w:tcPr>
          <w:p w14:paraId="6134B274" w14:textId="77777777" w:rsidR="00BD5C57" w:rsidRPr="00C5735C" w:rsidRDefault="00BD5C57" w:rsidP="00BD5C5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5735C">
              <w:t>1</w:t>
            </w:r>
          </w:p>
        </w:tc>
      </w:tr>
      <w:tr w:rsidR="00BD5C57" w:rsidRPr="00C5735C" w14:paraId="59587779" w14:textId="77777777" w:rsidTr="000911F3">
        <w:trPr>
          <w:trHeight w:val="2192"/>
        </w:trPr>
        <w:tc>
          <w:tcPr>
            <w:tcW w:w="568" w:type="dxa"/>
          </w:tcPr>
          <w:p w14:paraId="7AC7D3B2" w14:textId="1336E693" w:rsidR="00BD5C57" w:rsidRDefault="00BD5C57" w:rsidP="00BD5C57">
            <w:pPr>
              <w:jc w:val="both"/>
            </w:pPr>
            <w:r>
              <w:t>4.</w:t>
            </w:r>
          </w:p>
        </w:tc>
        <w:tc>
          <w:tcPr>
            <w:tcW w:w="3402" w:type="dxa"/>
          </w:tcPr>
          <w:p w14:paraId="19D7961A" w14:textId="68F83D4A" w:rsidR="00BD5C57" w:rsidRDefault="00BD5C57" w:rsidP="00BD5C57">
            <w:r>
              <w:t>Прийом документів та р</w:t>
            </w:r>
            <w:r w:rsidRPr="00C5735C">
              <w:t xml:space="preserve">еєстрація заяви суб’єкта звернення у базі реєстрації вхідної кореспонденції </w:t>
            </w:r>
            <w:r>
              <w:t xml:space="preserve">Департаменту агропромислового </w:t>
            </w:r>
          </w:p>
          <w:p w14:paraId="5F114FAB" w14:textId="45A78373" w:rsidR="00BD5C57" w:rsidRPr="0067010C" w:rsidRDefault="00BD5C57" w:rsidP="00BD5C57">
            <w:r>
              <w:t>розвитку Вінницької обласної державної адміністрації</w:t>
            </w:r>
            <w:r w:rsidRPr="00C5735C">
              <w:t xml:space="preserve"> та передача директору для накладення резолюції</w:t>
            </w:r>
          </w:p>
        </w:tc>
        <w:tc>
          <w:tcPr>
            <w:tcW w:w="3544" w:type="dxa"/>
          </w:tcPr>
          <w:p w14:paraId="362A44A3" w14:textId="3FE918BF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Головний спеціаліст відділу бухгалтерського обліку, звітності та фінансового, організаційного та цифрового забезпечення, контролю та зв’язків з  громадськістю управління прогнозування, бухгалтерського обліку, фінансового та організаційного забезпечення </w:t>
            </w:r>
            <w:r w:rsidRPr="004047B6">
              <w:t>Департаменту</w:t>
            </w:r>
          </w:p>
        </w:tc>
        <w:tc>
          <w:tcPr>
            <w:tcW w:w="1559" w:type="dxa"/>
          </w:tcPr>
          <w:p w14:paraId="0E98022D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78982D78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01154C7C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2923D623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5EDAD32F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BE48895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BD5C57" w:rsidRPr="00B05D6D" w14:paraId="727A0ECD" w14:textId="77777777" w:rsidTr="000911F3">
        <w:trPr>
          <w:trHeight w:val="362"/>
        </w:trPr>
        <w:tc>
          <w:tcPr>
            <w:tcW w:w="568" w:type="dxa"/>
          </w:tcPr>
          <w:p w14:paraId="31EC3167" w14:textId="35D2C434" w:rsidR="00BD5C57" w:rsidRPr="00B05D6D" w:rsidRDefault="00BD5C57" w:rsidP="00BD5C57">
            <w:pPr>
              <w:jc w:val="both"/>
            </w:pPr>
            <w:r>
              <w:t>5.</w:t>
            </w:r>
          </w:p>
        </w:tc>
        <w:tc>
          <w:tcPr>
            <w:tcW w:w="3402" w:type="dxa"/>
          </w:tcPr>
          <w:p w14:paraId="1D7267B1" w14:textId="77777777" w:rsidR="00BD5C57" w:rsidRDefault="00BD5C57" w:rsidP="00BD5C57">
            <w:r w:rsidRPr="00B05D6D">
              <w:t>Накладення відповідних резолюцій директором</w:t>
            </w:r>
            <w:r>
              <w:t xml:space="preserve"> Департаменту агропромислового </w:t>
            </w:r>
          </w:p>
          <w:p w14:paraId="4D300B18" w14:textId="7D534B73" w:rsidR="00BD5C57" w:rsidRPr="00B05D6D" w:rsidRDefault="00BD5C57" w:rsidP="00BD5C57">
            <w:r>
              <w:t>розвитку Вінницької обласної державної адміністрації</w:t>
            </w:r>
            <w:r w:rsidRPr="00B05D6D">
              <w:t xml:space="preserve"> та передача заяви з відповідним пакетом документів </w:t>
            </w:r>
            <w:r>
              <w:t xml:space="preserve">заступнику директора Департаменту - начальнику управління агропромислового виробництва Департаменту </w:t>
            </w:r>
            <w:r w:rsidRPr="00B05D6D">
              <w:t>(голові регіональної кваліфікаційної комісії)</w:t>
            </w:r>
          </w:p>
        </w:tc>
        <w:tc>
          <w:tcPr>
            <w:tcW w:w="3544" w:type="dxa"/>
          </w:tcPr>
          <w:p w14:paraId="472666EB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B05D6D">
              <w:t>Директор Департаменту</w:t>
            </w:r>
            <w:r>
              <w:t>,</w:t>
            </w:r>
          </w:p>
          <w:p w14:paraId="27471EFD" w14:textId="72385859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0D0C47">
              <w:t xml:space="preserve">заступник директора Департаменту - начальник управління агропромислового виробництва Департаменту </w:t>
            </w:r>
            <w:r w:rsidRPr="00B05D6D">
              <w:t>(голова регіональної кваліфікаційної комісії)</w:t>
            </w:r>
          </w:p>
        </w:tc>
        <w:tc>
          <w:tcPr>
            <w:tcW w:w="1559" w:type="dxa"/>
          </w:tcPr>
          <w:p w14:paraId="6E7C8CAD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3B2DAE9A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62901732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B05D6D">
              <w:t>В</w:t>
            </w:r>
          </w:p>
        </w:tc>
        <w:tc>
          <w:tcPr>
            <w:tcW w:w="1186" w:type="dxa"/>
          </w:tcPr>
          <w:p w14:paraId="4CD6BD6B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652D8D0F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1F895477" w14:textId="77777777" w:rsidR="00BD5C57" w:rsidRPr="00B05D6D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5D6D">
              <w:t>1</w:t>
            </w:r>
          </w:p>
        </w:tc>
      </w:tr>
      <w:tr w:rsidR="00BD5C57" w:rsidRPr="00C5735C" w14:paraId="6DF2B836" w14:textId="77777777" w:rsidTr="000911F3">
        <w:trPr>
          <w:trHeight w:val="1019"/>
        </w:trPr>
        <w:tc>
          <w:tcPr>
            <w:tcW w:w="568" w:type="dxa"/>
          </w:tcPr>
          <w:p w14:paraId="4F96C9CE" w14:textId="24A4EAAE" w:rsidR="00BD5C57" w:rsidRDefault="003452FE" w:rsidP="00BD5C57">
            <w:pPr>
              <w:spacing w:before="60" w:after="60"/>
              <w:ind w:right="77"/>
              <w:jc w:val="both"/>
            </w:pPr>
            <w:r>
              <w:lastRenderedPageBreak/>
              <w:t>6</w:t>
            </w:r>
            <w:r w:rsidR="00BD5C57">
              <w:t>.</w:t>
            </w:r>
          </w:p>
        </w:tc>
        <w:tc>
          <w:tcPr>
            <w:tcW w:w="3402" w:type="dxa"/>
          </w:tcPr>
          <w:p w14:paraId="66C8BD13" w14:textId="7E745337" w:rsidR="00BD5C57" w:rsidRPr="00C5735C" w:rsidRDefault="00BD5C57" w:rsidP="00BD5C57">
            <w:pPr>
              <w:spacing w:before="60" w:after="60"/>
              <w:ind w:right="77"/>
            </w:pPr>
            <w:r>
              <w:t>Накладення відповідних резолюцій заступник</w:t>
            </w:r>
            <w:r w:rsidR="003452FE">
              <w:t>у</w:t>
            </w:r>
            <w:r>
              <w:t xml:space="preserve"> начальника управлі</w:t>
            </w:r>
            <w:r w:rsidR="003452FE">
              <w:t>ння</w:t>
            </w:r>
            <w:r>
              <w:t xml:space="preserve"> -начальником відділу прогнозування розвитку АПК та сільських територій </w:t>
            </w:r>
            <w:r w:rsidRPr="00D46C5D">
              <w:t xml:space="preserve">управління прогнозування, бухгалтерського обліку, фінансового та організаційного забезпечення </w:t>
            </w:r>
            <w:r w:rsidRPr="00C5735C">
              <w:t xml:space="preserve">Департаменту </w:t>
            </w:r>
            <w:r>
              <w:t>агропромислового</w:t>
            </w:r>
            <w:r w:rsidRPr="00B05D6D">
              <w:t xml:space="preserve"> розвитку Вінницької обласної державної адміністрації</w:t>
            </w:r>
          </w:p>
        </w:tc>
        <w:tc>
          <w:tcPr>
            <w:tcW w:w="3544" w:type="dxa"/>
          </w:tcPr>
          <w:p w14:paraId="3059E395" w14:textId="171448D0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З</w:t>
            </w:r>
            <w:r w:rsidRPr="00D46C5D">
              <w:t>аступник директора Департаменту - начальник управління агропромислового виробництва Департаменту (голова регіональної кваліфікаційної комісії)</w:t>
            </w:r>
            <w:r>
              <w:t xml:space="preserve">. Заступник начальника управлінням - начальник відділу </w:t>
            </w:r>
            <w:r w:rsidRPr="001537C8">
              <w:t>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</w:t>
            </w:r>
          </w:p>
        </w:tc>
        <w:tc>
          <w:tcPr>
            <w:tcW w:w="1559" w:type="dxa"/>
          </w:tcPr>
          <w:p w14:paraId="037C965C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5DA108FC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05E282EB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5DC51CE7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BD5C57" w:rsidRPr="00C5735C" w14:paraId="17A17A07" w14:textId="77777777" w:rsidTr="000911F3">
        <w:trPr>
          <w:trHeight w:val="1019"/>
        </w:trPr>
        <w:tc>
          <w:tcPr>
            <w:tcW w:w="568" w:type="dxa"/>
          </w:tcPr>
          <w:p w14:paraId="1391D7D8" w14:textId="7EA27220" w:rsidR="00BD5C57" w:rsidRDefault="00F635CC" w:rsidP="00BD5C57">
            <w:pPr>
              <w:spacing w:before="60" w:after="60"/>
              <w:ind w:right="77"/>
              <w:jc w:val="both"/>
            </w:pPr>
            <w:r>
              <w:t>7</w:t>
            </w:r>
            <w:r w:rsidR="00BD5C57">
              <w:t>.</w:t>
            </w:r>
          </w:p>
        </w:tc>
        <w:tc>
          <w:tcPr>
            <w:tcW w:w="3402" w:type="dxa"/>
          </w:tcPr>
          <w:p w14:paraId="5D12466B" w14:textId="3F84E86C" w:rsidR="00BD5C57" w:rsidRPr="00C5735C" w:rsidRDefault="00BD5C57" w:rsidP="00BD5C57">
            <w:pPr>
              <w:spacing w:before="60" w:after="60"/>
              <w:ind w:right="77"/>
            </w:pPr>
            <w:r w:rsidRPr="00C5735C">
              <w:t xml:space="preserve">Перевірка достовірності зазначених </w:t>
            </w:r>
            <w:r>
              <w:t xml:space="preserve">у заяві </w:t>
            </w:r>
            <w:r w:rsidRPr="00C5735C">
              <w:t xml:space="preserve">відомостей </w:t>
            </w:r>
            <w:r>
              <w:t xml:space="preserve">відповідно до наданого пакету документів головним спеціалістом </w:t>
            </w:r>
            <w:r w:rsidRPr="001537C8">
              <w:t>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</w:t>
            </w:r>
            <w:r>
              <w:t xml:space="preserve"> (секретарем комісії)</w:t>
            </w:r>
          </w:p>
        </w:tc>
        <w:tc>
          <w:tcPr>
            <w:tcW w:w="3544" w:type="dxa"/>
          </w:tcPr>
          <w:p w14:paraId="2124659E" w14:textId="2197AFD3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Головний спеціаліст відділу </w:t>
            </w:r>
            <w:r w:rsidRPr="001537C8">
              <w:t xml:space="preserve">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</w:t>
            </w:r>
            <w:r>
              <w:t>(секретар комісії)</w:t>
            </w:r>
          </w:p>
        </w:tc>
        <w:tc>
          <w:tcPr>
            <w:tcW w:w="1559" w:type="dxa"/>
          </w:tcPr>
          <w:p w14:paraId="0C5B23B6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1F75B145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011E67BB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067E253D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0674065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41E409D" w14:textId="2348AD80" w:rsidR="00BD5C57" w:rsidRPr="00C5735C" w:rsidRDefault="00F635CC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</w:tr>
      <w:tr w:rsidR="00BD5C57" w:rsidRPr="00C5735C" w14:paraId="5DA97A0A" w14:textId="77777777" w:rsidTr="00F635CC">
        <w:trPr>
          <w:trHeight w:val="2224"/>
        </w:trPr>
        <w:tc>
          <w:tcPr>
            <w:tcW w:w="568" w:type="dxa"/>
          </w:tcPr>
          <w:p w14:paraId="28D3161B" w14:textId="003E2363" w:rsidR="00BD5C57" w:rsidRDefault="00F635CC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8</w:t>
            </w:r>
            <w:r w:rsidR="00BD5C57">
              <w:t>.</w:t>
            </w:r>
          </w:p>
        </w:tc>
        <w:tc>
          <w:tcPr>
            <w:tcW w:w="3402" w:type="dxa"/>
          </w:tcPr>
          <w:p w14:paraId="2476BDF2" w14:textId="77777777" w:rsidR="00F635C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Оформлення дубліката </w:t>
            </w:r>
          </w:p>
          <w:p w14:paraId="7A61A64E" w14:textId="77777777" w:rsidR="00F635C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кваліфікаційного свідоцтва </w:t>
            </w:r>
          </w:p>
          <w:p w14:paraId="0F3603C9" w14:textId="77777777" w:rsidR="00F635C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сільськогосподарського </w:t>
            </w:r>
          </w:p>
          <w:p w14:paraId="3C93EED7" w14:textId="1B5207B7" w:rsidR="00BD5C57" w:rsidRPr="00C5735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дорадника, сільськогосподар-ського </w:t>
            </w:r>
            <w:r w:rsidRPr="00F635CC">
              <w:t>експерта-дорадника</w:t>
            </w:r>
          </w:p>
        </w:tc>
        <w:tc>
          <w:tcPr>
            <w:tcW w:w="3544" w:type="dxa"/>
          </w:tcPr>
          <w:p w14:paraId="05427175" w14:textId="45D7C1D5" w:rsidR="00BD5C57" w:rsidRPr="00C5735C" w:rsidRDefault="00BD5C57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1537C8">
              <w:t xml:space="preserve">Головний спеціаліст 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</w:t>
            </w:r>
            <w:r>
              <w:t>(секретар комісії).</w:t>
            </w:r>
          </w:p>
        </w:tc>
        <w:tc>
          <w:tcPr>
            <w:tcW w:w="1559" w:type="dxa"/>
          </w:tcPr>
          <w:p w14:paraId="61075916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71F19B0C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5CD61770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1C4E1C1A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7B98C0F2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2E2F0A43" w14:textId="293087D5" w:rsidR="00BD5C57" w:rsidRPr="00C5735C" w:rsidRDefault="00F635CC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</w:tr>
      <w:tr w:rsidR="00BD5C57" w:rsidRPr="00C5735C" w14:paraId="48EFB424" w14:textId="77777777" w:rsidTr="000911F3">
        <w:trPr>
          <w:trHeight w:val="1550"/>
        </w:trPr>
        <w:tc>
          <w:tcPr>
            <w:tcW w:w="568" w:type="dxa"/>
          </w:tcPr>
          <w:p w14:paraId="49BBB955" w14:textId="5C5A9811" w:rsidR="00BD5C57" w:rsidRDefault="000E3829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9</w:t>
            </w:r>
            <w:r w:rsidR="00BD5C57">
              <w:t>.</w:t>
            </w:r>
          </w:p>
        </w:tc>
        <w:tc>
          <w:tcPr>
            <w:tcW w:w="3402" w:type="dxa"/>
          </w:tcPr>
          <w:p w14:paraId="6794F0F3" w14:textId="3EFD5BA8" w:rsidR="00F635C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Підписання дубліката </w:t>
            </w:r>
          </w:p>
          <w:p w14:paraId="57EC790F" w14:textId="77777777" w:rsidR="00F635C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кваліфікаційного свідоцтва </w:t>
            </w:r>
          </w:p>
          <w:p w14:paraId="25ED2C09" w14:textId="77777777" w:rsidR="00F635C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сільськогосподарського </w:t>
            </w:r>
          </w:p>
          <w:p w14:paraId="44F009A7" w14:textId="16BF2B37" w:rsidR="00BD5C57" w:rsidRPr="00C5735C" w:rsidRDefault="00F635CC" w:rsidP="00F6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дорадника, сільськогосподар-ського експерта-дорадника</w:t>
            </w:r>
          </w:p>
        </w:tc>
        <w:tc>
          <w:tcPr>
            <w:tcW w:w="3544" w:type="dxa"/>
          </w:tcPr>
          <w:p w14:paraId="092AE9B8" w14:textId="530E3E23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943511">
              <w:t xml:space="preserve">Заступник директора Департаменту - начальник управління агропромислового виробництва Департаменту (голова регіональної кваліфікаційної комісії). </w:t>
            </w:r>
          </w:p>
        </w:tc>
        <w:tc>
          <w:tcPr>
            <w:tcW w:w="1559" w:type="dxa"/>
          </w:tcPr>
          <w:p w14:paraId="4E54F3A3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2C138C1B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04F2C420" w14:textId="3B088CF6" w:rsidR="00BD5C57" w:rsidRPr="00C5735C" w:rsidRDefault="007B18AC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З</w:t>
            </w:r>
          </w:p>
        </w:tc>
        <w:tc>
          <w:tcPr>
            <w:tcW w:w="1186" w:type="dxa"/>
          </w:tcPr>
          <w:p w14:paraId="705AAAB5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6153CC9A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66DD0AAE" w14:textId="32FC9E8D" w:rsidR="00BD5C57" w:rsidRPr="00C5735C" w:rsidRDefault="00F635CC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val="ru-RU"/>
              </w:rPr>
              <w:t>1</w:t>
            </w:r>
          </w:p>
        </w:tc>
      </w:tr>
      <w:tr w:rsidR="00BD5C57" w:rsidRPr="00C5735C" w14:paraId="383F0D2E" w14:textId="77777777" w:rsidTr="000911F3">
        <w:trPr>
          <w:trHeight w:val="1550"/>
        </w:trPr>
        <w:tc>
          <w:tcPr>
            <w:tcW w:w="568" w:type="dxa"/>
          </w:tcPr>
          <w:p w14:paraId="7D13A951" w14:textId="040EE5B8" w:rsidR="00BD5C57" w:rsidRPr="00AE426A" w:rsidRDefault="000E3829" w:rsidP="000E3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4"/>
              <w:rPr>
                <w:lang w:val="ru-RU"/>
              </w:rPr>
            </w:pPr>
            <w:r>
              <w:t>10</w:t>
            </w:r>
            <w:r w:rsidR="00BD5C57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14:paraId="7653858E" w14:textId="73EB2880" w:rsidR="00BD5C57" w:rsidRPr="00AE426A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</w:t>
            </w:r>
            <w:r w:rsidR="00F635CC">
              <w:rPr>
                <w:lang w:val="ru-RU"/>
              </w:rPr>
              <w:t xml:space="preserve">дубліката </w:t>
            </w:r>
            <w:r w:rsidRPr="00AE426A">
              <w:rPr>
                <w:lang w:val="ru-RU"/>
              </w:rPr>
              <w:t>кваліфікаційного свідоцтва сільськогосподарського дорадника (сільськогосподар</w:t>
            </w:r>
            <w:r w:rsidR="00F635CC">
              <w:rPr>
                <w:lang w:val="ru-RU"/>
              </w:rPr>
              <w:t>-</w:t>
            </w:r>
            <w:r w:rsidRPr="00AE426A">
              <w:rPr>
                <w:lang w:val="ru-RU"/>
              </w:rPr>
              <w:t>ського експерта-дорадника)</w:t>
            </w:r>
            <w:r>
              <w:rPr>
                <w:lang w:val="ru-RU"/>
              </w:rPr>
              <w:t xml:space="preserve"> в Ц</w:t>
            </w:r>
            <w:r w:rsidRPr="00AE426A">
              <w:rPr>
                <w:lang w:val="ru-RU"/>
              </w:rPr>
              <w:t>ентр адміністративних послуг «Прозорий офіс» Вінницької міської ради</w:t>
            </w:r>
          </w:p>
        </w:tc>
        <w:tc>
          <w:tcPr>
            <w:tcW w:w="3544" w:type="dxa"/>
          </w:tcPr>
          <w:p w14:paraId="7D377F9C" w14:textId="6C36C8AA" w:rsidR="00BD5C57" w:rsidRPr="00943511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AE426A">
              <w:t>Головний спеціаліст 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(секретар комісії).</w:t>
            </w:r>
          </w:p>
        </w:tc>
        <w:tc>
          <w:tcPr>
            <w:tcW w:w="1559" w:type="dxa"/>
          </w:tcPr>
          <w:p w14:paraId="55277A95" w14:textId="24A66069" w:rsidR="00BD5C57" w:rsidRPr="00997EE8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86" w:type="dxa"/>
          </w:tcPr>
          <w:p w14:paraId="66968A28" w14:textId="1DCD69B3" w:rsidR="00BD5C57" w:rsidRPr="00997EE8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5C57" w:rsidRPr="00C5735C" w14:paraId="4232A28A" w14:textId="77777777" w:rsidTr="000911F3">
        <w:trPr>
          <w:trHeight w:val="1550"/>
        </w:trPr>
        <w:tc>
          <w:tcPr>
            <w:tcW w:w="568" w:type="dxa"/>
          </w:tcPr>
          <w:p w14:paraId="4AAD84BA" w14:textId="121E5907" w:rsidR="00BD5C57" w:rsidRPr="00997EE8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3829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14:paraId="7DC9AF0E" w14:textId="40F2E99D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Видача </w:t>
            </w:r>
            <w:r w:rsidR="00F635CC">
              <w:rPr>
                <w:lang w:val="ru-RU"/>
              </w:rPr>
              <w:t xml:space="preserve">дубліката </w:t>
            </w:r>
            <w:r w:rsidRPr="00997EE8">
              <w:rPr>
                <w:lang w:val="ru-RU"/>
              </w:rPr>
              <w:t>кваліфікаційного свідоцтва сільськогосподарського дорадника (сільськогосподар</w:t>
            </w:r>
            <w:r w:rsidR="007B18AC">
              <w:rPr>
                <w:lang w:val="ru-RU"/>
              </w:rPr>
              <w:t>-</w:t>
            </w:r>
            <w:r w:rsidRPr="00997EE8">
              <w:rPr>
                <w:lang w:val="ru-RU"/>
              </w:rPr>
              <w:t>ського експерта-дорадника)</w:t>
            </w:r>
          </w:p>
        </w:tc>
        <w:tc>
          <w:tcPr>
            <w:tcW w:w="3544" w:type="dxa"/>
          </w:tcPr>
          <w:p w14:paraId="3D4DA3F9" w14:textId="430AA7BD" w:rsidR="00BD5C57" w:rsidRPr="00AE426A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997EE8">
              <w:t xml:space="preserve">Адміністратор </w:t>
            </w:r>
            <w:r w:rsidRPr="00997EE8">
              <w:rPr>
                <w:lang w:val="ru-RU"/>
              </w:rPr>
              <w:t>Ц</w:t>
            </w:r>
            <w:r w:rsidRPr="00997EE8">
              <w:t>ентру адміністративних послуг «Прозорий офіс» Вінницької міської ради</w:t>
            </w:r>
          </w:p>
        </w:tc>
        <w:tc>
          <w:tcPr>
            <w:tcW w:w="1559" w:type="dxa"/>
          </w:tcPr>
          <w:p w14:paraId="669852E8" w14:textId="13049CAC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86" w:type="dxa"/>
          </w:tcPr>
          <w:p w14:paraId="7CB18B1C" w14:textId="32FB3ACB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5C57" w:rsidRPr="00C5735C" w14:paraId="4EE34339" w14:textId="77777777" w:rsidTr="000911F3">
        <w:trPr>
          <w:trHeight w:val="522"/>
        </w:trPr>
        <w:tc>
          <w:tcPr>
            <w:tcW w:w="9073" w:type="dxa"/>
            <w:gridSpan w:val="4"/>
          </w:tcPr>
          <w:p w14:paraId="2EDE9761" w14:textId="77777777" w:rsidR="00BD5C57" w:rsidRPr="00C5735C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Загальна кількість днів надання адміністративної послуги                                                                      </w:t>
            </w:r>
          </w:p>
        </w:tc>
        <w:tc>
          <w:tcPr>
            <w:tcW w:w="1186" w:type="dxa"/>
          </w:tcPr>
          <w:p w14:paraId="2C6236F6" w14:textId="1E72B14F" w:rsidR="00BD5C57" w:rsidRPr="00C5735C" w:rsidRDefault="007B18AC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</w:t>
            </w:r>
          </w:p>
        </w:tc>
      </w:tr>
      <w:tr w:rsidR="00BD5C57" w:rsidRPr="00C5735C" w14:paraId="1A531D0D" w14:textId="77777777" w:rsidTr="000911F3">
        <w:trPr>
          <w:trHeight w:val="522"/>
        </w:trPr>
        <w:tc>
          <w:tcPr>
            <w:tcW w:w="9073" w:type="dxa"/>
            <w:gridSpan w:val="4"/>
          </w:tcPr>
          <w:p w14:paraId="7F96C2F6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(передбачених законодавством)                                                                          </w:t>
            </w:r>
          </w:p>
        </w:tc>
        <w:tc>
          <w:tcPr>
            <w:tcW w:w="1186" w:type="dxa"/>
          </w:tcPr>
          <w:p w14:paraId="55C24EBA" w14:textId="77777777" w:rsidR="00BD5C57" w:rsidRDefault="00BD5C57" w:rsidP="00BD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</w:tr>
    </w:tbl>
    <w:p w14:paraId="018E2948" w14:textId="77777777" w:rsidR="004C7992" w:rsidRPr="004745B1" w:rsidRDefault="004C7992" w:rsidP="004C7992">
      <w:pPr>
        <w:spacing w:before="60" w:after="60"/>
        <w:rPr>
          <w:sz w:val="20"/>
          <w:szCs w:val="20"/>
        </w:rPr>
      </w:pPr>
      <w:r w:rsidRPr="004745B1">
        <w:rPr>
          <w:sz w:val="20"/>
          <w:szCs w:val="20"/>
        </w:rPr>
        <w:t xml:space="preserve">Умовні позначки: В-виконує, У- бере участь, П - погоджує, З – затверджує. </w:t>
      </w:r>
    </w:p>
    <w:p w14:paraId="45D2736A" w14:textId="77777777" w:rsidR="004C7992" w:rsidRPr="006C6C44" w:rsidRDefault="004C7992" w:rsidP="004C7992">
      <w:pPr>
        <w:spacing w:line="300" w:lineRule="exact"/>
        <w:rPr>
          <w:b/>
          <w:sz w:val="28"/>
          <w:szCs w:val="28"/>
        </w:rPr>
      </w:pPr>
    </w:p>
    <w:p w14:paraId="35A2958E" w14:textId="77777777"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14:paraId="39504B0B" w14:textId="77777777"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14:paraId="585BB265" w14:textId="77777777"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14:paraId="50D7BEE2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7FC2B70B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BF5241E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36778E4E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239B2679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121FA529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30FC805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F795582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1CD2596F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sectPr w:rsidR="00527469" w:rsidSect="00C943E4">
      <w:headerReference w:type="first" r:id="rId7"/>
      <w:pgSz w:w="11906" w:h="16838" w:code="9"/>
      <w:pgMar w:top="709" w:right="567" w:bottom="56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A14B" w14:textId="77777777" w:rsidR="00107D70" w:rsidRDefault="00107D70" w:rsidP="00E077D2">
      <w:r>
        <w:separator/>
      </w:r>
    </w:p>
  </w:endnote>
  <w:endnote w:type="continuationSeparator" w:id="0">
    <w:p w14:paraId="17799930" w14:textId="77777777" w:rsidR="00107D70" w:rsidRDefault="00107D70" w:rsidP="00E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002F" w14:textId="77777777" w:rsidR="00107D70" w:rsidRDefault="00107D70" w:rsidP="00E077D2">
      <w:r>
        <w:separator/>
      </w:r>
    </w:p>
  </w:footnote>
  <w:footnote w:type="continuationSeparator" w:id="0">
    <w:p w14:paraId="7DBAF5CA" w14:textId="77777777" w:rsidR="00107D70" w:rsidRDefault="00107D70" w:rsidP="00E0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86C0" w14:textId="77777777" w:rsidR="0030255D" w:rsidRDefault="00302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97A"/>
    <w:multiLevelType w:val="hybridMultilevel"/>
    <w:tmpl w:val="3F4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992"/>
    <w:rsid w:val="00080513"/>
    <w:rsid w:val="000911F3"/>
    <w:rsid w:val="000A3B6B"/>
    <w:rsid w:val="000D0C47"/>
    <w:rsid w:val="000D4698"/>
    <w:rsid w:val="000E3829"/>
    <w:rsid w:val="000F1641"/>
    <w:rsid w:val="00107D70"/>
    <w:rsid w:val="00107F03"/>
    <w:rsid w:val="00111A7F"/>
    <w:rsid w:val="001537C8"/>
    <w:rsid w:val="00177298"/>
    <w:rsid w:val="001C1264"/>
    <w:rsid w:val="0021107D"/>
    <w:rsid w:val="00226541"/>
    <w:rsid w:val="00275BC3"/>
    <w:rsid w:val="0030255D"/>
    <w:rsid w:val="00304A1B"/>
    <w:rsid w:val="003452FE"/>
    <w:rsid w:val="00400C5E"/>
    <w:rsid w:val="004047B6"/>
    <w:rsid w:val="00456DC8"/>
    <w:rsid w:val="004611BD"/>
    <w:rsid w:val="004922BD"/>
    <w:rsid w:val="004B51A3"/>
    <w:rsid w:val="004C0E81"/>
    <w:rsid w:val="004C7992"/>
    <w:rsid w:val="00527469"/>
    <w:rsid w:val="005548C3"/>
    <w:rsid w:val="00595ACC"/>
    <w:rsid w:val="005A60D4"/>
    <w:rsid w:val="00615FE6"/>
    <w:rsid w:val="00617606"/>
    <w:rsid w:val="00623AB2"/>
    <w:rsid w:val="00632CAE"/>
    <w:rsid w:val="00671272"/>
    <w:rsid w:val="006B5416"/>
    <w:rsid w:val="0074266B"/>
    <w:rsid w:val="00773B97"/>
    <w:rsid w:val="007841D7"/>
    <w:rsid w:val="00791EC2"/>
    <w:rsid w:val="007A1F73"/>
    <w:rsid w:val="007B18AC"/>
    <w:rsid w:val="00813604"/>
    <w:rsid w:val="00814D17"/>
    <w:rsid w:val="00847F08"/>
    <w:rsid w:val="008936F9"/>
    <w:rsid w:val="00902F3A"/>
    <w:rsid w:val="00916CF5"/>
    <w:rsid w:val="00930F14"/>
    <w:rsid w:val="00943511"/>
    <w:rsid w:val="00981E62"/>
    <w:rsid w:val="00997EE8"/>
    <w:rsid w:val="009D5870"/>
    <w:rsid w:val="00A20A37"/>
    <w:rsid w:val="00A87001"/>
    <w:rsid w:val="00AB0B87"/>
    <w:rsid w:val="00AC1E17"/>
    <w:rsid w:val="00AE0154"/>
    <w:rsid w:val="00AE1DE5"/>
    <w:rsid w:val="00AE426A"/>
    <w:rsid w:val="00B05D6D"/>
    <w:rsid w:val="00B13C19"/>
    <w:rsid w:val="00B25EE4"/>
    <w:rsid w:val="00B37C5F"/>
    <w:rsid w:val="00B6731E"/>
    <w:rsid w:val="00B9786E"/>
    <w:rsid w:val="00BB5083"/>
    <w:rsid w:val="00BD5C57"/>
    <w:rsid w:val="00C20C21"/>
    <w:rsid w:val="00C55942"/>
    <w:rsid w:val="00C943E4"/>
    <w:rsid w:val="00CB2D85"/>
    <w:rsid w:val="00D35B55"/>
    <w:rsid w:val="00D46C5D"/>
    <w:rsid w:val="00D615E4"/>
    <w:rsid w:val="00DA2864"/>
    <w:rsid w:val="00DA37BB"/>
    <w:rsid w:val="00E046E7"/>
    <w:rsid w:val="00E077D2"/>
    <w:rsid w:val="00E64AD7"/>
    <w:rsid w:val="00E92018"/>
    <w:rsid w:val="00F56E4E"/>
    <w:rsid w:val="00F635CC"/>
    <w:rsid w:val="00F74141"/>
    <w:rsid w:val="00FD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A681"/>
  <w15:docId w15:val="{30180348-9DA7-4E49-92AE-CC20ACB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99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uiPriority w:val="99"/>
    <w:rsid w:val="004C7992"/>
  </w:style>
  <w:style w:type="character" w:styleId="a5">
    <w:name w:val="annotation reference"/>
    <w:basedOn w:val="a0"/>
    <w:uiPriority w:val="99"/>
    <w:semiHidden/>
    <w:unhideWhenUsed/>
    <w:rsid w:val="000D46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469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469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46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469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ГАЙДЕЙ Віктор Вікторович</cp:lastModifiedBy>
  <cp:revision>39</cp:revision>
  <cp:lastPrinted>2024-09-18T07:30:00Z</cp:lastPrinted>
  <dcterms:created xsi:type="dcterms:W3CDTF">2018-05-14T06:14:00Z</dcterms:created>
  <dcterms:modified xsi:type="dcterms:W3CDTF">2024-09-19T06:07:00Z</dcterms:modified>
</cp:coreProperties>
</file>