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EA" w:rsidRPr="00633BC3" w:rsidRDefault="001660EA" w:rsidP="001660EA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1660EA" w:rsidRPr="00633BC3" w:rsidRDefault="001660EA" w:rsidP="001660EA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1660EA" w:rsidRPr="00633BC3" w:rsidRDefault="001660EA" w:rsidP="001660EA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 xml:space="preserve">ької обласної </w:t>
      </w:r>
      <w:r w:rsidR="00B6491D">
        <w:rPr>
          <w:b/>
          <w:sz w:val="28"/>
          <w:szCs w:val="28"/>
          <w:lang w:val="uk-UA"/>
        </w:rPr>
        <w:t>військової</w:t>
      </w:r>
      <w:r w:rsidRPr="00633BC3">
        <w:rPr>
          <w:b/>
          <w:sz w:val="28"/>
          <w:szCs w:val="28"/>
          <w:lang w:val="uk-UA"/>
        </w:rPr>
        <w:t xml:space="preserve"> адміністрації</w:t>
      </w:r>
    </w:p>
    <w:p w:rsidR="001660EA" w:rsidRPr="00633BC3" w:rsidRDefault="001660EA" w:rsidP="001660E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жовтні</w:t>
      </w:r>
      <w:r w:rsidRPr="00633BC3">
        <w:rPr>
          <w:b/>
          <w:sz w:val="28"/>
          <w:szCs w:val="28"/>
          <w:lang w:val="uk-UA"/>
        </w:rPr>
        <w:t xml:space="preserve"> 20</w:t>
      </w:r>
      <w:r>
        <w:rPr>
          <w:b/>
          <w:sz w:val="28"/>
          <w:szCs w:val="28"/>
          <w:lang w:val="uk-UA"/>
        </w:rPr>
        <w:t>23</w:t>
      </w:r>
      <w:r w:rsidRPr="00633BC3">
        <w:rPr>
          <w:b/>
          <w:sz w:val="28"/>
          <w:szCs w:val="28"/>
          <w:lang w:val="uk-UA"/>
        </w:rPr>
        <w:t xml:space="preserve"> року</w:t>
      </w:r>
    </w:p>
    <w:p w:rsidR="001660EA" w:rsidRPr="00C11B02" w:rsidRDefault="001660EA" w:rsidP="001660EA">
      <w:pPr>
        <w:jc w:val="center"/>
        <w:rPr>
          <w:b/>
          <w:sz w:val="28"/>
          <w:szCs w:val="28"/>
          <w:lang w:val="uk-UA"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1660EA" w:rsidRPr="00CB46F4" w:rsidTr="0003381A">
        <w:trPr>
          <w:trHeight w:val="486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</w:tcPr>
          <w:p w:rsidR="001660EA" w:rsidRPr="00B96EAF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96EAF">
              <w:rPr>
                <w:b/>
              </w:rPr>
              <w:t>Порушені</w:t>
            </w:r>
            <w:proofErr w:type="spellEnd"/>
            <w:r w:rsidRPr="00B96EAF">
              <w:rPr>
                <w:b/>
              </w:rPr>
              <w:t xml:space="preserve"> </w:t>
            </w:r>
            <w:proofErr w:type="spellStart"/>
            <w:r w:rsidRPr="00B96EAF">
              <w:rPr>
                <w:b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vAlign w:val="center"/>
          </w:tcPr>
          <w:p w:rsidR="001660EA" w:rsidRPr="00B96EAF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1660EA" w:rsidRPr="00CB46F4" w:rsidTr="0003381A">
        <w:trPr>
          <w:cantSplit/>
          <w:trHeight w:val="559"/>
        </w:trPr>
        <w:tc>
          <w:tcPr>
            <w:tcW w:w="1485" w:type="dxa"/>
            <w:vMerge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екології та природних ресурсів</w:t>
            </w:r>
          </w:p>
        </w:tc>
        <w:tc>
          <w:tcPr>
            <w:tcW w:w="709" w:type="dxa"/>
            <w:vMerge w:val="restart"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1660EA" w:rsidRPr="00CB46F4" w:rsidTr="0003381A">
        <w:trPr>
          <w:cantSplit/>
          <w:trHeight w:val="2507"/>
        </w:trPr>
        <w:tc>
          <w:tcPr>
            <w:tcW w:w="1485" w:type="dxa"/>
            <w:vMerge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1660EA" w:rsidRPr="00CB46F4" w:rsidRDefault="001660EA" w:rsidP="0003381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660EA" w:rsidRPr="00CB46F4" w:rsidTr="0003381A">
        <w:trPr>
          <w:trHeight w:val="251"/>
        </w:trPr>
        <w:tc>
          <w:tcPr>
            <w:tcW w:w="1485" w:type="dxa"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vAlign w:val="center"/>
          </w:tcPr>
          <w:p w:rsidR="001660EA" w:rsidRPr="00CB46F4" w:rsidRDefault="001660EA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60EA" w:rsidRPr="00CB46F4" w:rsidRDefault="00974BBD" w:rsidP="0003381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</w:tr>
      <w:tr w:rsidR="001660EA" w:rsidRPr="00CB46F4" w:rsidTr="0003381A">
        <w:trPr>
          <w:trHeight w:val="1253"/>
        </w:trPr>
        <w:tc>
          <w:tcPr>
            <w:tcW w:w="1485" w:type="dxa"/>
            <w:shd w:val="clear" w:color="auto" w:fill="auto"/>
            <w:vAlign w:val="center"/>
          </w:tcPr>
          <w:p w:rsidR="001660EA" w:rsidRPr="009808FC" w:rsidRDefault="001660EA" w:rsidP="0003381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1660EA" w:rsidRPr="009808FC" w:rsidRDefault="001660EA" w:rsidP="0003381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60EA" w:rsidRPr="0084073D" w:rsidRDefault="0084073D" w:rsidP="0003381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1660EA" w:rsidRDefault="001660EA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1660EA" w:rsidRPr="0084073D" w:rsidRDefault="0084073D" w:rsidP="0003381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660EA" w:rsidRDefault="001660EA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1660EA" w:rsidRPr="00005E8B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1660EA" w:rsidRPr="00005E8B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1660EA" w:rsidRPr="005F0258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1660EA" w:rsidRPr="0084073D" w:rsidRDefault="0084073D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1660EA" w:rsidRDefault="001660EA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vAlign w:val="center"/>
          </w:tcPr>
          <w:p w:rsidR="001660EA" w:rsidRPr="006F7324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vAlign w:val="center"/>
          </w:tcPr>
          <w:p w:rsidR="001660EA" w:rsidRDefault="00B6491D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08" w:type="dxa"/>
          </w:tcPr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B6491D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09" w:type="dxa"/>
          </w:tcPr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</w:tcPr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</w:tcPr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1660EA" w:rsidP="0003381A">
            <w:pPr>
              <w:jc w:val="center"/>
              <w:rPr>
                <w:color w:val="000000"/>
                <w:lang w:val="uk-UA"/>
              </w:rPr>
            </w:pPr>
          </w:p>
          <w:p w:rsidR="001660EA" w:rsidRDefault="00B6491D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1660EA" w:rsidRPr="006F7324" w:rsidRDefault="0058471E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0EA" w:rsidRPr="00005E8B" w:rsidRDefault="001660EA" w:rsidP="0003381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60EA" w:rsidRDefault="001660EA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60EA" w:rsidRDefault="001660EA" w:rsidP="000338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1660EA" w:rsidRDefault="001660EA" w:rsidP="001660EA">
      <w:pPr>
        <w:rPr>
          <w:b/>
          <w:lang w:val="uk-UA"/>
        </w:rPr>
      </w:pPr>
    </w:p>
    <w:p w:rsidR="001660EA" w:rsidRDefault="001660EA" w:rsidP="001660EA">
      <w:pPr>
        <w:rPr>
          <w:b/>
          <w:lang w:val="uk-UA"/>
        </w:rPr>
      </w:pPr>
    </w:p>
    <w:p w:rsidR="0084073D" w:rsidRDefault="0084073D" w:rsidP="001660EA">
      <w:pPr>
        <w:rPr>
          <w:b/>
          <w:lang w:val="uk-UA"/>
        </w:rPr>
      </w:pPr>
    </w:p>
    <w:p w:rsidR="00BA7F19" w:rsidRDefault="00AD42E6" w:rsidP="0084073D">
      <w:pPr>
        <w:spacing w:after="160" w:line="256" w:lineRule="auto"/>
      </w:pPr>
      <w:bookmarkStart w:id="0" w:name="_GoBack"/>
      <w:bookmarkEnd w:id="0"/>
    </w:p>
    <w:sectPr w:rsidR="00BA7F19" w:rsidSect="0084073D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A"/>
    <w:rsid w:val="001660EA"/>
    <w:rsid w:val="0058471E"/>
    <w:rsid w:val="005D10BD"/>
    <w:rsid w:val="0084073D"/>
    <w:rsid w:val="00974BBD"/>
    <w:rsid w:val="00AD42E6"/>
    <w:rsid w:val="00B6491D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A23B"/>
  <w15:chartTrackingRefBased/>
  <w15:docId w15:val="{A15999DE-7FDE-4B23-9DA1-4260C83A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2023-11-02T08:54:00Z</dcterms:created>
  <dcterms:modified xsi:type="dcterms:W3CDTF">2023-11-03T09:28:00Z</dcterms:modified>
</cp:coreProperties>
</file>