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58" w:rsidRPr="00633BC3" w:rsidRDefault="005F0258" w:rsidP="005F0258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5F0258" w:rsidRPr="00633BC3" w:rsidRDefault="005F0258" w:rsidP="005F0258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5F0258" w:rsidRPr="00633BC3" w:rsidRDefault="005F0258" w:rsidP="005F0258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Департаменті  агропромислового розвитку</w:t>
      </w:r>
      <w:r w:rsidRPr="00633B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Вінниц</w:t>
      </w:r>
      <w:r w:rsidRPr="00633BC3">
        <w:rPr>
          <w:b/>
          <w:sz w:val="28"/>
          <w:szCs w:val="28"/>
          <w:lang w:val="uk-UA"/>
        </w:rPr>
        <w:t>ької обласної державної адміністрації</w:t>
      </w:r>
    </w:p>
    <w:p w:rsidR="005F0258" w:rsidRPr="00633BC3" w:rsidRDefault="005F0258" w:rsidP="005F02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січні</w:t>
      </w:r>
      <w:r w:rsidRPr="00633BC3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23</w:t>
      </w:r>
      <w:r w:rsidRPr="00633BC3">
        <w:rPr>
          <w:b/>
          <w:sz w:val="28"/>
          <w:szCs w:val="28"/>
          <w:lang w:val="uk-UA"/>
        </w:rPr>
        <w:t xml:space="preserve"> року</w:t>
      </w:r>
    </w:p>
    <w:p w:rsidR="005F0258" w:rsidRPr="00C11B02" w:rsidRDefault="005F0258" w:rsidP="005F0258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5F0258" w:rsidRPr="00CB46F4" w:rsidTr="00AF4109">
        <w:trPr>
          <w:trHeight w:val="486"/>
        </w:trPr>
        <w:tc>
          <w:tcPr>
            <w:tcW w:w="2307" w:type="dxa"/>
            <w:vMerge w:val="restart"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5F0258" w:rsidRPr="00CB46F4" w:rsidTr="00AF4109">
        <w:trPr>
          <w:cantSplit/>
          <w:trHeight w:val="565"/>
        </w:trPr>
        <w:tc>
          <w:tcPr>
            <w:tcW w:w="2307" w:type="dxa"/>
            <w:vMerge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 них </w:t>
            </w: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49" w:type="dxa"/>
            <w:vMerge w:val="restart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5F0258" w:rsidRPr="00CB46F4" w:rsidTr="00AF4109">
        <w:trPr>
          <w:cantSplit/>
          <w:trHeight w:val="2507"/>
        </w:trPr>
        <w:tc>
          <w:tcPr>
            <w:tcW w:w="2307" w:type="dxa"/>
            <w:vMerge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" w:type="dxa"/>
            <w:vMerge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shd w:val="clear" w:color="auto" w:fill="auto"/>
            <w:textDirection w:val="btLr"/>
            <w:vAlign w:val="center"/>
          </w:tcPr>
          <w:p w:rsidR="005F0258" w:rsidRPr="00CB46F4" w:rsidRDefault="005F0258" w:rsidP="00AF410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258" w:rsidRPr="00CB46F4" w:rsidTr="00AF4109">
        <w:trPr>
          <w:trHeight w:val="251"/>
        </w:trPr>
        <w:tc>
          <w:tcPr>
            <w:tcW w:w="2307" w:type="dxa"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5F0258" w:rsidRPr="00CB46F4" w:rsidRDefault="005F0258" w:rsidP="00AF4109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16</w:t>
            </w:r>
          </w:p>
        </w:tc>
      </w:tr>
      <w:tr w:rsidR="005F0258" w:rsidRPr="00CB46F4" w:rsidTr="00AF4109">
        <w:trPr>
          <w:trHeight w:val="1253"/>
        </w:trPr>
        <w:tc>
          <w:tcPr>
            <w:tcW w:w="2307" w:type="dxa"/>
            <w:shd w:val="clear" w:color="auto" w:fill="auto"/>
            <w:vAlign w:val="center"/>
          </w:tcPr>
          <w:p w:rsidR="005F0258" w:rsidRPr="009808FC" w:rsidRDefault="005F0258" w:rsidP="00AF41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Департамент </w:t>
            </w:r>
            <w:r>
              <w:rPr>
                <w:sz w:val="20"/>
                <w:szCs w:val="20"/>
                <w:lang w:val="uk-UA"/>
              </w:rPr>
              <w:t xml:space="preserve">агропромислового розвитку </w:t>
            </w:r>
            <w:r w:rsidRPr="009808FC">
              <w:rPr>
                <w:sz w:val="20"/>
                <w:szCs w:val="20"/>
                <w:lang w:val="uk-UA"/>
              </w:rPr>
              <w:t xml:space="preserve">Вінницької обласної </w:t>
            </w:r>
            <w:r>
              <w:rPr>
                <w:sz w:val="20"/>
                <w:szCs w:val="20"/>
                <w:lang w:val="uk-UA"/>
              </w:rPr>
              <w:t xml:space="preserve">військової </w:t>
            </w:r>
            <w:r w:rsidRPr="009808FC">
              <w:rPr>
                <w:sz w:val="20"/>
                <w:szCs w:val="20"/>
                <w:lang w:val="uk-UA"/>
              </w:rPr>
              <w:t>адміністрації</w:t>
            </w:r>
          </w:p>
          <w:p w:rsidR="005F0258" w:rsidRPr="009808FC" w:rsidRDefault="005F0258" w:rsidP="00AF41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5F0258" w:rsidRPr="006F7324" w:rsidRDefault="005F0258" w:rsidP="00AF41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82" w:type="dxa"/>
            <w:vAlign w:val="center"/>
          </w:tcPr>
          <w:p w:rsidR="005F0258" w:rsidRDefault="005F0258" w:rsidP="00AF41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vAlign w:val="center"/>
          </w:tcPr>
          <w:p w:rsidR="005F0258" w:rsidRPr="006F7324" w:rsidRDefault="005F0258" w:rsidP="00AF41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82" w:type="dxa"/>
            <w:vAlign w:val="center"/>
          </w:tcPr>
          <w:p w:rsidR="005F0258" w:rsidRDefault="005F0258" w:rsidP="00AF41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vAlign w:val="center"/>
          </w:tcPr>
          <w:p w:rsidR="005F0258" w:rsidRPr="00005E8B" w:rsidRDefault="005F0258" w:rsidP="00AF41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vAlign w:val="center"/>
          </w:tcPr>
          <w:p w:rsidR="005F0258" w:rsidRPr="00005E8B" w:rsidRDefault="005F0258" w:rsidP="00AF41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vAlign w:val="center"/>
          </w:tcPr>
          <w:p w:rsidR="005F0258" w:rsidRPr="005F0258" w:rsidRDefault="005F0258" w:rsidP="00AF41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559" w:type="dxa"/>
            <w:vAlign w:val="center"/>
          </w:tcPr>
          <w:p w:rsidR="005F0258" w:rsidRPr="006F7324" w:rsidRDefault="005F0258" w:rsidP="00AF41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79" w:type="dxa"/>
            <w:vAlign w:val="center"/>
          </w:tcPr>
          <w:p w:rsidR="005F0258" w:rsidRDefault="005F0258" w:rsidP="00AF41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vAlign w:val="center"/>
          </w:tcPr>
          <w:p w:rsidR="005F0258" w:rsidRPr="006F7324" w:rsidRDefault="005F0258" w:rsidP="00AF41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049" w:type="dxa"/>
            <w:vAlign w:val="center"/>
          </w:tcPr>
          <w:p w:rsidR="005F0258" w:rsidRDefault="005F0258" w:rsidP="00AF41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vAlign w:val="center"/>
          </w:tcPr>
          <w:p w:rsidR="005F0258" w:rsidRPr="006F7324" w:rsidRDefault="005F0258" w:rsidP="00AF41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0258" w:rsidRPr="00005E8B" w:rsidRDefault="005F0258" w:rsidP="00AF41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0258" w:rsidRDefault="005F0258" w:rsidP="00AF41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5F0258" w:rsidRDefault="005F0258" w:rsidP="00AF41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5F0258" w:rsidRDefault="005F0258" w:rsidP="005F0258">
      <w:pPr>
        <w:rPr>
          <w:b/>
          <w:lang w:val="uk-UA"/>
        </w:rPr>
      </w:pPr>
    </w:p>
    <w:p w:rsidR="005F0258" w:rsidRDefault="005F0258" w:rsidP="005F0258">
      <w:pPr>
        <w:rPr>
          <w:b/>
          <w:lang w:val="uk-UA"/>
        </w:rPr>
      </w:pPr>
    </w:p>
    <w:p w:rsidR="005F0258" w:rsidRDefault="005F0258" w:rsidP="005F0258">
      <w:pPr>
        <w:rPr>
          <w:b/>
          <w:lang w:val="uk-UA"/>
        </w:rPr>
      </w:pPr>
    </w:p>
    <w:p w:rsidR="005F0258" w:rsidRDefault="005F0258" w:rsidP="005F0258">
      <w:pPr>
        <w:rPr>
          <w:lang w:val="uk-UA"/>
        </w:rPr>
      </w:pPr>
    </w:p>
    <w:p w:rsidR="005F0258" w:rsidRDefault="005F0258" w:rsidP="005F0258">
      <w:pPr>
        <w:jc w:val="both"/>
        <w:rPr>
          <w:b/>
          <w:sz w:val="28"/>
          <w:szCs w:val="28"/>
          <w:lang w:val="uk-UA"/>
        </w:rPr>
      </w:pPr>
      <w:r w:rsidRPr="006F7324">
        <w:rPr>
          <w:b/>
          <w:sz w:val="28"/>
          <w:szCs w:val="28"/>
          <w:lang w:val="uk-UA"/>
        </w:rPr>
        <w:t xml:space="preserve">Директор Департаменту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6F7324">
        <w:rPr>
          <w:b/>
          <w:sz w:val="28"/>
          <w:szCs w:val="28"/>
          <w:lang w:val="uk-UA"/>
        </w:rPr>
        <w:t>Олег СІДОРОВ</w:t>
      </w:r>
    </w:p>
    <w:p w:rsidR="005F0258" w:rsidRDefault="005F0258" w:rsidP="005F0258">
      <w:pPr>
        <w:spacing w:after="160" w:line="256" w:lineRule="auto"/>
        <w:rPr>
          <w:rFonts w:eastAsia="Calibri"/>
          <w:sz w:val="20"/>
          <w:szCs w:val="20"/>
          <w:lang w:val="uk-UA" w:eastAsia="en-US"/>
        </w:rPr>
      </w:pPr>
    </w:p>
    <w:p w:rsidR="005F0258" w:rsidRDefault="005F0258" w:rsidP="005F0258">
      <w:pPr>
        <w:spacing w:after="160" w:line="256" w:lineRule="auto"/>
        <w:rPr>
          <w:rFonts w:eastAsia="Calibri"/>
          <w:sz w:val="20"/>
          <w:szCs w:val="20"/>
          <w:lang w:val="uk-UA" w:eastAsia="en-US"/>
        </w:rPr>
      </w:pPr>
    </w:p>
    <w:p w:rsidR="005F0258" w:rsidRPr="006F7324" w:rsidRDefault="005F0258" w:rsidP="005F0258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6F7324">
        <w:rPr>
          <w:rFonts w:eastAsia="Calibri"/>
          <w:sz w:val="20"/>
          <w:szCs w:val="20"/>
          <w:lang w:val="uk-UA" w:eastAsia="en-US"/>
        </w:rPr>
        <w:t>Людмила Полискаліна (0432) 66-14-06</w:t>
      </w:r>
    </w:p>
    <w:p w:rsidR="00233DF1" w:rsidRDefault="005F0258"/>
    <w:sectPr w:rsidR="00233DF1" w:rsidSect="005F02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58"/>
    <w:rsid w:val="005F0258"/>
    <w:rsid w:val="009623A6"/>
    <w:rsid w:val="00A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3CE0"/>
  <w15:chartTrackingRefBased/>
  <w15:docId w15:val="{4AF00532-75CF-4520-9F3A-9CDC2142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Полискаліна Людмила Володим</cp:lastModifiedBy>
  <cp:revision>1</cp:revision>
  <dcterms:created xsi:type="dcterms:W3CDTF">2023-02-07T12:37:00Z</dcterms:created>
  <dcterms:modified xsi:type="dcterms:W3CDTF">2023-02-07T12:46:00Z</dcterms:modified>
</cp:coreProperties>
</file>