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4E" w:rsidRDefault="00F1084E" w:rsidP="00F108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F1084E" w:rsidRDefault="00F1084E" w:rsidP="00F108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F1084E" w:rsidRDefault="00F1084E" w:rsidP="00F108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Департаменті  агропромислового розвитку Вінницької обласної державної адміністрації</w:t>
      </w:r>
    </w:p>
    <w:p w:rsidR="00F1084E" w:rsidRDefault="00F1084E" w:rsidP="00F108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</w:t>
      </w:r>
      <w:r w:rsidR="005E0154">
        <w:rPr>
          <w:b/>
          <w:sz w:val="28"/>
          <w:szCs w:val="28"/>
          <w:lang w:val="uk-UA"/>
        </w:rPr>
        <w:t>квіт</w:t>
      </w:r>
      <w:r>
        <w:rPr>
          <w:b/>
          <w:sz w:val="28"/>
          <w:szCs w:val="28"/>
          <w:lang w:val="uk-UA"/>
        </w:rPr>
        <w:t>ні 2023 року</w:t>
      </w:r>
    </w:p>
    <w:p w:rsidR="00F1084E" w:rsidRDefault="00F1084E" w:rsidP="00F1084E">
      <w:pPr>
        <w:jc w:val="center"/>
        <w:rPr>
          <w:b/>
          <w:sz w:val="28"/>
          <w:szCs w:val="28"/>
          <w:lang w:val="uk-UA"/>
        </w:rPr>
      </w:pPr>
    </w:p>
    <w:tbl>
      <w:tblPr>
        <w:tblW w:w="146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674"/>
        <w:gridCol w:w="582"/>
        <w:gridCol w:w="582"/>
        <w:gridCol w:w="582"/>
        <w:gridCol w:w="582"/>
        <w:gridCol w:w="692"/>
        <w:gridCol w:w="782"/>
        <w:gridCol w:w="559"/>
        <w:gridCol w:w="1179"/>
        <w:gridCol w:w="978"/>
        <w:gridCol w:w="1049"/>
        <w:gridCol w:w="640"/>
        <w:gridCol w:w="1030"/>
        <w:gridCol w:w="641"/>
        <w:gridCol w:w="751"/>
      </w:tblGrid>
      <w:tr w:rsidR="00F1084E" w:rsidRPr="00F1084E" w:rsidTr="00F1084E">
        <w:trPr>
          <w:trHeight w:val="486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F1084E" w:rsidTr="00F1084E">
        <w:trPr>
          <w:cantSplit/>
          <w:trHeight w:val="565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084E" w:rsidRDefault="00F1084E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 них від представників ЗМІ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084E" w:rsidRDefault="00F1084E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084E" w:rsidRDefault="00F1084E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084E" w:rsidRDefault="00F1084E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F1084E" w:rsidRPr="00F1084E" w:rsidTr="00F1084E">
        <w:trPr>
          <w:cantSplit/>
          <w:trHeight w:val="2507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084E" w:rsidRDefault="00F1084E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084E" w:rsidRDefault="00F1084E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084E" w:rsidRDefault="00F1084E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084E" w:rsidRDefault="00F1084E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084E" w:rsidRDefault="00F1084E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084E" w:rsidRDefault="00F1084E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084E" w:rsidRDefault="00F1084E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084E" w:rsidRDefault="00F1084E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об</w:t>
            </w:r>
            <w:r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</w:tr>
      <w:tr w:rsidR="00F1084E" w:rsidTr="00F1084E">
        <w:trPr>
          <w:trHeight w:val="251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</w:tr>
      <w:tr w:rsidR="00F1084E" w:rsidTr="00F1084E">
        <w:trPr>
          <w:trHeight w:val="125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E" w:rsidRDefault="00F1084E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F1084E" w:rsidRDefault="00F1084E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5E0154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5E0154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5E0154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Pr="005E0154" w:rsidRDefault="005E0154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5E0154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84E" w:rsidRDefault="00F1084E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</w:tr>
    </w:tbl>
    <w:p w:rsidR="00F1084E" w:rsidRDefault="00F1084E" w:rsidP="00F1084E">
      <w:pPr>
        <w:rPr>
          <w:b/>
          <w:lang w:val="uk-UA"/>
        </w:rPr>
      </w:pPr>
    </w:p>
    <w:p w:rsidR="00F1084E" w:rsidRDefault="00F1084E" w:rsidP="00F1084E">
      <w:pPr>
        <w:rPr>
          <w:b/>
          <w:lang w:val="uk-UA"/>
        </w:rPr>
      </w:pPr>
    </w:p>
    <w:p w:rsidR="00F1084E" w:rsidRDefault="00F1084E" w:rsidP="00F1084E">
      <w:pPr>
        <w:rPr>
          <w:b/>
          <w:lang w:val="uk-UA"/>
        </w:rPr>
      </w:pPr>
    </w:p>
    <w:p w:rsidR="00F1084E" w:rsidRDefault="00F1084E" w:rsidP="00F1084E">
      <w:pPr>
        <w:rPr>
          <w:lang w:val="uk-UA"/>
        </w:rPr>
      </w:pPr>
    </w:p>
    <w:p w:rsidR="00233DF1" w:rsidRPr="003A50DF" w:rsidRDefault="00A1574E">
      <w:pPr>
        <w:rPr>
          <w:sz w:val="20"/>
          <w:szCs w:val="20"/>
        </w:rPr>
      </w:pPr>
      <w:bookmarkStart w:id="0" w:name="_GoBack"/>
      <w:bookmarkEnd w:id="0"/>
    </w:p>
    <w:sectPr w:rsidR="00233DF1" w:rsidRPr="003A50DF" w:rsidSect="00F108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4E"/>
    <w:rsid w:val="003A50DF"/>
    <w:rsid w:val="005E0154"/>
    <w:rsid w:val="009623A6"/>
    <w:rsid w:val="00A1574E"/>
    <w:rsid w:val="00AF0B3A"/>
    <w:rsid w:val="00F1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07165"/>
  <w15:chartTrackingRefBased/>
  <w15:docId w15:val="{F6942F4D-02B0-422E-A105-64E0D728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</dc:creator>
  <cp:keywords/>
  <dc:description/>
  <cp:lastModifiedBy>Полискаліна Людмила Володим</cp:lastModifiedBy>
  <cp:revision>5</cp:revision>
  <dcterms:created xsi:type="dcterms:W3CDTF">2023-05-08T06:45:00Z</dcterms:created>
  <dcterms:modified xsi:type="dcterms:W3CDTF">2023-05-09T05:56:00Z</dcterms:modified>
</cp:coreProperties>
</file>