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2E" w:rsidRPr="00633BC3" w:rsidRDefault="00E4382E" w:rsidP="00E4382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E4382E" w:rsidRPr="00633BC3" w:rsidRDefault="00E4382E" w:rsidP="00E4382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E4382E" w:rsidRPr="00633BC3" w:rsidRDefault="00E4382E" w:rsidP="00E4382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>ької обласної державної адміністрації</w:t>
      </w:r>
    </w:p>
    <w:p w:rsidR="00E4382E" w:rsidRPr="00633BC3" w:rsidRDefault="00E4382E" w:rsidP="00E438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</w:t>
      </w:r>
      <w:r w:rsidR="00655E51">
        <w:rPr>
          <w:b/>
          <w:sz w:val="28"/>
          <w:szCs w:val="28"/>
          <w:lang w:val="uk-UA"/>
        </w:rPr>
        <w:t>ерпні</w:t>
      </w:r>
      <w:r w:rsidRPr="00633BC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E4382E" w:rsidRPr="00C11B02" w:rsidRDefault="00E4382E" w:rsidP="00E4382E">
      <w:pPr>
        <w:jc w:val="center"/>
        <w:rPr>
          <w:b/>
          <w:sz w:val="28"/>
          <w:szCs w:val="28"/>
          <w:lang w:val="uk-UA"/>
        </w:rPr>
      </w:pPr>
    </w:p>
    <w:tbl>
      <w:tblPr>
        <w:tblW w:w="15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275"/>
        <w:gridCol w:w="709"/>
        <w:gridCol w:w="567"/>
        <w:gridCol w:w="567"/>
        <w:gridCol w:w="709"/>
        <w:gridCol w:w="709"/>
        <w:gridCol w:w="708"/>
        <w:gridCol w:w="567"/>
        <w:gridCol w:w="993"/>
        <w:gridCol w:w="921"/>
        <w:gridCol w:w="780"/>
        <w:gridCol w:w="850"/>
        <w:gridCol w:w="709"/>
        <w:gridCol w:w="850"/>
        <w:gridCol w:w="567"/>
        <w:gridCol w:w="851"/>
        <w:gridCol w:w="709"/>
        <w:gridCol w:w="567"/>
      </w:tblGrid>
      <w:tr w:rsidR="008B2D92" w:rsidRPr="00CB46F4" w:rsidTr="003F459D">
        <w:trPr>
          <w:trHeight w:val="486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8B2D92" w:rsidRPr="00CB46F4" w:rsidRDefault="008B2D92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B2D92" w:rsidRPr="00CB46F4" w:rsidRDefault="008B2D92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230" w:type="dxa"/>
            <w:gridSpan w:val="10"/>
            <w:vAlign w:val="center"/>
          </w:tcPr>
          <w:p w:rsidR="008B2D92" w:rsidRPr="00CB46F4" w:rsidRDefault="008B2D92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409" w:type="dxa"/>
            <w:gridSpan w:val="3"/>
          </w:tcPr>
          <w:p w:rsidR="008B2D92" w:rsidRPr="00B96EAF" w:rsidRDefault="008B2D92" w:rsidP="00B96EAF">
            <w:pPr>
              <w:rPr>
                <w:b/>
              </w:rPr>
            </w:pPr>
            <w:proofErr w:type="spellStart"/>
            <w:r w:rsidRPr="00B96EAF">
              <w:rPr>
                <w:b/>
              </w:rPr>
              <w:t>Порушені</w:t>
            </w:r>
            <w:proofErr w:type="spellEnd"/>
            <w:r w:rsidRPr="00B96EAF">
              <w:rPr>
                <w:b/>
              </w:rPr>
              <w:t xml:space="preserve"> </w:t>
            </w:r>
            <w:proofErr w:type="spellStart"/>
            <w:r w:rsidRPr="00B96EAF">
              <w:rPr>
                <w:b/>
              </w:rPr>
              <w:t>питання</w:t>
            </w:r>
            <w:proofErr w:type="spellEnd"/>
          </w:p>
        </w:tc>
        <w:tc>
          <w:tcPr>
            <w:tcW w:w="2694" w:type="dxa"/>
            <w:gridSpan w:val="4"/>
            <w:vAlign w:val="center"/>
          </w:tcPr>
          <w:p w:rsidR="008B2D92" w:rsidRPr="00B96EAF" w:rsidRDefault="008B2D92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3F459D" w:rsidRPr="00CB46F4" w:rsidTr="003F459D">
        <w:trPr>
          <w:cantSplit/>
          <w:trHeight w:val="559"/>
        </w:trPr>
        <w:tc>
          <w:tcPr>
            <w:tcW w:w="1627" w:type="dxa"/>
            <w:vMerge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850" w:type="dxa"/>
            <w:vMerge w:val="restart"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екології та природних ресурсів</w:t>
            </w:r>
          </w:p>
        </w:tc>
        <w:tc>
          <w:tcPr>
            <w:tcW w:w="850" w:type="dxa"/>
            <w:vMerge w:val="restart"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855C20" w:rsidRPr="00CB46F4" w:rsidTr="003F459D">
        <w:trPr>
          <w:cantSplit/>
          <w:trHeight w:val="2507"/>
        </w:trPr>
        <w:tc>
          <w:tcPr>
            <w:tcW w:w="1627" w:type="dxa"/>
            <w:vMerge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96EAF" w:rsidRPr="00CB46F4" w:rsidRDefault="00B96EAF" w:rsidP="008A5C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55C20" w:rsidRPr="00CB46F4" w:rsidTr="003F459D">
        <w:trPr>
          <w:trHeight w:val="251"/>
        </w:trPr>
        <w:tc>
          <w:tcPr>
            <w:tcW w:w="1627" w:type="dxa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EAF" w:rsidRPr="00CB46F4" w:rsidRDefault="00B96EAF" w:rsidP="008A5C0E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</w:tr>
      <w:tr w:rsidR="00855C20" w:rsidRPr="00CB46F4" w:rsidTr="003F459D">
        <w:trPr>
          <w:trHeight w:val="1253"/>
        </w:trPr>
        <w:tc>
          <w:tcPr>
            <w:tcW w:w="1627" w:type="dxa"/>
            <w:shd w:val="clear" w:color="auto" w:fill="auto"/>
            <w:vAlign w:val="center"/>
          </w:tcPr>
          <w:p w:rsidR="00B96EAF" w:rsidRPr="009808FC" w:rsidRDefault="00B96EAF" w:rsidP="008A5C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B96EAF" w:rsidRPr="009808FC" w:rsidRDefault="00B96EAF" w:rsidP="008A5C0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96EAF" w:rsidRPr="006F7324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B96EAF" w:rsidRPr="006F7324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Align w:val="center"/>
          </w:tcPr>
          <w:p w:rsidR="00B96EAF" w:rsidRPr="00005E8B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B96EAF" w:rsidRPr="00005E8B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B96EAF" w:rsidRPr="005F0258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B96EAF" w:rsidRPr="006F7324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vAlign w:val="center"/>
          </w:tcPr>
          <w:p w:rsidR="00B96EAF" w:rsidRPr="006F7324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850" w:type="dxa"/>
          </w:tcPr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3A519A" w:rsidRDefault="003A519A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</w:tcPr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3A519A" w:rsidRDefault="003A519A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850" w:type="dxa"/>
          </w:tcPr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</w:p>
          <w:p w:rsidR="003A519A" w:rsidRDefault="003A519A" w:rsidP="008A5C0E">
            <w:pPr>
              <w:jc w:val="center"/>
              <w:rPr>
                <w:color w:val="000000"/>
                <w:lang w:val="uk-UA"/>
              </w:rPr>
            </w:pPr>
          </w:p>
          <w:p w:rsidR="00B96EAF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96EAF" w:rsidRPr="006F7324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EAF" w:rsidRPr="00005E8B" w:rsidRDefault="00B96EAF" w:rsidP="008A5C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6EAF" w:rsidRDefault="00B96EAF" w:rsidP="008A5C0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E4382E" w:rsidRDefault="00E4382E" w:rsidP="00E4382E">
      <w:pPr>
        <w:rPr>
          <w:b/>
          <w:lang w:val="uk-UA"/>
        </w:rPr>
      </w:pPr>
    </w:p>
    <w:p w:rsidR="00E4382E" w:rsidRDefault="00E4382E" w:rsidP="00E4382E">
      <w:pPr>
        <w:rPr>
          <w:b/>
          <w:lang w:val="uk-UA"/>
        </w:rPr>
      </w:pPr>
    </w:p>
    <w:p w:rsidR="00E4382E" w:rsidRDefault="00E4382E" w:rsidP="00E4382E">
      <w:pPr>
        <w:rPr>
          <w:b/>
          <w:lang w:val="uk-UA"/>
        </w:rPr>
      </w:pPr>
    </w:p>
    <w:p w:rsidR="00E4382E" w:rsidRDefault="00E4382E" w:rsidP="00E4382E">
      <w:pPr>
        <w:rPr>
          <w:lang w:val="uk-UA"/>
        </w:rPr>
      </w:pPr>
    </w:p>
    <w:p w:rsidR="00BA7F19" w:rsidRDefault="0010428F" w:rsidP="003F459D">
      <w:pPr>
        <w:spacing w:after="160" w:line="256" w:lineRule="auto"/>
      </w:pPr>
      <w:bookmarkStart w:id="0" w:name="_GoBack"/>
      <w:bookmarkEnd w:id="0"/>
    </w:p>
    <w:sectPr w:rsidR="00BA7F19" w:rsidSect="005F0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2E"/>
    <w:rsid w:val="0010428F"/>
    <w:rsid w:val="003A519A"/>
    <w:rsid w:val="003F459D"/>
    <w:rsid w:val="005D10BD"/>
    <w:rsid w:val="00655E51"/>
    <w:rsid w:val="00855C20"/>
    <w:rsid w:val="008B2D92"/>
    <w:rsid w:val="00B96EAF"/>
    <w:rsid w:val="00CF6055"/>
    <w:rsid w:val="00E4382E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EDDD"/>
  <w15:chartTrackingRefBased/>
  <w15:docId w15:val="{1F1CEE3C-55DF-40B5-B967-C1EB14CC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2023-09-04T12:04:00Z</dcterms:created>
  <dcterms:modified xsi:type="dcterms:W3CDTF">2023-09-05T07:14:00Z</dcterms:modified>
</cp:coreProperties>
</file>