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CA" w:rsidRDefault="00CD13CA" w:rsidP="00A96DBB">
      <w:pPr>
        <w:jc w:val="center"/>
        <w:rPr>
          <w:b/>
          <w:sz w:val="28"/>
          <w:szCs w:val="28"/>
          <w:lang w:val="uk-UA"/>
        </w:rPr>
      </w:pPr>
    </w:p>
    <w:p w:rsidR="00CD13CA" w:rsidRDefault="00CD13CA" w:rsidP="00A96DBB">
      <w:pPr>
        <w:jc w:val="center"/>
        <w:rPr>
          <w:b/>
          <w:sz w:val="28"/>
          <w:szCs w:val="28"/>
          <w:lang w:val="uk-UA"/>
        </w:rPr>
      </w:pPr>
    </w:p>
    <w:p w:rsidR="00A96DBB" w:rsidRPr="00633BC3" w:rsidRDefault="00A96DBB" w:rsidP="00A96DB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33BC3">
        <w:rPr>
          <w:b/>
          <w:sz w:val="28"/>
          <w:szCs w:val="28"/>
          <w:lang w:val="uk-UA"/>
        </w:rPr>
        <w:t>Інформація</w:t>
      </w:r>
    </w:p>
    <w:p w:rsidR="00A96DBB" w:rsidRPr="00633BC3" w:rsidRDefault="00A96DBB" w:rsidP="00A96DBB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A96DBB" w:rsidRPr="00633BC3" w:rsidRDefault="00A96DBB" w:rsidP="00A96DBB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 xml:space="preserve">ької обласної </w:t>
      </w:r>
      <w:r>
        <w:rPr>
          <w:b/>
          <w:sz w:val="28"/>
          <w:szCs w:val="28"/>
          <w:lang w:val="uk-UA"/>
        </w:rPr>
        <w:t>військової</w:t>
      </w:r>
      <w:r w:rsidRPr="00633BC3">
        <w:rPr>
          <w:b/>
          <w:sz w:val="28"/>
          <w:szCs w:val="28"/>
          <w:lang w:val="uk-UA"/>
        </w:rPr>
        <w:t xml:space="preserve"> адміністрації</w:t>
      </w:r>
    </w:p>
    <w:p w:rsidR="00A96DBB" w:rsidRPr="00633BC3" w:rsidRDefault="00A96DBB" w:rsidP="00A96D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687B0C">
        <w:rPr>
          <w:b/>
          <w:sz w:val="28"/>
          <w:szCs w:val="28"/>
          <w:lang w:val="uk-UA"/>
        </w:rPr>
        <w:t>гру</w:t>
      </w:r>
      <w:r>
        <w:rPr>
          <w:b/>
          <w:sz w:val="28"/>
          <w:szCs w:val="28"/>
          <w:lang w:val="uk-UA"/>
        </w:rPr>
        <w:t>д</w:t>
      </w:r>
      <w:r w:rsidR="00064C14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і</w:t>
      </w:r>
      <w:r w:rsidRPr="00633BC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:rsidR="00A96DBB" w:rsidRPr="00C11B02" w:rsidRDefault="00A96DBB" w:rsidP="00A96DBB">
      <w:pPr>
        <w:jc w:val="center"/>
        <w:rPr>
          <w:b/>
          <w:sz w:val="28"/>
          <w:szCs w:val="28"/>
          <w:lang w:val="uk-UA"/>
        </w:rPr>
      </w:pPr>
    </w:p>
    <w:tbl>
      <w:tblPr>
        <w:tblW w:w="15376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A96DBB" w:rsidRPr="00CB46F4" w:rsidTr="00A96DBB">
        <w:trPr>
          <w:trHeight w:val="486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</w:tcPr>
          <w:p w:rsidR="00A96DBB" w:rsidRPr="00B96EAF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96EAF">
              <w:rPr>
                <w:b/>
              </w:rPr>
              <w:t>Порушені</w:t>
            </w:r>
            <w:proofErr w:type="spellEnd"/>
            <w:r w:rsidRPr="00B96EAF">
              <w:rPr>
                <w:b/>
              </w:rPr>
              <w:t xml:space="preserve"> </w:t>
            </w:r>
            <w:proofErr w:type="spellStart"/>
            <w:r w:rsidRPr="00B96EAF"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:rsidR="00A96DBB" w:rsidRPr="00B96EAF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A96DBB" w:rsidRPr="00CB46F4" w:rsidTr="00A96DBB">
        <w:trPr>
          <w:cantSplit/>
          <w:trHeight w:val="559"/>
        </w:trPr>
        <w:tc>
          <w:tcPr>
            <w:tcW w:w="1485" w:type="dxa"/>
            <w:vMerge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extDirection w:val="btLr"/>
          </w:tcPr>
          <w:p w:rsidR="00A96DBB" w:rsidRPr="00571F94" w:rsidRDefault="00E9580E" w:rsidP="004D77C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 w:rsidRPr="00E9580E"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 w:rsidRPr="00E9580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0E"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 w:rsidRPr="00E9580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0E"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 w:rsidRPr="00E9580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0E"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A96DBB" w:rsidRPr="00CB46F4" w:rsidTr="00A96DBB">
        <w:trPr>
          <w:cantSplit/>
          <w:trHeight w:val="2507"/>
        </w:trPr>
        <w:tc>
          <w:tcPr>
            <w:tcW w:w="1485" w:type="dxa"/>
            <w:vMerge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96DBB" w:rsidRPr="00CB46F4" w:rsidRDefault="00A96DBB" w:rsidP="004D77C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96DBB" w:rsidRPr="00CB46F4" w:rsidTr="00A96DBB">
        <w:trPr>
          <w:trHeight w:val="251"/>
        </w:trPr>
        <w:tc>
          <w:tcPr>
            <w:tcW w:w="1485" w:type="dxa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DBB" w:rsidRPr="00CB46F4" w:rsidRDefault="00A96DBB" w:rsidP="004D77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A96DBB" w:rsidRPr="00CB46F4" w:rsidTr="00A96DBB">
        <w:trPr>
          <w:trHeight w:val="1253"/>
        </w:trPr>
        <w:tc>
          <w:tcPr>
            <w:tcW w:w="1485" w:type="dxa"/>
            <w:shd w:val="clear" w:color="auto" w:fill="auto"/>
            <w:vAlign w:val="center"/>
          </w:tcPr>
          <w:p w:rsidR="00A96DBB" w:rsidRPr="009808FC" w:rsidRDefault="00A96DBB" w:rsidP="004D77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A96DBB" w:rsidRPr="009808FC" w:rsidRDefault="00A96DBB" w:rsidP="004D7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BB" w:rsidRPr="00E9580E" w:rsidRDefault="00E9580E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A96DBB" w:rsidRDefault="00A96DBB" w:rsidP="004D77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A96DBB" w:rsidRPr="00E9580E" w:rsidRDefault="00E9580E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A96DBB" w:rsidRDefault="00A96DBB" w:rsidP="004D77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96DBB" w:rsidRPr="00005E8B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96DBB" w:rsidRPr="00005E8B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A96DBB" w:rsidRPr="005F0258" w:rsidRDefault="00E9580E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A96DBB" w:rsidRPr="00571F94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A96DBB" w:rsidRDefault="00A96DBB" w:rsidP="004D77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vAlign w:val="center"/>
          </w:tcPr>
          <w:p w:rsidR="00A96DBB" w:rsidRPr="006F7324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vAlign w:val="center"/>
          </w:tcPr>
          <w:p w:rsidR="00A96DBB" w:rsidRDefault="00E9580E" w:rsidP="004D77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8" w:type="dxa"/>
          </w:tcPr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E9580E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</w:tcPr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E9580E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709" w:type="dxa"/>
          </w:tcPr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</w:tcPr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</w:p>
          <w:p w:rsidR="00A96DBB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A96DBB" w:rsidRPr="006F7324" w:rsidRDefault="005D0745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DBB" w:rsidRPr="00005E8B" w:rsidRDefault="00A96DBB" w:rsidP="004D77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DBB" w:rsidRDefault="00A96DBB" w:rsidP="004D77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DBB" w:rsidRDefault="00A96DBB" w:rsidP="004D77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A96DBB" w:rsidRDefault="00A96DBB" w:rsidP="00A96DBB">
      <w:pPr>
        <w:rPr>
          <w:b/>
          <w:lang w:val="uk-UA"/>
        </w:rPr>
      </w:pPr>
    </w:p>
    <w:p w:rsidR="00A96DBB" w:rsidRDefault="00A96DBB" w:rsidP="00A96DBB">
      <w:pPr>
        <w:rPr>
          <w:b/>
          <w:lang w:val="uk-UA"/>
        </w:rPr>
      </w:pPr>
    </w:p>
    <w:p w:rsidR="00BA7F19" w:rsidRDefault="00CD13CA" w:rsidP="00A96DBB">
      <w:pPr>
        <w:spacing w:after="160" w:line="256" w:lineRule="auto"/>
      </w:pPr>
    </w:p>
    <w:sectPr w:rsidR="00BA7F19" w:rsidSect="00A96DBB">
      <w:pgSz w:w="15840" w:h="12240" w:orient="landscape"/>
      <w:pgMar w:top="850" w:right="67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BB"/>
    <w:rsid w:val="00064C14"/>
    <w:rsid w:val="005D0745"/>
    <w:rsid w:val="005D10BD"/>
    <w:rsid w:val="00687B0C"/>
    <w:rsid w:val="00A96DBB"/>
    <w:rsid w:val="00CD13CA"/>
    <w:rsid w:val="00E9580E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3BC6"/>
  <w15:chartTrackingRefBased/>
  <w15:docId w15:val="{3DA35B08-07BD-483E-BFF5-09450C83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2</cp:revision>
  <dcterms:created xsi:type="dcterms:W3CDTF">2024-01-03T06:55:00Z</dcterms:created>
  <dcterms:modified xsi:type="dcterms:W3CDTF">2024-01-03T06:55:00Z</dcterms:modified>
</cp:coreProperties>
</file>