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E6" w:rsidRDefault="00867DE6" w:rsidP="00867D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867DE6" w:rsidRDefault="00867DE6" w:rsidP="00867D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867DE6" w:rsidRDefault="00867DE6" w:rsidP="00867D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867DE6" w:rsidRDefault="00867DE6" w:rsidP="00867D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</w:t>
      </w:r>
      <w:r w:rsidR="00F048CB">
        <w:rPr>
          <w:b/>
          <w:sz w:val="28"/>
          <w:szCs w:val="28"/>
          <w:lang w:val="uk-UA"/>
        </w:rPr>
        <w:t xml:space="preserve">лютому </w:t>
      </w:r>
      <w:r>
        <w:rPr>
          <w:b/>
          <w:sz w:val="28"/>
          <w:szCs w:val="28"/>
          <w:lang w:val="uk-UA"/>
        </w:rPr>
        <w:t>2024 року</w:t>
      </w:r>
    </w:p>
    <w:p w:rsidR="00867DE6" w:rsidRDefault="00867DE6" w:rsidP="00867DE6">
      <w:pPr>
        <w:jc w:val="center"/>
        <w:rPr>
          <w:b/>
          <w:sz w:val="28"/>
          <w:szCs w:val="28"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867DE6" w:rsidRPr="00D6631F" w:rsidTr="002D6D60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</w:rPr>
              <w:t>Порушені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867DE6" w:rsidTr="002D6D60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DE6" w:rsidRDefault="00867DE6" w:rsidP="002D6D60">
            <w:pPr>
              <w:spacing w:line="256" w:lineRule="auto"/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>е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кологія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та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природні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867DE6" w:rsidRPr="00D6631F" w:rsidTr="002D6D60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7DE6" w:rsidRDefault="00867DE6" w:rsidP="002D6D60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 об</w:t>
            </w:r>
            <w:r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</w:tr>
      <w:tr w:rsidR="00867DE6" w:rsidTr="002D6D60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867DE6" w:rsidTr="002D6D60">
        <w:trPr>
          <w:trHeight w:val="125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6" w:rsidRDefault="00867DE6" w:rsidP="002D6D6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867DE6" w:rsidRDefault="00867DE6" w:rsidP="002D6D6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F048CB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Pr="009C50B5" w:rsidRDefault="00867DE6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Default="00867DE6" w:rsidP="002D6D60">
            <w:pPr>
              <w:spacing w:line="256" w:lineRule="auto"/>
              <w:jc w:val="center"/>
              <w:rPr>
                <w:color w:val="000000"/>
                <w:lang w:val="uk-UA"/>
              </w:rPr>
            </w:pPr>
          </w:p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Pr="009C50B5" w:rsidRDefault="00F048CB" w:rsidP="002D6D60">
            <w:pPr>
              <w:spacing w:line="25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E6" w:rsidRDefault="00867DE6" w:rsidP="002D6D60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867DE6" w:rsidRDefault="00867DE6" w:rsidP="00867DE6">
      <w:pPr>
        <w:rPr>
          <w:b/>
          <w:lang w:val="uk-UA"/>
        </w:rPr>
      </w:pPr>
    </w:p>
    <w:p w:rsidR="00867DE6" w:rsidRDefault="00867DE6" w:rsidP="00867DE6">
      <w:pPr>
        <w:rPr>
          <w:b/>
          <w:lang w:val="uk-UA"/>
        </w:rPr>
      </w:pPr>
    </w:p>
    <w:p w:rsidR="00867DE6" w:rsidRDefault="00867DE6" w:rsidP="00867DE6">
      <w:pPr>
        <w:rPr>
          <w:b/>
          <w:lang w:val="uk-UA"/>
        </w:rPr>
      </w:pPr>
    </w:p>
    <w:p w:rsidR="00867DE6" w:rsidRDefault="00867DE6" w:rsidP="00867DE6">
      <w:pPr>
        <w:jc w:val="both"/>
        <w:rPr>
          <w:b/>
          <w:sz w:val="28"/>
          <w:szCs w:val="28"/>
          <w:lang w:val="uk-UA"/>
        </w:rPr>
      </w:pPr>
      <w:r w:rsidRPr="006F7324">
        <w:rPr>
          <w:b/>
          <w:sz w:val="28"/>
          <w:szCs w:val="28"/>
          <w:lang w:val="uk-UA"/>
        </w:rPr>
        <w:t xml:space="preserve">Директор Департаменту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6F7324">
        <w:rPr>
          <w:b/>
          <w:sz w:val="28"/>
          <w:szCs w:val="28"/>
          <w:lang w:val="uk-UA"/>
        </w:rPr>
        <w:t>Олег СІДОРОВ</w:t>
      </w:r>
    </w:p>
    <w:p w:rsidR="00867DE6" w:rsidRDefault="00867DE6" w:rsidP="00867DE6">
      <w:pPr>
        <w:spacing w:after="160" w:line="256" w:lineRule="auto"/>
        <w:rPr>
          <w:rFonts w:eastAsia="Calibri"/>
          <w:sz w:val="20"/>
          <w:szCs w:val="20"/>
          <w:lang w:val="uk-UA" w:eastAsia="en-US"/>
        </w:rPr>
      </w:pPr>
      <w:bookmarkStart w:id="0" w:name="_GoBack"/>
      <w:bookmarkEnd w:id="0"/>
    </w:p>
    <w:p w:rsidR="00BA7F19" w:rsidRDefault="00867DE6" w:rsidP="00867DE6">
      <w:pPr>
        <w:spacing w:after="160" w:line="256" w:lineRule="auto"/>
      </w:pPr>
      <w:r w:rsidRPr="006F7324">
        <w:rPr>
          <w:rFonts w:eastAsia="Calibri"/>
          <w:sz w:val="20"/>
          <w:szCs w:val="20"/>
          <w:lang w:val="uk-UA" w:eastAsia="en-US"/>
        </w:rPr>
        <w:t xml:space="preserve">Людмила </w:t>
      </w:r>
      <w:proofErr w:type="spellStart"/>
      <w:r w:rsidRPr="006F7324">
        <w:rPr>
          <w:rFonts w:eastAsia="Calibri"/>
          <w:sz w:val="20"/>
          <w:szCs w:val="20"/>
          <w:lang w:val="uk-UA" w:eastAsia="en-US"/>
        </w:rPr>
        <w:t>Полискаліна</w:t>
      </w:r>
      <w:proofErr w:type="spellEnd"/>
      <w:r w:rsidRPr="006F7324">
        <w:rPr>
          <w:rFonts w:eastAsia="Calibri"/>
          <w:sz w:val="20"/>
          <w:szCs w:val="20"/>
          <w:lang w:val="uk-UA" w:eastAsia="en-US"/>
        </w:rPr>
        <w:t xml:space="preserve"> (0432) 66-14-06</w:t>
      </w:r>
    </w:p>
    <w:sectPr w:rsidR="00BA7F19" w:rsidSect="00D6631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E6"/>
    <w:rsid w:val="005D10BD"/>
    <w:rsid w:val="00784999"/>
    <w:rsid w:val="00867DE6"/>
    <w:rsid w:val="00F048CB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5916"/>
  <w15:chartTrackingRefBased/>
  <w15:docId w15:val="{E1F86B5D-D368-484D-9FAA-4CEDA5AB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1</cp:revision>
  <dcterms:created xsi:type="dcterms:W3CDTF">2024-03-04T08:59:00Z</dcterms:created>
  <dcterms:modified xsi:type="dcterms:W3CDTF">2024-03-04T09:49:00Z</dcterms:modified>
</cp:coreProperties>
</file>