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FE" w:rsidRPr="00633BC3" w:rsidRDefault="007665FE" w:rsidP="007665FE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Інформація</w:t>
      </w:r>
    </w:p>
    <w:p w:rsidR="007665FE" w:rsidRPr="00633BC3" w:rsidRDefault="007665FE" w:rsidP="007665FE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7665FE" w:rsidRPr="00633BC3" w:rsidRDefault="007665FE" w:rsidP="007665FE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>Департаменті  агропромислового розвитку</w:t>
      </w:r>
      <w:r w:rsidRPr="00633BC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Вінниц</w:t>
      </w:r>
      <w:r w:rsidRPr="00633BC3">
        <w:rPr>
          <w:b/>
          <w:sz w:val="28"/>
          <w:szCs w:val="28"/>
          <w:lang w:val="uk-UA"/>
        </w:rPr>
        <w:t>ької обласної державної адміністрації</w:t>
      </w:r>
    </w:p>
    <w:p w:rsidR="007665FE" w:rsidRPr="00633BC3" w:rsidRDefault="007665FE" w:rsidP="007665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березні </w:t>
      </w:r>
      <w:r w:rsidRPr="00633BC3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23</w:t>
      </w:r>
      <w:r w:rsidRPr="00633BC3">
        <w:rPr>
          <w:b/>
          <w:sz w:val="28"/>
          <w:szCs w:val="28"/>
          <w:lang w:val="uk-UA"/>
        </w:rPr>
        <w:t xml:space="preserve"> року</w:t>
      </w:r>
    </w:p>
    <w:p w:rsidR="007665FE" w:rsidRPr="00C11B02" w:rsidRDefault="007665FE" w:rsidP="007665FE">
      <w:pPr>
        <w:jc w:val="center"/>
        <w:rPr>
          <w:b/>
          <w:sz w:val="28"/>
          <w:szCs w:val="28"/>
          <w:lang w:val="uk-UA"/>
        </w:rPr>
      </w:pPr>
    </w:p>
    <w:tbl>
      <w:tblPr>
        <w:tblW w:w="14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74"/>
        <w:gridCol w:w="582"/>
        <w:gridCol w:w="582"/>
        <w:gridCol w:w="582"/>
        <w:gridCol w:w="582"/>
        <w:gridCol w:w="692"/>
        <w:gridCol w:w="782"/>
        <w:gridCol w:w="559"/>
        <w:gridCol w:w="1179"/>
        <w:gridCol w:w="978"/>
        <w:gridCol w:w="1049"/>
        <w:gridCol w:w="640"/>
        <w:gridCol w:w="1030"/>
        <w:gridCol w:w="641"/>
        <w:gridCol w:w="751"/>
      </w:tblGrid>
      <w:tr w:rsidR="007665FE" w:rsidRPr="00CB46F4" w:rsidTr="00ED5B87">
        <w:trPr>
          <w:trHeight w:val="486"/>
        </w:trPr>
        <w:tc>
          <w:tcPr>
            <w:tcW w:w="2307" w:type="dxa"/>
            <w:vMerge w:val="restart"/>
            <w:shd w:val="clear" w:color="auto" w:fill="auto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67" w:type="dxa"/>
            <w:gridSpan w:val="10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062" w:type="dxa"/>
            <w:gridSpan w:val="4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7665FE" w:rsidRPr="00CB46F4" w:rsidTr="00ED5B87">
        <w:trPr>
          <w:cantSplit/>
          <w:trHeight w:val="565"/>
        </w:trPr>
        <w:tc>
          <w:tcPr>
            <w:tcW w:w="2307" w:type="dxa"/>
            <w:vMerge/>
            <w:shd w:val="clear" w:color="auto" w:fill="auto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5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78" w:type="dxa"/>
            <w:vMerge w:val="restart"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 них </w:t>
            </w: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1049" w:type="dxa"/>
            <w:vMerge w:val="restart"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1030" w:type="dxa"/>
            <w:vMerge w:val="restart"/>
            <w:shd w:val="clear" w:color="auto" w:fill="auto"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641" w:type="dxa"/>
            <w:vMerge w:val="restart"/>
            <w:shd w:val="clear" w:color="auto" w:fill="auto"/>
            <w:textDirection w:val="btLr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751" w:type="dxa"/>
            <w:vMerge w:val="restart"/>
            <w:shd w:val="clear" w:color="auto" w:fill="auto"/>
            <w:textDirection w:val="btLr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7665FE" w:rsidRPr="00CB46F4" w:rsidTr="00ED5B87">
        <w:trPr>
          <w:cantSplit/>
          <w:trHeight w:val="2507"/>
        </w:trPr>
        <w:tc>
          <w:tcPr>
            <w:tcW w:w="2307" w:type="dxa"/>
            <w:vMerge/>
            <w:shd w:val="clear" w:color="auto" w:fill="auto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82" w:type="dxa"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582" w:type="dxa"/>
            <w:shd w:val="clear" w:color="auto" w:fill="auto"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82" w:type="dxa"/>
            <w:shd w:val="clear" w:color="auto" w:fill="auto"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78" w:type="dxa"/>
            <w:vMerge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49" w:type="dxa"/>
            <w:vMerge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0" w:type="dxa"/>
            <w:vMerge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vMerge/>
            <w:shd w:val="clear" w:color="auto" w:fill="auto"/>
            <w:textDirection w:val="btLr"/>
            <w:vAlign w:val="center"/>
          </w:tcPr>
          <w:p w:rsidR="007665FE" w:rsidRPr="00CB46F4" w:rsidRDefault="007665FE" w:rsidP="00ED5B8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1" w:type="dxa"/>
            <w:vMerge/>
            <w:shd w:val="clear" w:color="auto" w:fill="auto"/>
            <w:textDirection w:val="btLr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51" w:type="dxa"/>
            <w:vMerge/>
            <w:shd w:val="clear" w:color="auto" w:fill="auto"/>
            <w:textDirection w:val="btLr"/>
            <w:vAlign w:val="center"/>
          </w:tcPr>
          <w:p w:rsidR="007665FE" w:rsidRPr="00CB46F4" w:rsidRDefault="007665FE" w:rsidP="00ED5B8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665FE" w:rsidRPr="00CB46F4" w:rsidTr="00ED5B87">
        <w:trPr>
          <w:trHeight w:val="251"/>
        </w:trPr>
        <w:tc>
          <w:tcPr>
            <w:tcW w:w="2307" w:type="dxa"/>
            <w:shd w:val="clear" w:color="auto" w:fill="auto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82" w:type="dxa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82" w:type="dxa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82" w:type="dxa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82" w:type="dxa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2" w:type="dxa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82" w:type="dxa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59" w:type="dxa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79" w:type="dxa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78" w:type="dxa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49" w:type="dxa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40" w:type="dxa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665FE" w:rsidRPr="00CB46F4" w:rsidRDefault="007665FE" w:rsidP="00ED5B87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16</w:t>
            </w:r>
          </w:p>
        </w:tc>
      </w:tr>
      <w:tr w:rsidR="007665FE" w:rsidRPr="00CB46F4" w:rsidTr="00ED5B87">
        <w:trPr>
          <w:trHeight w:val="1253"/>
        </w:trPr>
        <w:tc>
          <w:tcPr>
            <w:tcW w:w="2307" w:type="dxa"/>
            <w:shd w:val="clear" w:color="auto" w:fill="auto"/>
            <w:vAlign w:val="center"/>
          </w:tcPr>
          <w:p w:rsidR="007665FE" w:rsidRPr="009808FC" w:rsidRDefault="007665FE" w:rsidP="00ED5B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Департамент агропромислового розвитку </w:t>
            </w:r>
            <w:r w:rsidRPr="009808FC">
              <w:rPr>
                <w:sz w:val="20"/>
                <w:szCs w:val="20"/>
                <w:lang w:val="uk-UA"/>
              </w:rPr>
              <w:t xml:space="preserve">Вінницької обласної </w:t>
            </w:r>
            <w:r>
              <w:rPr>
                <w:sz w:val="20"/>
                <w:szCs w:val="20"/>
                <w:lang w:val="uk-UA"/>
              </w:rPr>
              <w:t xml:space="preserve">військової </w:t>
            </w:r>
            <w:r w:rsidRPr="009808FC">
              <w:rPr>
                <w:sz w:val="20"/>
                <w:szCs w:val="20"/>
                <w:lang w:val="uk-UA"/>
              </w:rPr>
              <w:t>адміністрації</w:t>
            </w:r>
          </w:p>
          <w:p w:rsidR="007665FE" w:rsidRPr="009808FC" w:rsidRDefault="007665FE" w:rsidP="00ED5B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7665FE" w:rsidRPr="006F7324" w:rsidRDefault="007665FE" w:rsidP="00ED5B8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82" w:type="dxa"/>
            <w:vAlign w:val="center"/>
          </w:tcPr>
          <w:p w:rsidR="007665FE" w:rsidRDefault="007665FE" w:rsidP="00ED5B8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vAlign w:val="center"/>
          </w:tcPr>
          <w:p w:rsidR="007665FE" w:rsidRPr="006F7324" w:rsidRDefault="007665FE" w:rsidP="00ED5B8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82" w:type="dxa"/>
            <w:vAlign w:val="center"/>
          </w:tcPr>
          <w:p w:rsidR="007665FE" w:rsidRDefault="007665FE" w:rsidP="00ED5B8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582" w:type="dxa"/>
            <w:vAlign w:val="center"/>
          </w:tcPr>
          <w:p w:rsidR="007665FE" w:rsidRPr="00005E8B" w:rsidRDefault="007665FE" w:rsidP="00ED5B8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92" w:type="dxa"/>
            <w:vAlign w:val="center"/>
          </w:tcPr>
          <w:p w:rsidR="007665FE" w:rsidRPr="00005E8B" w:rsidRDefault="007665FE" w:rsidP="00ED5B8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2" w:type="dxa"/>
            <w:vAlign w:val="center"/>
          </w:tcPr>
          <w:p w:rsidR="007665FE" w:rsidRPr="005F0258" w:rsidRDefault="007665FE" w:rsidP="00ED5B8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59" w:type="dxa"/>
            <w:vAlign w:val="center"/>
          </w:tcPr>
          <w:p w:rsidR="007665FE" w:rsidRPr="007665FE" w:rsidRDefault="007665FE" w:rsidP="00ED5B8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79" w:type="dxa"/>
            <w:vAlign w:val="center"/>
          </w:tcPr>
          <w:p w:rsidR="007665FE" w:rsidRDefault="007665FE" w:rsidP="00ED5B8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978" w:type="dxa"/>
            <w:vAlign w:val="center"/>
          </w:tcPr>
          <w:p w:rsidR="007665FE" w:rsidRPr="00F7698E" w:rsidRDefault="007665FE" w:rsidP="00ED5B8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049" w:type="dxa"/>
            <w:vAlign w:val="center"/>
          </w:tcPr>
          <w:p w:rsidR="007665FE" w:rsidRDefault="007665FE" w:rsidP="00ED5B8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vAlign w:val="center"/>
          </w:tcPr>
          <w:p w:rsidR="007665FE" w:rsidRPr="006F7324" w:rsidRDefault="007665FE" w:rsidP="00ED5B8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665FE" w:rsidRPr="00005E8B" w:rsidRDefault="007665FE" w:rsidP="00ED5B8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665FE" w:rsidRDefault="007665FE" w:rsidP="00ED5B8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665FE" w:rsidRDefault="007665FE" w:rsidP="00ED5B8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</w:rPr>
              <w:t> </w:t>
            </w:r>
          </w:p>
        </w:tc>
      </w:tr>
    </w:tbl>
    <w:p w:rsidR="007665FE" w:rsidRDefault="007665FE" w:rsidP="007665FE">
      <w:pPr>
        <w:rPr>
          <w:b/>
          <w:lang w:val="uk-UA"/>
        </w:rPr>
      </w:pPr>
    </w:p>
    <w:p w:rsidR="007665FE" w:rsidRDefault="007665FE" w:rsidP="007665FE">
      <w:pPr>
        <w:rPr>
          <w:b/>
          <w:lang w:val="uk-UA"/>
        </w:rPr>
      </w:pPr>
    </w:p>
    <w:p w:rsidR="007665FE" w:rsidRDefault="007665FE" w:rsidP="007665FE">
      <w:pPr>
        <w:rPr>
          <w:b/>
          <w:lang w:val="uk-UA"/>
        </w:rPr>
      </w:pPr>
    </w:p>
    <w:p w:rsidR="007665FE" w:rsidRDefault="007665FE" w:rsidP="007665FE">
      <w:pPr>
        <w:rPr>
          <w:lang w:val="uk-UA"/>
        </w:rPr>
      </w:pPr>
    </w:p>
    <w:p w:rsidR="007665FE" w:rsidRDefault="007665FE" w:rsidP="007665FE"/>
    <w:p w:rsidR="00233DF1" w:rsidRDefault="001E47BD" w:rsidP="00380F63">
      <w:pPr>
        <w:spacing w:after="160" w:line="256" w:lineRule="auto"/>
      </w:pPr>
      <w:bookmarkStart w:id="0" w:name="_GoBack"/>
      <w:bookmarkEnd w:id="0"/>
    </w:p>
    <w:sectPr w:rsidR="00233DF1" w:rsidSect="005F02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FE"/>
    <w:rsid w:val="001E47BD"/>
    <w:rsid w:val="00380F63"/>
    <w:rsid w:val="007665FE"/>
    <w:rsid w:val="009623A6"/>
    <w:rsid w:val="00A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D24C"/>
  <w15:chartTrackingRefBased/>
  <w15:docId w15:val="{25AD6F0A-F49A-44C4-A590-2CD10776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</dc:creator>
  <cp:keywords/>
  <dc:description/>
  <cp:lastModifiedBy>Полискаліна Людмила Володим</cp:lastModifiedBy>
  <cp:revision>5</cp:revision>
  <dcterms:created xsi:type="dcterms:W3CDTF">2023-04-06T06:01:00Z</dcterms:created>
  <dcterms:modified xsi:type="dcterms:W3CDTF">2023-04-06T06:16:00Z</dcterms:modified>
</cp:coreProperties>
</file>