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540190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540190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5E5B4F38" w:rsidR="00FF2034" w:rsidRDefault="00FF2034" w:rsidP="00540190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5252D">
        <w:rPr>
          <w:rFonts w:ascii="Times New Roman" w:hAnsi="Times New Roman"/>
          <w:b/>
          <w:sz w:val="28"/>
          <w:szCs w:val="28"/>
        </w:rPr>
        <w:t>Максименко Катерини Анатоліївни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540190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7B3C50C0" w14:textId="6C1F95FC" w:rsidR="00E0686D" w:rsidRPr="00540190" w:rsidRDefault="00FF2034" w:rsidP="0054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D9F"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</w:t>
      </w:r>
      <w:r w:rsidRPr="00D34B5D">
        <w:rPr>
          <w:rFonts w:ascii="Times New Roman" w:hAnsi="Times New Roman" w:cs="Times New Roman"/>
          <w:sz w:val="28"/>
          <w:szCs w:val="28"/>
        </w:rPr>
        <w:t xml:space="preserve">, </w:t>
      </w:r>
      <w:r w:rsidR="005401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у</w:t>
      </w:r>
      <w:r w:rsidR="00D34B5D" w:rsidRPr="00D34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правлінням культури і мистецтв Вінницької обласної державної адміністрації </w:t>
      </w:r>
      <w:r w:rsidRPr="00A51D9F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 1 Закону України “Про очищення влади”, щодо</w:t>
      </w:r>
      <w:r w:rsidR="00E06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686D" w:rsidRPr="00540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Максименко Катерини Анатоліївни,</w:t>
      </w:r>
      <w:r w:rsidR="00E0686D">
        <w:rPr>
          <w:rFonts w:ascii="Times New Roman" w:hAnsi="Times New Roman" w:cs="Times New Roman"/>
          <w:color w:val="000000"/>
          <w:sz w:val="28"/>
          <w:szCs w:val="28"/>
        </w:rPr>
        <w:t xml:space="preserve"> яка працює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D9F">
        <w:rPr>
          <w:rFonts w:ascii="Times New Roman" w:hAnsi="Times New Roman" w:cs="Times New Roman"/>
          <w:sz w:val="28"/>
          <w:szCs w:val="28"/>
        </w:rPr>
        <w:t xml:space="preserve">на </w:t>
      </w:r>
      <w:r w:rsidRPr="006108A7">
        <w:rPr>
          <w:rFonts w:ascii="Times New Roman" w:hAnsi="Times New Roman" w:cs="Times New Roman"/>
          <w:sz w:val="28"/>
          <w:szCs w:val="28"/>
        </w:rPr>
        <w:t xml:space="preserve">посаді </w:t>
      </w:r>
      <w:r w:rsidR="005401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</w:t>
      </w:r>
      <w:r w:rsidR="00540190" w:rsidRPr="005401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оловн</w:t>
      </w:r>
      <w:r w:rsidR="005401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ого</w:t>
      </w:r>
      <w:r w:rsidR="00540190" w:rsidRPr="005401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спеціаліст</w:t>
      </w:r>
      <w:r w:rsidR="005401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="00540190" w:rsidRPr="005401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 питань кадрової роботи управління культури і мистецтв </w:t>
      </w:r>
      <w:r w:rsidR="005401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Вінницької </w:t>
      </w:r>
      <w:r w:rsidR="00540190" w:rsidRPr="005401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обл</w:t>
      </w:r>
      <w:r w:rsidR="005401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асної </w:t>
      </w:r>
      <w:r w:rsidR="00540190" w:rsidRPr="005401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держа</w:t>
      </w:r>
      <w:r w:rsidR="005401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вної а</w:t>
      </w:r>
      <w:r w:rsidR="00540190" w:rsidRPr="005401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дміністрації</w:t>
      </w:r>
      <w:r w:rsidR="005401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B57D195" w14:textId="17D1FEF2" w:rsidR="00FF2034" w:rsidRPr="00A51D9F" w:rsidRDefault="00FF2034" w:rsidP="0054019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51D9F"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="006108A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51D9F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540190">
        <w:rPr>
          <w:rFonts w:ascii="Times New Roman" w:hAnsi="Times New Roman"/>
          <w:b/>
          <w:bCs/>
          <w:sz w:val="28"/>
          <w:szCs w:val="28"/>
        </w:rPr>
        <w:t>Максименко  К. А</w:t>
      </w:r>
      <w:r w:rsidR="006108A7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Pr="00A51D9F">
        <w:rPr>
          <w:rFonts w:ascii="Times New Roman" w:hAnsi="Times New Roman"/>
          <w:b/>
          <w:sz w:val="28"/>
          <w:szCs w:val="28"/>
        </w:rPr>
        <w:t>не застосовуються</w:t>
      </w:r>
      <w:r w:rsidRPr="00A51D9F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51D9F" w:rsidRDefault="00FF2034" w:rsidP="006108A7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A51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5252D"/>
    <w:rsid w:val="00067C7F"/>
    <w:rsid w:val="0041545A"/>
    <w:rsid w:val="00480985"/>
    <w:rsid w:val="00540190"/>
    <w:rsid w:val="006108A7"/>
    <w:rsid w:val="007F1712"/>
    <w:rsid w:val="00A25C4A"/>
    <w:rsid w:val="00A51D9F"/>
    <w:rsid w:val="00AE6B8F"/>
    <w:rsid w:val="00D34B5D"/>
    <w:rsid w:val="00E0686D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740</Words>
  <Characters>422</Characters>
  <Application>Microsoft Office Word</Application>
  <DocSecurity>0</DocSecurity>
  <Lines>3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13</cp:revision>
  <dcterms:created xsi:type="dcterms:W3CDTF">2023-05-10T10:59:00Z</dcterms:created>
  <dcterms:modified xsi:type="dcterms:W3CDTF">2023-05-12T11:21:00Z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