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6D1" w14:textId="77777777" w:rsidR="0031399F" w:rsidRDefault="0031399F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17B1B859" w14:textId="77777777" w:rsidR="0031399F" w:rsidRDefault="0031399F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Pr="0031399F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 xml:space="preserve">ку </w:t>
      </w:r>
      <w:r w:rsidRPr="0031399F">
        <w:rPr>
          <w:rFonts w:ascii="Times New Roman" w:hAnsi="Times New Roman"/>
          <w:sz w:val="28"/>
          <w:szCs w:val="28"/>
        </w:rPr>
        <w:t>використання коштів обласного бюджету на виплату грошової винагороди за високі спортивні досягнення на міжнародних змаганнях спортсменам та їх тренерам</w:t>
      </w:r>
    </w:p>
    <w:p w14:paraId="17F9FF8F" w14:textId="77777777" w:rsidR="0031399F" w:rsidRDefault="0031399F" w:rsidP="00746F3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CDCC07" w14:textId="77777777" w:rsidR="000703DA" w:rsidRPr="0031399F" w:rsidRDefault="000703DA" w:rsidP="0031399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399F">
        <w:rPr>
          <w:rFonts w:ascii="Times New Roman" w:hAnsi="Times New Roman"/>
          <w:b/>
          <w:bCs/>
          <w:sz w:val="28"/>
          <w:szCs w:val="28"/>
        </w:rPr>
        <w:t>Граничні розміри грошових винагород спортсменам:</w:t>
      </w:r>
    </w:p>
    <w:p w14:paraId="2E191E25" w14:textId="77777777" w:rsidR="00DF59C7" w:rsidRPr="000703DA" w:rsidRDefault="00DF59C7" w:rsidP="00746F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87"/>
        <w:gridCol w:w="1134"/>
        <w:gridCol w:w="1134"/>
        <w:gridCol w:w="1134"/>
        <w:gridCol w:w="992"/>
        <w:gridCol w:w="1134"/>
        <w:gridCol w:w="1134"/>
      </w:tblGrid>
      <w:tr w:rsidR="000703DA" w:rsidRPr="000703DA" w14:paraId="18D91E80" w14:textId="77777777" w:rsidTr="00DF59C7">
        <w:tc>
          <w:tcPr>
            <w:tcW w:w="598" w:type="dxa"/>
          </w:tcPr>
          <w:p w14:paraId="14A63B66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87" w:type="dxa"/>
          </w:tcPr>
          <w:p w14:paraId="4841763F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Вид змагань</w:t>
            </w:r>
          </w:p>
        </w:tc>
        <w:tc>
          <w:tcPr>
            <w:tcW w:w="3402" w:type="dxa"/>
            <w:gridSpan w:val="3"/>
          </w:tcPr>
          <w:p w14:paraId="12621F96" w14:textId="77777777" w:rsidR="00DF59C7" w:rsidRPr="00DF59C7" w:rsidRDefault="000703DA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Сума грошової винагороди (олімпійські види спорту), </w:t>
            </w:r>
          </w:p>
          <w:p w14:paraId="59628905" w14:textId="77777777" w:rsidR="000703DA" w:rsidRPr="00DF59C7" w:rsidRDefault="00DF59C7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т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  <w:tc>
          <w:tcPr>
            <w:tcW w:w="3260" w:type="dxa"/>
            <w:gridSpan w:val="3"/>
          </w:tcPr>
          <w:p w14:paraId="342F6241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Сума грошової винагороди (неолімпійські номери програм олімпійських видів спорту, неолімпійські види спорту, які входять до програми Всесвітніх ігор, Всесвітніх ігор єдиноборств, Всесвітньої шахової олімпіади), ти</w:t>
            </w:r>
            <w:r w:rsidR="00DF59C7" w:rsidRPr="00DF59C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0703DA" w:rsidRPr="000703DA" w14:paraId="6D8CF4C6" w14:textId="77777777" w:rsidTr="00DF59C7">
        <w:tc>
          <w:tcPr>
            <w:tcW w:w="598" w:type="dxa"/>
          </w:tcPr>
          <w:p w14:paraId="5C73C188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FD45E9D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E8F90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 місце</w:t>
            </w:r>
          </w:p>
        </w:tc>
        <w:tc>
          <w:tcPr>
            <w:tcW w:w="1134" w:type="dxa"/>
          </w:tcPr>
          <w:p w14:paraId="0816820C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ІІ місце</w:t>
            </w:r>
          </w:p>
        </w:tc>
        <w:tc>
          <w:tcPr>
            <w:tcW w:w="1134" w:type="dxa"/>
          </w:tcPr>
          <w:p w14:paraId="6287CE3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ІІІ місце</w:t>
            </w:r>
          </w:p>
        </w:tc>
        <w:tc>
          <w:tcPr>
            <w:tcW w:w="992" w:type="dxa"/>
          </w:tcPr>
          <w:p w14:paraId="0EFEF53E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 місце</w:t>
            </w:r>
          </w:p>
        </w:tc>
        <w:tc>
          <w:tcPr>
            <w:tcW w:w="1134" w:type="dxa"/>
          </w:tcPr>
          <w:p w14:paraId="6612F628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ІІ місце</w:t>
            </w:r>
          </w:p>
        </w:tc>
        <w:tc>
          <w:tcPr>
            <w:tcW w:w="1134" w:type="dxa"/>
          </w:tcPr>
          <w:p w14:paraId="007A43F0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ІІІ місце</w:t>
            </w:r>
          </w:p>
        </w:tc>
      </w:tr>
      <w:tr w:rsidR="000703DA" w:rsidRPr="000703DA" w14:paraId="3B923DB2" w14:textId="77777777" w:rsidTr="00DF59C7">
        <w:tc>
          <w:tcPr>
            <w:tcW w:w="598" w:type="dxa"/>
          </w:tcPr>
          <w:p w14:paraId="53973EAD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</w:tcPr>
          <w:p w14:paraId="6C4C43B1" w14:textId="77777777" w:rsidR="000703DA" w:rsidRDefault="000018FD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Літні Олімпійські ігри</w:t>
            </w:r>
            <w:r w:rsidR="000703DA" w:rsidRPr="00DF5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CDDD21" w14:textId="77777777" w:rsidR="00DF59C7" w:rsidRPr="00DF59C7" w:rsidRDefault="00DF59C7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8A91055" w14:textId="77777777" w:rsidR="000703DA" w:rsidRPr="00DF59C7" w:rsidRDefault="000703DA" w:rsidP="000018F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46272" w14:textId="77777777" w:rsidR="000703DA" w:rsidRPr="00DF59C7" w:rsidRDefault="000018F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CA199E3" w14:textId="77777777" w:rsidR="00DF59C7" w:rsidRDefault="00DF59C7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977A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ІV місце</w:t>
            </w:r>
          </w:p>
          <w:p w14:paraId="30900195" w14:textId="77777777" w:rsidR="000703DA" w:rsidRPr="00DF59C7" w:rsidRDefault="000018F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1F9988A6" w14:textId="77777777" w:rsidR="000703DA" w:rsidRPr="00DF59C7" w:rsidRDefault="000018F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01C01C6" w14:textId="77777777" w:rsidR="00DF59C7" w:rsidRDefault="00DF59C7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CEEFC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V місце</w:t>
            </w:r>
          </w:p>
          <w:p w14:paraId="2CE8FC29" w14:textId="77777777" w:rsidR="000703DA" w:rsidRPr="00DF59C7" w:rsidRDefault="000018FD" w:rsidP="000018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1E76BB" w14:textId="77777777" w:rsidR="000703DA" w:rsidRPr="00DF59C7" w:rsidRDefault="000018F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8BDA281" w14:textId="77777777" w:rsidR="00DF59C7" w:rsidRDefault="00DF59C7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FD5AD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VI місце</w:t>
            </w:r>
          </w:p>
          <w:p w14:paraId="708536A2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18DD2EC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17B20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D8131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DA" w:rsidRPr="000703DA" w14:paraId="3D5E461E" w14:textId="77777777" w:rsidTr="00DF59C7">
        <w:tc>
          <w:tcPr>
            <w:tcW w:w="598" w:type="dxa"/>
          </w:tcPr>
          <w:p w14:paraId="7455AA1B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87" w:type="dxa"/>
          </w:tcPr>
          <w:p w14:paraId="156BC2D9" w14:textId="77777777" w:rsidR="003161CA" w:rsidRDefault="000703DA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Паралімпійські ігри, </w:t>
            </w:r>
            <w:proofErr w:type="spellStart"/>
            <w:r w:rsidRPr="00DF5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Дефлімпійські</w:t>
            </w:r>
            <w:proofErr w:type="spellEnd"/>
            <w:r w:rsidRPr="00DF5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ігри,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ECE2E" w14:textId="77777777" w:rsidR="003161CA" w:rsidRDefault="003161CA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D8A243" w14:textId="77777777" w:rsidR="000703DA" w:rsidRDefault="000703DA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Всесвітні ігри </w:t>
            </w:r>
          </w:p>
          <w:p w14:paraId="5BD5BF3A" w14:textId="77777777" w:rsidR="00DF59C7" w:rsidRPr="00DF59C7" w:rsidRDefault="00DF59C7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15FA93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Всесвітня шахова олімпіада</w:t>
            </w:r>
          </w:p>
        </w:tc>
        <w:tc>
          <w:tcPr>
            <w:tcW w:w="1134" w:type="dxa"/>
          </w:tcPr>
          <w:p w14:paraId="103A9F7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3404455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22E4DB6C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0C27648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07CE6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46E1A" w14:textId="77777777" w:rsidR="003161CA" w:rsidRDefault="003161CA" w:rsidP="003161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C0AD" w14:textId="77777777" w:rsidR="000703DA" w:rsidRPr="00DF59C7" w:rsidRDefault="003161CA" w:rsidP="003161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0EC6F88" w14:textId="77777777" w:rsidR="000703DA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FA792" w14:textId="77777777" w:rsidR="003161CA" w:rsidRPr="00DF59C7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C6CEB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BFB6E42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18942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B740D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01714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14:paraId="51621396" w14:textId="77777777" w:rsidR="000703DA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96399C" w14:textId="77777777" w:rsidR="003161CA" w:rsidRPr="00DF59C7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CE08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4AE6020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AA9798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989B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94BD9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74FF9FFE" w14:textId="77777777" w:rsidR="00DF59C7" w:rsidRDefault="00DF59C7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9BD27" w14:textId="77777777" w:rsidR="003161CA" w:rsidRDefault="003161C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A279B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03DA" w:rsidRPr="000703DA" w14:paraId="2A9D0272" w14:textId="77777777" w:rsidTr="00DF59C7">
        <w:tc>
          <w:tcPr>
            <w:tcW w:w="598" w:type="dxa"/>
          </w:tcPr>
          <w:p w14:paraId="64B4BA73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</w:tcPr>
          <w:p w14:paraId="0461A78C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Чемпіонати світу серед дорослих </w:t>
            </w:r>
          </w:p>
        </w:tc>
        <w:tc>
          <w:tcPr>
            <w:tcW w:w="1134" w:type="dxa"/>
          </w:tcPr>
          <w:p w14:paraId="31654A33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03DA" w:rsidRPr="00DF59C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15DC640A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42F6A17C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A9DE153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5D9E75F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38E0685" w14:textId="77777777" w:rsidR="000703DA" w:rsidRPr="00DF59C7" w:rsidRDefault="00D96551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03DA" w:rsidRPr="000703DA" w14:paraId="4B60E411" w14:textId="77777777" w:rsidTr="00DF59C7">
        <w:tc>
          <w:tcPr>
            <w:tcW w:w="598" w:type="dxa"/>
          </w:tcPr>
          <w:p w14:paraId="64739911" w14:textId="77777777" w:rsidR="000703DA" w:rsidRPr="00DF59C7" w:rsidRDefault="000703D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14:paraId="41C41038" w14:textId="77777777" w:rsidR="000703DA" w:rsidRPr="00DF59C7" w:rsidRDefault="000703DA" w:rsidP="0033152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Юнацькі олімпійські ігри, </w:t>
            </w:r>
          </w:p>
        </w:tc>
        <w:tc>
          <w:tcPr>
            <w:tcW w:w="1134" w:type="dxa"/>
          </w:tcPr>
          <w:p w14:paraId="19AF1587" w14:textId="77777777" w:rsidR="000703DA" w:rsidRPr="00DF59C7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315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CD9A612" w14:textId="77777777" w:rsidR="000703DA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4C4EC0F" w14:textId="77777777" w:rsidR="000703DA" w:rsidRPr="00DF59C7" w:rsidRDefault="00D96551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1A0EE77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91E2D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7811B" w14:textId="77777777" w:rsidR="000703DA" w:rsidRPr="00DF59C7" w:rsidRDefault="000703D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52B" w:rsidRPr="000703DA" w14:paraId="50DD1190" w14:textId="77777777" w:rsidTr="00DF59C7">
        <w:tc>
          <w:tcPr>
            <w:tcW w:w="598" w:type="dxa"/>
          </w:tcPr>
          <w:p w14:paraId="5F1A325F" w14:textId="77777777" w:rsidR="0033152B" w:rsidRPr="00DF59C7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</w:tcPr>
          <w:p w14:paraId="0B0B4A52" w14:textId="77777777" w:rsidR="0033152B" w:rsidRPr="00DF59C7" w:rsidRDefault="0033152B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Всесвітні універсіади</w:t>
            </w:r>
          </w:p>
        </w:tc>
        <w:tc>
          <w:tcPr>
            <w:tcW w:w="1134" w:type="dxa"/>
          </w:tcPr>
          <w:p w14:paraId="4B2EDD2B" w14:textId="77777777" w:rsidR="0033152B" w:rsidRPr="00DF59C7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315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FE788FF" w14:textId="77777777" w:rsidR="0033152B" w:rsidRPr="00DF59C7" w:rsidRDefault="0033152B" w:rsidP="001547A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07F7853" w14:textId="77777777" w:rsidR="0033152B" w:rsidRPr="00DF59C7" w:rsidRDefault="0033152B" w:rsidP="001547A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537F240" w14:textId="77777777" w:rsidR="0033152B" w:rsidRPr="00DF59C7" w:rsidRDefault="0033152B" w:rsidP="001547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E5562E3" w14:textId="77777777" w:rsidR="0033152B" w:rsidRPr="00DF59C7" w:rsidRDefault="0033152B" w:rsidP="001547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CBF4593" w14:textId="77777777" w:rsidR="0033152B" w:rsidRPr="00DF59C7" w:rsidRDefault="0033152B" w:rsidP="001547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152B" w:rsidRPr="000703DA" w14:paraId="08CB6178" w14:textId="77777777" w:rsidTr="00DF59C7">
        <w:tc>
          <w:tcPr>
            <w:tcW w:w="598" w:type="dxa"/>
          </w:tcPr>
          <w:p w14:paraId="4BF79036" w14:textId="77777777" w:rsidR="0033152B" w:rsidRPr="00DF59C7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3152B" w:rsidRPr="00DF5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73644BB8" w14:textId="77777777" w:rsidR="0033152B" w:rsidRDefault="0033152B" w:rsidP="0033152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Кубок світу (загальний залік)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Європейські ігри, </w:t>
            </w:r>
          </w:p>
          <w:p w14:paraId="69B9C575" w14:textId="77777777" w:rsidR="0033152B" w:rsidRPr="00DF59C7" w:rsidRDefault="0033152B" w:rsidP="0033152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чемпіонат Європи серед дорослих</w:t>
            </w:r>
          </w:p>
        </w:tc>
        <w:tc>
          <w:tcPr>
            <w:tcW w:w="1134" w:type="dxa"/>
          </w:tcPr>
          <w:p w14:paraId="16D8FDD6" w14:textId="77777777" w:rsidR="0033152B" w:rsidRPr="00DF59C7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315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D8EB68A" w14:textId="77777777" w:rsidR="0033152B" w:rsidRPr="00DF59C7" w:rsidRDefault="0033152B" w:rsidP="00D96551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6FD7DAA" w14:textId="77777777" w:rsidR="0033152B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5CA98B5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8512934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CA67460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3152B" w:rsidRPr="000703DA" w14:paraId="5B9FD653" w14:textId="77777777" w:rsidTr="00DF59C7">
        <w:tc>
          <w:tcPr>
            <w:tcW w:w="598" w:type="dxa"/>
          </w:tcPr>
          <w:p w14:paraId="7D66DCDB" w14:textId="77777777" w:rsidR="0033152B" w:rsidRPr="00DF59C7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3152B" w:rsidRPr="00DF5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6E33BA76" w14:textId="77777777" w:rsidR="0033152B" w:rsidRPr="00DF59C7" w:rsidRDefault="0033152B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Всесвітні інтелектуальні ігри, Всесвітні ігри з єдиноборств</w:t>
            </w:r>
          </w:p>
        </w:tc>
        <w:tc>
          <w:tcPr>
            <w:tcW w:w="1134" w:type="dxa"/>
          </w:tcPr>
          <w:p w14:paraId="51853947" w14:textId="77777777" w:rsidR="0033152B" w:rsidRPr="00DF59C7" w:rsidRDefault="0095395D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EF32EBB" w14:textId="77777777" w:rsidR="0033152B" w:rsidRPr="00DF59C7" w:rsidRDefault="0095395D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254C93F" w14:textId="77777777" w:rsidR="0033152B" w:rsidRPr="00DF59C7" w:rsidRDefault="0095395D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9B965E8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8873DF5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760E78C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152B" w:rsidRPr="000703DA" w14:paraId="088A5474" w14:textId="77777777" w:rsidTr="00DF59C7">
        <w:tc>
          <w:tcPr>
            <w:tcW w:w="598" w:type="dxa"/>
          </w:tcPr>
          <w:p w14:paraId="1DEE20B8" w14:textId="77777777" w:rsidR="0033152B" w:rsidRPr="00DF59C7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3152B" w:rsidRPr="00DF5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536A0244" w14:textId="77777777" w:rsidR="0033152B" w:rsidRPr="00DF59C7" w:rsidRDefault="0033152B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Чемпіонат світу серед молоді, юніорів і юніорок</w:t>
            </w:r>
          </w:p>
        </w:tc>
        <w:tc>
          <w:tcPr>
            <w:tcW w:w="1134" w:type="dxa"/>
          </w:tcPr>
          <w:p w14:paraId="24E5D939" w14:textId="77777777" w:rsidR="0033152B" w:rsidRPr="00DF59C7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3152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0CB367A" w14:textId="77777777" w:rsidR="0033152B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EF5A6D6" w14:textId="77777777" w:rsidR="0033152B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0E2248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645E306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32231FDE" w14:textId="77777777" w:rsidR="0033152B" w:rsidRPr="00DF59C7" w:rsidRDefault="0095395D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3DD6A096" w14:textId="77777777" w:rsidR="000E0AAB" w:rsidRPr="000E0AAB" w:rsidRDefault="000E0AAB" w:rsidP="000E0AAB">
      <w:pPr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0E0AAB">
        <w:rPr>
          <w:rFonts w:ascii="Times New Roman" w:hAnsi="Times New Roman"/>
          <w:sz w:val="28"/>
          <w:szCs w:val="28"/>
        </w:rPr>
        <w:lastRenderedPageBreak/>
        <w:t>Продовження Додатка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87"/>
        <w:gridCol w:w="1134"/>
        <w:gridCol w:w="1134"/>
        <w:gridCol w:w="1134"/>
        <w:gridCol w:w="992"/>
        <w:gridCol w:w="1134"/>
        <w:gridCol w:w="1134"/>
      </w:tblGrid>
      <w:tr w:rsidR="0033152B" w:rsidRPr="000703DA" w14:paraId="53AB9E15" w14:textId="77777777" w:rsidTr="00DF59C7">
        <w:tc>
          <w:tcPr>
            <w:tcW w:w="598" w:type="dxa"/>
          </w:tcPr>
          <w:p w14:paraId="6DDB680A" w14:textId="77777777" w:rsidR="0033152B" w:rsidRPr="00DF59C7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3152B" w:rsidRPr="00DF5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153347C3" w14:textId="77777777" w:rsidR="0033152B" w:rsidRPr="00DF59C7" w:rsidRDefault="0033152B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Чемпіонат Європи серед молоді, юніорів і юніорок </w:t>
            </w:r>
          </w:p>
        </w:tc>
        <w:tc>
          <w:tcPr>
            <w:tcW w:w="1134" w:type="dxa"/>
          </w:tcPr>
          <w:p w14:paraId="6B54CEB1" w14:textId="77777777" w:rsidR="0033152B" w:rsidRPr="00DF59C7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315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F8A47C0" w14:textId="77777777" w:rsidR="0033152B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6EF5682" w14:textId="77777777" w:rsidR="0033152B" w:rsidRPr="00DF59C7" w:rsidRDefault="0033152B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D69731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172DDBB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EB15235" w14:textId="77777777" w:rsidR="0033152B" w:rsidRPr="00DF59C7" w:rsidRDefault="0033152B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1538" w:rsidRPr="000703DA" w14:paraId="0401F709" w14:textId="77777777" w:rsidTr="00DF59C7">
        <w:tc>
          <w:tcPr>
            <w:tcW w:w="598" w:type="dxa"/>
          </w:tcPr>
          <w:p w14:paraId="79DC7BDE" w14:textId="77777777" w:rsidR="00991538" w:rsidRDefault="000E0AAB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91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1A88F79A" w14:textId="77777777" w:rsidR="00991538" w:rsidRPr="00DF59C7" w:rsidRDefault="00991538" w:rsidP="00DF59C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Чемпіонат світу серед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юнаків, дівчат та кадетів</w:t>
            </w:r>
          </w:p>
        </w:tc>
        <w:tc>
          <w:tcPr>
            <w:tcW w:w="1134" w:type="dxa"/>
          </w:tcPr>
          <w:p w14:paraId="138F7D7B" w14:textId="77777777" w:rsidR="00991538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50</w:t>
            </w:r>
          </w:p>
        </w:tc>
        <w:tc>
          <w:tcPr>
            <w:tcW w:w="1134" w:type="dxa"/>
          </w:tcPr>
          <w:p w14:paraId="02CD8372" w14:textId="77777777" w:rsidR="00991538" w:rsidRDefault="006C4018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13862E4" w14:textId="77777777" w:rsidR="00991538" w:rsidRPr="00DF59C7" w:rsidRDefault="006C4018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B367A55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FCD85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C3B76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38" w:rsidRPr="000703DA" w14:paraId="52363E83" w14:textId="77777777" w:rsidTr="00DF59C7">
        <w:tc>
          <w:tcPr>
            <w:tcW w:w="598" w:type="dxa"/>
          </w:tcPr>
          <w:p w14:paraId="5A6ECD97" w14:textId="77777777" w:rsidR="00991538" w:rsidRDefault="00991538" w:rsidP="000E0AA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0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67D1F1F8" w14:textId="77777777" w:rsidR="00991538" w:rsidRPr="00DF59C7" w:rsidRDefault="00991538" w:rsidP="0099153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Чемпіонат </w:t>
            </w:r>
            <w:r>
              <w:rPr>
                <w:rFonts w:ascii="Times New Roman" w:hAnsi="Times New Roman"/>
                <w:sz w:val="24"/>
                <w:szCs w:val="24"/>
              </w:rPr>
              <w:t>Європи</w:t>
            </w:r>
            <w:r w:rsidRPr="00DF59C7">
              <w:rPr>
                <w:rFonts w:ascii="Times New Roman" w:hAnsi="Times New Roman"/>
                <w:sz w:val="24"/>
                <w:szCs w:val="24"/>
              </w:rPr>
              <w:t xml:space="preserve"> серед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юнаків, дівчат та кадетів</w:t>
            </w:r>
          </w:p>
        </w:tc>
        <w:tc>
          <w:tcPr>
            <w:tcW w:w="1134" w:type="dxa"/>
          </w:tcPr>
          <w:p w14:paraId="7C3CA84F" w14:textId="77777777" w:rsidR="00991538" w:rsidRDefault="006C4018" w:rsidP="006C4018">
            <w:pPr>
              <w:widowControl w:val="0"/>
              <w:spacing w:after="0" w:line="240" w:lineRule="auto"/>
              <w:ind w:firstLine="1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1134" w:type="dxa"/>
          </w:tcPr>
          <w:p w14:paraId="3E11CA26" w14:textId="77777777" w:rsidR="00991538" w:rsidRDefault="006C4018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B84D990" w14:textId="77777777" w:rsidR="00991538" w:rsidRPr="00DF59C7" w:rsidRDefault="006C4018" w:rsidP="00B552E9">
            <w:pPr>
              <w:widowControl w:val="0"/>
              <w:spacing w:after="0" w:line="240" w:lineRule="auto"/>
              <w:ind w:firstLine="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29B4746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A19BA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9D17B" w14:textId="77777777" w:rsidR="00991538" w:rsidRDefault="00991538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0917D6" w14:textId="77777777" w:rsidR="000E0AAB" w:rsidRDefault="000E0AAB" w:rsidP="00746F3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E423F7" w14:textId="77777777" w:rsidR="000E0AAB" w:rsidRDefault="000E0AAB" w:rsidP="00746F3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_____________________________________________________</w:t>
      </w:r>
    </w:p>
    <w:p w14:paraId="3C448F8D" w14:textId="77777777" w:rsidR="000E0AAB" w:rsidRDefault="000E0AAB" w:rsidP="00746F3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43DF61" w14:textId="77777777" w:rsidR="000703DA" w:rsidRPr="000703DA" w:rsidRDefault="00DF59C7" w:rsidP="002B219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03DA" w:rsidRPr="000703DA">
        <w:rPr>
          <w:rFonts w:ascii="Times New Roman" w:hAnsi="Times New Roman"/>
          <w:sz w:val="28"/>
          <w:szCs w:val="28"/>
        </w:rPr>
        <w:t>Примітка: виплата винагород за кожне зайняте 1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0703DA" w:rsidRPr="000703DA">
        <w:rPr>
          <w:rFonts w:ascii="Times New Roman" w:hAnsi="Times New Roman"/>
          <w:sz w:val="28"/>
          <w:szCs w:val="28"/>
        </w:rPr>
        <w:t xml:space="preserve">3 місце спортсменам з </w:t>
      </w:r>
      <w:proofErr w:type="spellStart"/>
      <w:r w:rsidR="000703DA" w:rsidRPr="000703DA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0703DA" w:rsidRPr="000703DA">
        <w:rPr>
          <w:rFonts w:ascii="Times New Roman" w:hAnsi="Times New Roman"/>
          <w:sz w:val="28"/>
          <w:szCs w:val="28"/>
        </w:rPr>
        <w:t xml:space="preserve"> може здійснюватися </w:t>
      </w:r>
      <w:r>
        <w:rPr>
          <w:rFonts w:ascii="Times New Roman" w:hAnsi="Times New Roman"/>
          <w:sz w:val="28"/>
          <w:szCs w:val="28"/>
        </w:rPr>
        <w:t>у</w:t>
      </w:r>
      <w:r w:rsidR="000703DA" w:rsidRPr="000703DA">
        <w:rPr>
          <w:rFonts w:ascii="Times New Roman" w:hAnsi="Times New Roman"/>
          <w:sz w:val="28"/>
          <w:szCs w:val="28"/>
        </w:rPr>
        <w:t xml:space="preserve"> розмірі 100</w:t>
      </w:r>
      <w:r w:rsidR="00687E61">
        <w:rPr>
          <w:rFonts w:ascii="Times New Roman" w:hAnsi="Times New Roman"/>
          <w:sz w:val="28"/>
          <w:szCs w:val="28"/>
        </w:rPr>
        <w:t xml:space="preserve"> відсотків </w:t>
      </w:r>
      <w:r w:rsidR="000703DA" w:rsidRPr="000703DA">
        <w:rPr>
          <w:rFonts w:ascii="Times New Roman" w:hAnsi="Times New Roman"/>
          <w:sz w:val="28"/>
          <w:szCs w:val="28"/>
        </w:rPr>
        <w:t xml:space="preserve">за сумою триборства та не більше як 50 </w:t>
      </w:r>
      <w:r>
        <w:rPr>
          <w:rFonts w:ascii="Times New Roman" w:hAnsi="Times New Roman"/>
          <w:sz w:val="28"/>
          <w:szCs w:val="28"/>
        </w:rPr>
        <w:t>відсотків</w:t>
      </w:r>
      <w:r w:rsidR="000703DA" w:rsidRPr="000703DA">
        <w:rPr>
          <w:rFonts w:ascii="Times New Roman" w:hAnsi="Times New Roman"/>
          <w:sz w:val="28"/>
          <w:szCs w:val="28"/>
        </w:rPr>
        <w:t xml:space="preserve"> в окремих вправах.</w:t>
      </w:r>
    </w:p>
    <w:p w14:paraId="1FDD46D6" w14:textId="77777777" w:rsidR="004F1843" w:rsidRDefault="004F1843" w:rsidP="00746F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F1843" w:rsidSect="007D101A">
      <w:headerReference w:type="default" r:id="rId7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F780" w14:textId="77777777" w:rsidR="00BC436A" w:rsidRDefault="00BC436A">
      <w:pPr>
        <w:spacing w:after="0" w:line="240" w:lineRule="auto"/>
      </w:pPr>
      <w:r>
        <w:separator/>
      </w:r>
    </w:p>
  </w:endnote>
  <w:endnote w:type="continuationSeparator" w:id="0">
    <w:p w14:paraId="71502945" w14:textId="77777777" w:rsidR="00BC436A" w:rsidRDefault="00BC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D649" w14:textId="77777777" w:rsidR="00BC436A" w:rsidRDefault="00BC436A">
      <w:pPr>
        <w:spacing w:after="0" w:line="240" w:lineRule="auto"/>
      </w:pPr>
      <w:r>
        <w:separator/>
      </w:r>
    </w:p>
  </w:footnote>
  <w:footnote w:type="continuationSeparator" w:id="0">
    <w:p w14:paraId="20F20931" w14:textId="77777777" w:rsidR="00BC436A" w:rsidRDefault="00BC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297B" w14:textId="77777777" w:rsidR="00617CCB" w:rsidRPr="00BE1B21" w:rsidRDefault="00BA41C8" w:rsidP="00617CCB">
    <w:pPr>
      <w:pStyle w:val="a6"/>
      <w:jc w:val="center"/>
      <w:rPr>
        <w:rFonts w:ascii="Times New Roman" w:hAnsi="Times New Roman"/>
        <w:sz w:val="28"/>
        <w:szCs w:val="28"/>
      </w:rPr>
    </w:pPr>
    <w:r w:rsidRPr="00BE1B21">
      <w:rPr>
        <w:rFonts w:ascii="Times New Roman" w:hAnsi="Times New Roman"/>
        <w:sz w:val="28"/>
        <w:szCs w:val="28"/>
      </w:rPr>
      <w:fldChar w:fldCharType="begin"/>
    </w:r>
    <w:r w:rsidRPr="00BE1B21">
      <w:rPr>
        <w:rFonts w:ascii="Times New Roman" w:hAnsi="Times New Roman"/>
        <w:sz w:val="28"/>
        <w:szCs w:val="28"/>
      </w:rPr>
      <w:instrText>PAGE   \* MERGEFORMAT</w:instrText>
    </w:r>
    <w:r w:rsidRPr="00BE1B21">
      <w:rPr>
        <w:rFonts w:ascii="Times New Roman" w:hAnsi="Times New Roman"/>
        <w:sz w:val="28"/>
        <w:szCs w:val="28"/>
      </w:rPr>
      <w:fldChar w:fldCharType="separate"/>
    </w:r>
    <w:r w:rsidR="00041E8D">
      <w:rPr>
        <w:rFonts w:ascii="Times New Roman" w:hAnsi="Times New Roman"/>
        <w:noProof/>
        <w:sz w:val="28"/>
        <w:szCs w:val="28"/>
      </w:rPr>
      <w:t>2</w:t>
    </w:r>
    <w:r w:rsidRPr="00BE1B2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E93"/>
    <w:multiLevelType w:val="hybridMultilevel"/>
    <w:tmpl w:val="9412F59A"/>
    <w:lvl w:ilvl="0" w:tplc="102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F32A0"/>
    <w:multiLevelType w:val="hybridMultilevel"/>
    <w:tmpl w:val="21FC354A"/>
    <w:lvl w:ilvl="0" w:tplc="AD38F0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5F6AA9"/>
    <w:multiLevelType w:val="hybridMultilevel"/>
    <w:tmpl w:val="A20AD164"/>
    <w:lvl w:ilvl="0" w:tplc="E012D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4360A1"/>
    <w:multiLevelType w:val="multilevel"/>
    <w:tmpl w:val="2C24D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85"/>
        </w:tabs>
        <w:ind w:left="238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26E30464"/>
    <w:multiLevelType w:val="hybridMultilevel"/>
    <w:tmpl w:val="82C07B8C"/>
    <w:lvl w:ilvl="0" w:tplc="19B2036C">
      <w:start w:val="1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1808"/>
    <w:multiLevelType w:val="hybridMultilevel"/>
    <w:tmpl w:val="0DE67D6C"/>
    <w:lvl w:ilvl="0" w:tplc="B3205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E0446"/>
    <w:multiLevelType w:val="hybridMultilevel"/>
    <w:tmpl w:val="82C07B8C"/>
    <w:lvl w:ilvl="0" w:tplc="19B2036C">
      <w:start w:val="1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20881">
    <w:abstractNumId w:val="0"/>
  </w:num>
  <w:num w:numId="2" w16cid:durableId="232352035">
    <w:abstractNumId w:val="2"/>
  </w:num>
  <w:num w:numId="3" w16cid:durableId="897518553">
    <w:abstractNumId w:val="5"/>
  </w:num>
  <w:num w:numId="4" w16cid:durableId="700321754">
    <w:abstractNumId w:val="3"/>
  </w:num>
  <w:num w:numId="5" w16cid:durableId="1247493976">
    <w:abstractNumId w:val="6"/>
  </w:num>
  <w:num w:numId="6" w16cid:durableId="1559128291">
    <w:abstractNumId w:val="1"/>
  </w:num>
  <w:num w:numId="7" w16cid:durableId="40568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B"/>
    <w:rsid w:val="000018FD"/>
    <w:rsid w:val="00017EB2"/>
    <w:rsid w:val="00041E8D"/>
    <w:rsid w:val="000703DA"/>
    <w:rsid w:val="000711FD"/>
    <w:rsid w:val="000D1B29"/>
    <w:rsid w:val="000E0AAB"/>
    <w:rsid w:val="00107D7B"/>
    <w:rsid w:val="00132126"/>
    <w:rsid w:val="001547A9"/>
    <w:rsid w:val="001A460F"/>
    <w:rsid w:val="00202109"/>
    <w:rsid w:val="0029369E"/>
    <w:rsid w:val="002B2197"/>
    <w:rsid w:val="002C4A49"/>
    <w:rsid w:val="002E2F9C"/>
    <w:rsid w:val="00312E2A"/>
    <w:rsid w:val="0031399F"/>
    <w:rsid w:val="003161CA"/>
    <w:rsid w:val="0033152B"/>
    <w:rsid w:val="00357EF0"/>
    <w:rsid w:val="00396DE5"/>
    <w:rsid w:val="003B239E"/>
    <w:rsid w:val="003C31EC"/>
    <w:rsid w:val="003D2202"/>
    <w:rsid w:val="003F015C"/>
    <w:rsid w:val="003F6203"/>
    <w:rsid w:val="004157FF"/>
    <w:rsid w:val="00427143"/>
    <w:rsid w:val="004E784C"/>
    <w:rsid w:val="004F0DCC"/>
    <w:rsid w:val="004F1843"/>
    <w:rsid w:val="004F1DBB"/>
    <w:rsid w:val="004F2C61"/>
    <w:rsid w:val="005126E9"/>
    <w:rsid w:val="005301AC"/>
    <w:rsid w:val="00557048"/>
    <w:rsid w:val="00571267"/>
    <w:rsid w:val="005C0E0B"/>
    <w:rsid w:val="005F6272"/>
    <w:rsid w:val="006028B0"/>
    <w:rsid w:val="006059C1"/>
    <w:rsid w:val="00617CCB"/>
    <w:rsid w:val="00627C99"/>
    <w:rsid w:val="00687E61"/>
    <w:rsid w:val="006C4018"/>
    <w:rsid w:val="007464CC"/>
    <w:rsid w:val="00746F39"/>
    <w:rsid w:val="00770294"/>
    <w:rsid w:val="00782353"/>
    <w:rsid w:val="00790FB0"/>
    <w:rsid w:val="007D101A"/>
    <w:rsid w:val="007D6589"/>
    <w:rsid w:val="007F38AF"/>
    <w:rsid w:val="00853E1C"/>
    <w:rsid w:val="0085613A"/>
    <w:rsid w:val="0088189A"/>
    <w:rsid w:val="00884934"/>
    <w:rsid w:val="00890646"/>
    <w:rsid w:val="008A0FB9"/>
    <w:rsid w:val="008B2226"/>
    <w:rsid w:val="009204A6"/>
    <w:rsid w:val="00946C6B"/>
    <w:rsid w:val="0095395D"/>
    <w:rsid w:val="00991538"/>
    <w:rsid w:val="00A75862"/>
    <w:rsid w:val="00A80F6F"/>
    <w:rsid w:val="00A92AB6"/>
    <w:rsid w:val="00B252EA"/>
    <w:rsid w:val="00B26E35"/>
    <w:rsid w:val="00B51A99"/>
    <w:rsid w:val="00B552E9"/>
    <w:rsid w:val="00BA41C8"/>
    <w:rsid w:val="00BA5D3C"/>
    <w:rsid w:val="00BB1F3C"/>
    <w:rsid w:val="00BC436A"/>
    <w:rsid w:val="00BD7F44"/>
    <w:rsid w:val="00C37551"/>
    <w:rsid w:val="00C84F22"/>
    <w:rsid w:val="00C859E6"/>
    <w:rsid w:val="00C9441C"/>
    <w:rsid w:val="00CF150B"/>
    <w:rsid w:val="00D303F0"/>
    <w:rsid w:val="00D356F8"/>
    <w:rsid w:val="00D6051B"/>
    <w:rsid w:val="00D96551"/>
    <w:rsid w:val="00DF59C7"/>
    <w:rsid w:val="00E22F6B"/>
    <w:rsid w:val="00EA43B2"/>
    <w:rsid w:val="00ED740A"/>
    <w:rsid w:val="00F36846"/>
    <w:rsid w:val="00F5260D"/>
    <w:rsid w:val="00F64437"/>
    <w:rsid w:val="00F7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21D5"/>
  <w15:chartTrackingRefBased/>
  <w15:docId w15:val="{FE2342BA-4928-4C73-8404-69BED77E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BB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F1DB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F1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D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4F1DBB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3D2202"/>
    <w:pPr>
      <w:ind w:left="720"/>
      <w:contextualSpacing/>
    </w:pPr>
  </w:style>
  <w:style w:type="paragraph" w:customStyle="1" w:styleId="xmsonormal">
    <w:name w:val="x_msonormal"/>
    <w:basedOn w:val="a"/>
    <w:uiPriority w:val="99"/>
    <w:rsid w:val="00070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703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070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41C8"/>
    <w:pPr>
      <w:tabs>
        <w:tab w:val="center" w:pos="4819"/>
        <w:tab w:val="right" w:pos="9639"/>
      </w:tabs>
    </w:pPr>
    <w:rPr>
      <w:sz w:val="20"/>
      <w:szCs w:val="20"/>
      <w:lang w:val="x-none"/>
    </w:rPr>
  </w:style>
  <w:style w:type="character" w:customStyle="1" w:styleId="a7">
    <w:name w:val="Верхній колонтитул Знак"/>
    <w:link w:val="a6"/>
    <w:uiPriority w:val="99"/>
    <w:rsid w:val="00BA41C8"/>
    <w:rPr>
      <w:rFonts w:ascii="Calibri" w:eastAsia="Times New Roman" w:hAnsi="Calibri" w:cs="Times New Roman"/>
      <w:lang w:eastAsia="uk-UA"/>
    </w:rPr>
  </w:style>
  <w:style w:type="paragraph" w:styleId="2">
    <w:name w:val="Body Text 2"/>
    <w:basedOn w:val="a"/>
    <w:link w:val="20"/>
    <w:unhideWhenUsed/>
    <w:rsid w:val="00BA41C8"/>
    <w:pPr>
      <w:spacing w:after="120" w:line="48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20">
    <w:name w:val="Основний текст 2 Знак"/>
    <w:link w:val="2"/>
    <w:rsid w:val="00BA41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219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uiPriority w:val="99"/>
    <w:rsid w:val="002B2197"/>
    <w:rPr>
      <w:rFonts w:eastAsia="Times New Roman"/>
      <w:sz w:val="22"/>
      <w:szCs w:val="22"/>
    </w:rPr>
  </w:style>
  <w:style w:type="paragraph" w:customStyle="1" w:styleId="Default">
    <w:name w:val="Default"/>
    <w:rsid w:val="00017E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Franchuk</cp:lastModifiedBy>
  <cp:revision>2</cp:revision>
  <cp:lastPrinted>2025-12-30T13:36:00Z</cp:lastPrinted>
  <dcterms:created xsi:type="dcterms:W3CDTF">2026-01-20T06:39:00Z</dcterms:created>
  <dcterms:modified xsi:type="dcterms:W3CDTF">2026-01-20T06:39:00Z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45787809</vt:i4>
  </property>
</Properties>
</file>