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32" w:rsidRPr="00FE38B8" w:rsidRDefault="00E93232" w:rsidP="00E93232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32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1                                                                                       до Положення про організацію та проведення  конкурсу бізнес-планів для </w:t>
      </w:r>
      <w:r w:rsidR="00FE38B8">
        <w:rPr>
          <w:rFonts w:ascii="Times New Roman" w:eastAsia="Calibri" w:hAnsi="Times New Roman" w:cs="Times New Roman"/>
          <w:sz w:val="28"/>
          <w:szCs w:val="28"/>
          <w:lang w:val="uk-UA"/>
        </w:rPr>
        <w:t>започаткування та ведення підприємницької діяльності</w:t>
      </w:r>
      <w:r w:rsidRPr="00E932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(пунк</w:t>
      </w:r>
      <w:r w:rsidR="00FE38B8">
        <w:rPr>
          <w:rFonts w:ascii="Times New Roman" w:eastAsia="Calibri" w:hAnsi="Times New Roman" w:cs="Times New Roman"/>
          <w:sz w:val="28"/>
          <w:szCs w:val="28"/>
          <w:lang w:val="uk-UA"/>
        </w:rPr>
        <w:t>т 8</w:t>
      </w:r>
      <w:r w:rsidRPr="00E932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розділ</w:t>
      </w:r>
      <w:r w:rsidR="00FE38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</w:t>
      </w:r>
      <w:r w:rsidR="00FE38B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FE38B8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E93232" w:rsidRPr="00E93232" w:rsidRDefault="00E93232" w:rsidP="00E93232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</w:pPr>
    </w:p>
    <w:p w:rsidR="00E93232" w:rsidRPr="00E93232" w:rsidRDefault="00E93232" w:rsidP="00E93232">
      <w:pPr>
        <w:widowControl w:val="0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9323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РЕЄСТРАЦІЙНА КАРТКА </w:t>
      </w:r>
    </w:p>
    <w:p w:rsidR="00E93232" w:rsidRPr="00E93232" w:rsidRDefault="00E93232" w:rsidP="00E93232">
      <w:pPr>
        <w:widowControl w:val="0"/>
        <w:spacing w:before="120"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12"/>
          <w:szCs w:val="28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1"/>
        <w:gridCol w:w="6198"/>
      </w:tblGrid>
      <w:tr w:rsidR="00E93232" w:rsidRPr="00E93232" w:rsidTr="00F61CB2">
        <w:trPr>
          <w:trHeight w:val="202"/>
        </w:trPr>
        <w:tc>
          <w:tcPr>
            <w:tcW w:w="1762" w:type="pct"/>
            <w:shd w:val="clear" w:color="auto" w:fill="FFFFFF"/>
          </w:tcPr>
          <w:p w:rsidR="00E93232" w:rsidRPr="00E93232" w:rsidRDefault="00FE38B8" w:rsidP="00E9323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>Назва бізнес-плану</w:t>
            </w:r>
          </w:p>
        </w:tc>
        <w:tc>
          <w:tcPr>
            <w:tcW w:w="3238" w:type="pct"/>
          </w:tcPr>
          <w:p w:rsidR="00E93232" w:rsidRPr="00E93232" w:rsidRDefault="00E93232" w:rsidP="00E9323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</w:pPr>
          </w:p>
        </w:tc>
      </w:tr>
      <w:tr w:rsidR="00E93232" w:rsidRPr="00E93232" w:rsidTr="00F61CB2">
        <w:trPr>
          <w:trHeight w:val="201"/>
        </w:trPr>
        <w:tc>
          <w:tcPr>
            <w:tcW w:w="1762" w:type="pct"/>
            <w:shd w:val="clear" w:color="auto" w:fill="FFFFFF"/>
          </w:tcPr>
          <w:p w:rsidR="00E93232" w:rsidRPr="00E93232" w:rsidRDefault="00E93232" w:rsidP="00E9323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 xml:space="preserve">ПІБ заявника або найменування юридичної особи </w:t>
            </w:r>
          </w:p>
        </w:tc>
        <w:tc>
          <w:tcPr>
            <w:tcW w:w="3238" w:type="pct"/>
          </w:tcPr>
          <w:p w:rsidR="00E93232" w:rsidRPr="00E93232" w:rsidRDefault="00E93232" w:rsidP="00E9323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</w:pPr>
          </w:p>
        </w:tc>
      </w:tr>
      <w:tr w:rsidR="00E93232" w:rsidRPr="00412D76" w:rsidTr="00F61CB2">
        <w:tc>
          <w:tcPr>
            <w:tcW w:w="1762" w:type="pct"/>
            <w:shd w:val="clear" w:color="auto" w:fill="FFFFFF"/>
          </w:tcPr>
          <w:p w:rsidR="00E93232" w:rsidRPr="00E93232" w:rsidRDefault="00E93232" w:rsidP="00E9323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 xml:space="preserve">Організаційно-правова форма заявника </w:t>
            </w:r>
          </w:p>
        </w:tc>
        <w:tc>
          <w:tcPr>
            <w:tcW w:w="3238" w:type="pct"/>
          </w:tcPr>
          <w:p w:rsidR="00E93232" w:rsidRPr="00E93232" w:rsidRDefault="00FE38B8" w:rsidP="00FE38B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>ф</w:t>
            </w:r>
            <w:r w:rsidR="00E93232" w:rsidRPr="00E93232"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 xml:space="preserve">ізична особа,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>фізична особа-підприємець</w:t>
            </w:r>
            <w:r w:rsidR="00E93232" w:rsidRPr="00E93232"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 xml:space="preserve">приватне підприємство, </w:t>
            </w:r>
            <w:r w:rsidR="00E93232" w:rsidRPr="00E93232"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 xml:space="preserve">громадська організація,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>селянсько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>-фермерське господарство</w:t>
            </w:r>
            <w:r w:rsidR="00E93232" w:rsidRPr="00E93232"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 xml:space="preserve">, споживче товариство,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>товариство з обмеженою відповідальністю</w:t>
            </w:r>
            <w:r w:rsidR="00E93232" w:rsidRPr="00E93232"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 xml:space="preserve"> та ін.</w:t>
            </w:r>
          </w:p>
        </w:tc>
      </w:tr>
      <w:tr w:rsidR="00E93232" w:rsidRPr="00E93232" w:rsidTr="00F61CB2">
        <w:tc>
          <w:tcPr>
            <w:tcW w:w="1762" w:type="pct"/>
            <w:shd w:val="clear" w:color="auto" w:fill="FFFFFF"/>
          </w:tcPr>
          <w:p w:rsidR="00E93232" w:rsidRPr="00E93232" w:rsidRDefault="00FE38B8" w:rsidP="00FE38B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</w:pPr>
            <w:r w:rsidRPr="00FE38B8"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>ЄДРПОУ</w:t>
            </w:r>
            <w:r w:rsidR="00E93232" w:rsidRPr="00FE38B8"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 xml:space="preserve">/ </w:t>
            </w:r>
            <w:r w:rsidRPr="00FE38B8"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>РНОКПП</w:t>
            </w:r>
          </w:p>
        </w:tc>
        <w:tc>
          <w:tcPr>
            <w:tcW w:w="3238" w:type="pct"/>
          </w:tcPr>
          <w:p w:rsidR="00E93232" w:rsidRPr="00E93232" w:rsidRDefault="00E93232" w:rsidP="00E9323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</w:pPr>
          </w:p>
        </w:tc>
      </w:tr>
      <w:tr w:rsidR="00E93232" w:rsidRPr="00E93232" w:rsidTr="00F61CB2">
        <w:tc>
          <w:tcPr>
            <w:tcW w:w="1762" w:type="pct"/>
            <w:shd w:val="clear" w:color="auto" w:fill="FFFFFF"/>
          </w:tcPr>
          <w:p w:rsidR="00E93232" w:rsidRPr="00E93232" w:rsidRDefault="00E93232" w:rsidP="00FE38B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 xml:space="preserve">Зареєстроване/задеклароване місце </w:t>
            </w:r>
            <w:r w:rsidR="00FE38B8"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>проживання (перебування)</w:t>
            </w:r>
            <w:r w:rsidRPr="00E93232"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 xml:space="preserve">/  </w:t>
            </w:r>
            <w:r w:rsidR="00FE38B8"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>ю</w:t>
            </w:r>
            <w:r w:rsidRPr="00E93232"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>ридична адреса організації - заявника</w:t>
            </w:r>
          </w:p>
        </w:tc>
        <w:tc>
          <w:tcPr>
            <w:tcW w:w="3238" w:type="pct"/>
          </w:tcPr>
          <w:p w:rsidR="00E93232" w:rsidRPr="00E93232" w:rsidRDefault="00E93232" w:rsidP="00FE38B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 xml:space="preserve">Вказується </w:t>
            </w:r>
            <w:r w:rsidR="00FE38B8"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>фактична</w:t>
            </w:r>
            <w:r w:rsidRPr="00E93232"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 xml:space="preserve"> адреса, за якою можна конта</w:t>
            </w:r>
            <w:r w:rsidR="00FE38B8"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>к</w:t>
            </w:r>
            <w:r w:rsidRPr="00E93232"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>тувати із заявником</w:t>
            </w:r>
          </w:p>
        </w:tc>
      </w:tr>
      <w:tr w:rsidR="00E93232" w:rsidRPr="00E93232" w:rsidTr="00F61CB2">
        <w:tc>
          <w:tcPr>
            <w:tcW w:w="1762" w:type="pct"/>
            <w:shd w:val="clear" w:color="auto" w:fill="FFFFFF"/>
          </w:tcPr>
          <w:p w:rsidR="00E93232" w:rsidRPr="00E93232" w:rsidRDefault="00E93232" w:rsidP="00E9323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>Контактна інформація</w:t>
            </w:r>
          </w:p>
        </w:tc>
        <w:tc>
          <w:tcPr>
            <w:tcW w:w="3238" w:type="pct"/>
          </w:tcPr>
          <w:p w:rsidR="00E93232" w:rsidRPr="00E93232" w:rsidRDefault="000A5E1C" w:rsidP="000A5E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 xml:space="preserve">Номер </w:t>
            </w:r>
            <w:r w:rsidR="00E93232" w:rsidRPr="00E93232"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>у</w:t>
            </w:r>
            <w:r w:rsidR="00E93232" w:rsidRPr="00E93232"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>адреса електронної пошти</w:t>
            </w:r>
            <w:r w:rsidR="00E93232" w:rsidRPr="00E93232"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 xml:space="preserve">, </w:t>
            </w:r>
            <w:proofErr w:type="spellStart"/>
            <w:r w:rsidR="00E93232" w:rsidRPr="00E93232"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>вебсайт</w:t>
            </w:r>
            <w:proofErr w:type="spellEnd"/>
            <w:r w:rsidR="00E93232" w:rsidRPr="00E93232"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 xml:space="preserve">, та/або сторінка у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 xml:space="preserve">соціальній мережі: </w:t>
            </w:r>
            <w:proofErr w:type="spellStart"/>
            <w:r w:rsidR="00E93232" w:rsidRPr="00E93232"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>фейсбу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>к</w:t>
            </w:r>
            <w:proofErr w:type="spellEnd"/>
            <w:r w:rsidR="00E93232" w:rsidRPr="00E93232"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 xml:space="preserve"> (за наявності)</w:t>
            </w:r>
          </w:p>
        </w:tc>
      </w:tr>
      <w:tr w:rsidR="000B0EC4" w:rsidRPr="00764C2B" w:rsidTr="00F61CB2">
        <w:trPr>
          <w:trHeight w:val="60"/>
        </w:trPr>
        <w:tc>
          <w:tcPr>
            <w:tcW w:w="1762" w:type="pct"/>
            <w:shd w:val="clear" w:color="auto" w:fill="FFFFFF"/>
          </w:tcPr>
          <w:p w:rsidR="000B0EC4" w:rsidRPr="000A5E1C" w:rsidRDefault="000B0EC4" w:rsidP="00E9323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 xml:space="preserve">Учасник бойових дій, ветеран, </w:t>
            </w:r>
            <w:r w:rsidR="00412D76"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 xml:space="preserve">член сім’ї УБД, ветерана,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 xml:space="preserve">ВПО, соціальний проект </w:t>
            </w:r>
          </w:p>
        </w:tc>
        <w:tc>
          <w:tcPr>
            <w:tcW w:w="3238" w:type="pct"/>
          </w:tcPr>
          <w:p w:rsidR="000B0EC4" w:rsidRPr="000A5E1C" w:rsidRDefault="000B0EC4" w:rsidP="000B0E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lang w:val="uk-UA" w:eastAsia="ru-RU"/>
              </w:rPr>
              <w:t>За наявності посвідчення, довідки вказується відношення до зазначених груп осіб та додатково надається копія документу</w:t>
            </w:r>
          </w:p>
        </w:tc>
      </w:tr>
      <w:tr w:rsidR="00E93232" w:rsidRPr="00412D76" w:rsidTr="00F61CB2">
        <w:trPr>
          <w:trHeight w:val="60"/>
        </w:trPr>
        <w:tc>
          <w:tcPr>
            <w:tcW w:w="1762" w:type="pct"/>
            <w:shd w:val="clear" w:color="auto" w:fill="FFFFFF"/>
          </w:tcPr>
          <w:p w:rsidR="00E93232" w:rsidRPr="00E93232" w:rsidRDefault="000A5E1C" w:rsidP="00E9323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highlight w:val="yellow"/>
                <w:lang w:val="uk-UA" w:eastAsia="ru-RU"/>
              </w:rPr>
            </w:pPr>
            <w:r w:rsidRPr="000A5E1C"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>Рівень освіти</w:t>
            </w:r>
            <w:r w:rsidR="00E93232" w:rsidRPr="000A5E1C"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>, управлінський досвід</w:t>
            </w:r>
          </w:p>
        </w:tc>
        <w:tc>
          <w:tcPr>
            <w:tcW w:w="3238" w:type="pct"/>
          </w:tcPr>
          <w:p w:rsidR="00E93232" w:rsidRPr="00E93232" w:rsidRDefault="00E93232" w:rsidP="000A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lang w:val="uk-UA" w:eastAsia="ru-RU"/>
              </w:rPr>
            </w:pPr>
            <w:r w:rsidRPr="000A5E1C">
              <w:rPr>
                <w:rFonts w:ascii="Times New Roman" w:eastAsia="Times New Roman" w:hAnsi="Times New Roman" w:cs="Times New Roman"/>
                <w:bCs/>
                <w:i/>
                <w:sz w:val="24"/>
                <w:lang w:val="uk-UA" w:eastAsia="ru-RU"/>
              </w:rPr>
              <w:t>Для фізичних осіб та ФОП вказується фахова освіта, підвищення кваліфікації, сертифікати тощо</w:t>
            </w:r>
          </w:p>
        </w:tc>
      </w:tr>
      <w:tr w:rsidR="00E93232" w:rsidRPr="00E93232" w:rsidTr="00F61CB2">
        <w:trPr>
          <w:trHeight w:val="60"/>
        </w:trPr>
        <w:tc>
          <w:tcPr>
            <w:tcW w:w="1762" w:type="pct"/>
            <w:shd w:val="clear" w:color="auto" w:fill="FFFFFF"/>
          </w:tcPr>
          <w:p w:rsidR="00E93232" w:rsidRPr="00E93232" w:rsidRDefault="00E93232" w:rsidP="00E9323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 xml:space="preserve">Загальний бюджет </w:t>
            </w:r>
            <w:proofErr w:type="spellStart"/>
            <w:r w:rsidRPr="00E93232"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>проєкту</w:t>
            </w:r>
            <w:proofErr w:type="spellEnd"/>
            <w:r w:rsidRPr="00E93232"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>, грн</w:t>
            </w:r>
          </w:p>
        </w:tc>
        <w:tc>
          <w:tcPr>
            <w:tcW w:w="3238" w:type="pct"/>
          </w:tcPr>
          <w:p w:rsidR="00E93232" w:rsidRPr="00E93232" w:rsidRDefault="00E93232" w:rsidP="00E93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lang w:val="uk-UA" w:eastAsia="ru-RU"/>
              </w:rPr>
            </w:pPr>
          </w:p>
        </w:tc>
      </w:tr>
      <w:tr w:rsidR="00E93232" w:rsidRPr="00E93232" w:rsidTr="00F61CB2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232" w:rsidRPr="000A5E1C" w:rsidRDefault="00E93232" w:rsidP="000A5E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ru-RU"/>
              </w:rPr>
            </w:pPr>
            <w:r w:rsidRPr="000A5E1C"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ru-RU"/>
              </w:rPr>
              <w:t>зокрема очікуване фінансування за рахунок гранту, грн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2" w:rsidRPr="00E93232" w:rsidRDefault="00E93232" w:rsidP="00E932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</w:pPr>
          </w:p>
        </w:tc>
      </w:tr>
      <w:tr w:rsidR="00E93232" w:rsidRPr="00E93232" w:rsidTr="00F61CB2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232" w:rsidRPr="00E93232" w:rsidRDefault="00E93232" w:rsidP="00E9323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 xml:space="preserve">Термін реалізації </w:t>
            </w:r>
            <w:proofErr w:type="spellStart"/>
            <w:r w:rsidRPr="00E93232"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>проєкту</w:t>
            </w:r>
            <w:proofErr w:type="spellEnd"/>
            <w:r w:rsidRPr="00E93232"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 xml:space="preserve"> (місяців)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2" w:rsidRPr="00E93232" w:rsidRDefault="00E93232" w:rsidP="00E932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</w:pPr>
          </w:p>
        </w:tc>
      </w:tr>
      <w:tr w:rsidR="00E93232" w:rsidRPr="00E93232" w:rsidTr="00F61CB2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232" w:rsidRPr="00E93232" w:rsidRDefault="00E93232" w:rsidP="00E9323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 xml:space="preserve">Місце провадження  </w:t>
            </w:r>
            <w:proofErr w:type="spellStart"/>
            <w:r w:rsidRPr="00E93232"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>проєкту</w:t>
            </w:r>
            <w:proofErr w:type="spellEnd"/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2" w:rsidRPr="00E93232" w:rsidRDefault="00E93232" w:rsidP="00E932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>Населений пункт, район, область</w:t>
            </w:r>
          </w:p>
        </w:tc>
      </w:tr>
      <w:tr w:rsidR="00E93232" w:rsidRPr="00412D76" w:rsidTr="00F61CB2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232" w:rsidRPr="00E93232" w:rsidRDefault="00E93232" w:rsidP="00E9323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 xml:space="preserve">Комерційна мета </w:t>
            </w:r>
            <w:proofErr w:type="spellStart"/>
            <w:r w:rsidRPr="00E93232"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>проєкту</w:t>
            </w:r>
            <w:proofErr w:type="spellEnd"/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2" w:rsidRPr="00E93232" w:rsidRDefault="00E93232" w:rsidP="000B0E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>Комерційна мета</w:t>
            </w:r>
            <w:r w:rsidR="000A5E1C"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 xml:space="preserve"> </w:t>
            </w:r>
            <w:r w:rsidR="000B0EC4"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>– вигод</w:t>
            </w:r>
            <w:r w:rsidRPr="00E93232"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>и від ре</w:t>
            </w:r>
            <w:r w:rsidR="000A5E1C"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>а</w:t>
            </w:r>
            <w:r w:rsidRPr="00E93232"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>лізації</w:t>
            </w:r>
            <w:r w:rsidR="000B0EC4"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>,</w:t>
            </w:r>
            <w:r w:rsidRPr="00E93232"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 xml:space="preserve"> отримання або збільшення вигоди від реалізації продукту або послуги </w:t>
            </w:r>
            <w:r w:rsidR="000B0EC4"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>що</w:t>
            </w:r>
            <w:r w:rsidRPr="00E93232"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 xml:space="preserve"> призведе до збільшення валового доходу від бізнесу</w:t>
            </w:r>
          </w:p>
        </w:tc>
      </w:tr>
      <w:tr w:rsidR="00E93232" w:rsidRPr="000B0EC4" w:rsidTr="00F61CB2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232" w:rsidRPr="00E93232" w:rsidRDefault="00E93232" w:rsidP="00E9323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 xml:space="preserve">Соціальна мета </w:t>
            </w:r>
            <w:proofErr w:type="spellStart"/>
            <w:r w:rsidRPr="00E93232"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>проєкту</w:t>
            </w:r>
            <w:proofErr w:type="spellEnd"/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2" w:rsidRPr="00E93232" w:rsidRDefault="00E93232" w:rsidP="00E932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i/>
                <w:sz w:val="24"/>
                <w:lang w:val="uk-UA" w:eastAsia="ru-RU"/>
              </w:rPr>
              <w:t xml:space="preserve">Соціальна мета конкретні показники впливу від діяльності бізнесу на життя громади.  </w:t>
            </w:r>
          </w:p>
        </w:tc>
      </w:tr>
      <w:tr w:rsidR="00E93232" w:rsidRPr="00E93232" w:rsidTr="00F61CB2">
        <w:trPr>
          <w:trHeight w:val="567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232" w:rsidRPr="00E93232" w:rsidRDefault="00E93232" w:rsidP="00E9323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Очікувані результати реалізації проекту, грн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32" w:rsidRPr="00E93232" w:rsidRDefault="00E93232" w:rsidP="00E93232">
            <w:pPr>
              <w:widowControl w:val="0"/>
              <w:tabs>
                <w:tab w:val="left" w:leader="underscore" w:pos="-5637"/>
                <w:tab w:val="right" w:leader="underscore" w:pos="5028"/>
                <w:tab w:val="left" w:leader="underscore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E93232" w:rsidRPr="00E93232" w:rsidRDefault="00E93232" w:rsidP="004D46F6">
      <w:pPr>
        <w:tabs>
          <w:tab w:val="left" w:pos="0"/>
          <w:tab w:val="left" w:pos="3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3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Даю згоду на використання персональн</w:t>
      </w:r>
      <w:r w:rsidR="004D4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 даних</w:t>
      </w:r>
      <w:r w:rsidRPr="00E93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З</w:t>
      </w:r>
      <w:r w:rsidR="000A5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акону України «Про захист персональних даних»</w:t>
      </w:r>
    </w:p>
    <w:p w:rsidR="00E93232" w:rsidRPr="00E93232" w:rsidRDefault="00E93232" w:rsidP="00E93232">
      <w:pPr>
        <w:tabs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E93232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_______________       </w:t>
      </w:r>
      <w:r w:rsidRPr="00E93232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ab/>
      </w:r>
      <w:r w:rsidRPr="00E93232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ab/>
      </w:r>
      <w:r w:rsidRPr="00E93232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ab/>
        <w:t xml:space="preserve">_____________________           </w:t>
      </w:r>
      <w:r w:rsidRPr="00E93232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ab/>
      </w:r>
      <w:r w:rsidRPr="00E93232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ab/>
      </w:r>
      <w:r w:rsidRPr="00E93232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ab/>
        <w:t>________________</w:t>
      </w:r>
    </w:p>
    <w:p w:rsidR="00E93232" w:rsidRPr="00E93232" w:rsidRDefault="00E93232" w:rsidP="00E93232">
      <w:pPr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E93232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ab/>
      </w:r>
      <w:r w:rsidRPr="00E93232">
        <w:rPr>
          <w:rFonts w:ascii="Times New Roman" w:eastAsia="Times New Roman" w:hAnsi="Times New Roman" w:cs="Times New Roman"/>
          <w:sz w:val="20"/>
          <w:szCs w:val="28"/>
          <w:lang w:eastAsia="ru-RU"/>
        </w:rPr>
        <w:t>(</w:t>
      </w:r>
      <w:r w:rsidRPr="00E9323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дата)</w:t>
      </w:r>
      <w:r w:rsidRPr="00E9323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ab/>
      </w:r>
      <w:r w:rsidRPr="00E9323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ab/>
      </w:r>
      <w:r w:rsidRPr="00E9323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ab/>
        <w:t xml:space="preserve">             </w:t>
      </w:r>
      <w:r w:rsidRPr="00E9323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ab/>
        <w:t xml:space="preserve"> (ПІБ)</w:t>
      </w:r>
      <w:r w:rsidRPr="00E9323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ab/>
      </w:r>
      <w:r w:rsidRPr="00E9323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ab/>
      </w:r>
      <w:r w:rsidRPr="00E9323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ab/>
        <w:t xml:space="preserve">                           </w:t>
      </w:r>
      <w:proofErr w:type="gramStart"/>
      <w:r w:rsidRPr="00E9323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  (</w:t>
      </w:r>
      <w:proofErr w:type="gramEnd"/>
      <w:r w:rsidRPr="00E9323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підпис)</w:t>
      </w:r>
    </w:p>
    <w:p w:rsidR="00E93232" w:rsidRPr="00E93232" w:rsidRDefault="00E93232" w:rsidP="00E932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  <w:r w:rsidRPr="00E932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Структура</w:t>
      </w:r>
      <w:r w:rsidRPr="00E93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932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бізнес-плану</w:t>
      </w:r>
    </w:p>
    <w:p w:rsidR="00E93232" w:rsidRPr="00E93232" w:rsidRDefault="00E93232" w:rsidP="00E932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93232" w:rsidRPr="00E93232" w:rsidRDefault="00E93232" w:rsidP="00E932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932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1. Анотація </w:t>
      </w:r>
      <w:proofErr w:type="spellStart"/>
      <w:r w:rsidRPr="00E932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E932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E93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 500 слів).</w:t>
      </w:r>
    </w:p>
    <w:p w:rsidR="00E93232" w:rsidRPr="005C0C7F" w:rsidRDefault="005C0C7F" w:rsidP="00E932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C0C7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Опис б</w:t>
      </w:r>
      <w:r w:rsidR="00E93232" w:rsidRPr="005C0C7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</w:t>
      </w:r>
      <w:r w:rsidRPr="005C0C7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</w:t>
      </w:r>
      <w:r w:rsidR="00E93232" w:rsidRPr="005C0C7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нес-плану та шляхи </w:t>
      </w:r>
      <w:r w:rsidRPr="005C0C7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його</w:t>
      </w:r>
      <w:r w:rsidR="00E93232" w:rsidRPr="005C0C7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реалізації. Вказу</w:t>
      </w:r>
      <w:r w:rsidRPr="005C0C7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ються</w:t>
      </w:r>
      <w:r w:rsidR="00E93232" w:rsidRPr="005C0C7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очікувані результати від впровадження </w:t>
      </w:r>
      <w:r w:rsidRPr="005C0C7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та реалізації </w:t>
      </w:r>
      <w:proofErr w:type="spellStart"/>
      <w:r w:rsidR="00E93232" w:rsidRPr="005C0C7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проєкту</w:t>
      </w:r>
      <w:proofErr w:type="spellEnd"/>
      <w:r w:rsidR="00E93232" w:rsidRPr="005C0C7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E93232" w:rsidRPr="00E93232" w:rsidRDefault="00E93232" w:rsidP="00E932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3232" w:rsidRPr="00E93232" w:rsidRDefault="00E93232" w:rsidP="00E93232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val="uk-UA" w:eastAsia="ru-RU"/>
        </w:rPr>
      </w:pPr>
    </w:p>
    <w:p w:rsidR="00E93232" w:rsidRPr="00E93232" w:rsidRDefault="00E93232" w:rsidP="00E9323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932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2. Опис </w:t>
      </w:r>
      <w:proofErr w:type="spellStart"/>
      <w:r w:rsidRPr="00E932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E932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E93232" w:rsidRPr="005C0C7F" w:rsidRDefault="00E93232" w:rsidP="00E93232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5C0C7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Опис продукції (послуг).</w:t>
      </w:r>
    </w:p>
    <w:p w:rsidR="00E93232" w:rsidRPr="005C0C7F" w:rsidRDefault="00E93232" w:rsidP="00E93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C0C7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Орієнтовна структура розділу:</w:t>
      </w:r>
    </w:p>
    <w:p w:rsidR="00E93232" w:rsidRPr="005C0C7F" w:rsidRDefault="00E93232" w:rsidP="00E9323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C0C7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найменування продукції</w:t>
      </w:r>
      <w:r w:rsidR="005C0C7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r w:rsidRPr="005C0C7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асортимент</w:t>
      </w:r>
      <w:r w:rsidR="005C0C7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;</w:t>
      </w:r>
      <w:r w:rsidRPr="005C0C7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E93232" w:rsidRPr="005C0C7F" w:rsidRDefault="00E93232" w:rsidP="00E9323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C0C7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призначення та область застосування продуктів;</w:t>
      </w:r>
    </w:p>
    <w:p w:rsidR="00E93232" w:rsidRPr="005C0C7F" w:rsidRDefault="00E93232" w:rsidP="00E93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C0C7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конкурентоспроможність продукції, за якими параметрами перевершує конкурентів, по яким поступається їм;</w:t>
      </w:r>
    </w:p>
    <w:p w:rsidR="00E93232" w:rsidRPr="005C0C7F" w:rsidRDefault="00E93232" w:rsidP="00E9323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C0C7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ступінь готовності до випуску;</w:t>
      </w:r>
    </w:p>
    <w:p w:rsidR="00E93232" w:rsidRPr="005C0C7F" w:rsidRDefault="00E93232" w:rsidP="00E9323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C0C7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специфічні умови поставки і пакування продукції</w:t>
      </w:r>
      <w:r w:rsidR="005C0C7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;</w:t>
      </w:r>
    </w:p>
    <w:p w:rsidR="00E93232" w:rsidRPr="005C0C7F" w:rsidRDefault="00E93232" w:rsidP="00E932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5C0C7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цільова аудиторія</w:t>
      </w:r>
      <w:r w:rsidR="005C0C7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r w:rsidRPr="005C0C7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на задоволення</w:t>
      </w:r>
      <w:r w:rsidR="005C0C7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потреб</w:t>
      </w:r>
      <w:r w:rsidRPr="005C0C7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якої </w:t>
      </w:r>
      <w:r w:rsidR="005C0C7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спрямована</w:t>
      </w:r>
      <w:r w:rsidRPr="005C0C7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продук</w:t>
      </w:r>
      <w:r w:rsidR="005C0C7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ція</w:t>
      </w:r>
      <w:r w:rsidRPr="005C0C7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/ послуга.</w:t>
      </w:r>
    </w:p>
    <w:p w:rsidR="00E93232" w:rsidRPr="005C0C7F" w:rsidRDefault="00E93232" w:rsidP="005C0C7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C0C7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Розра</w:t>
      </w:r>
      <w:r w:rsidR="005C0C7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хунок ємності ринку для бізнесу, </w:t>
      </w:r>
      <w:r w:rsidR="005C0C7F" w:rsidRPr="005C0C7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потенційна</w:t>
      </w:r>
      <w:r w:rsidRPr="005C0C7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частку на ринку з врахуванням конкурентів. </w:t>
      </w:r>
    </w:p>
    <w:p w:rsidR="00E93232" w:rsidRPr="005C0C7F" w:rsidRDefault="00E93232" w:rsidP="00E9323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5C0C7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Наявні ресурси.</w:t>
      </w:r>
    </w:p>
    <w:p w:rsidR="00E93232" w:rsidRPr="00E93232" w:rsidRDefault="00E93232" w:rsidP="00E9323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9323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Таблиця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105"/>
      </w:tblGrid>
      <w:tr w:rsidR="00E93232" w:rsidRPr="00E93232" w:rsidTr="00F61CB2">
        <w:trPr>
          <w:cantSplit/>
          <w:tblHeader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91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uk-UA" w:eastAsia="ru-RU"/>
              </w:rPr>
              <w:t>Наявні ресурси</w:t>
            </w:r>
          </w:p>
          <w:p w:rsidR="00E93232" w:rsidRPr="00E93232" w:rsidRDefault="00E93232" w:rsidP="00E93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uk-UA" w:eastAsia="ru-RU"/>
              </w:rPr>
            </w:pPr>
          </w:p>
        </w:tc>
      </w:tr>
      <w:tr w:rsidR="00E93232" w:rsidRPr="00E93232" w:rsidTr="00F61CB2">
        <w:trPr>
          <w:cantSplit/>
        </w:trPr>
        <w:tc>
          <w:tcPr>
            <w:tcW w:w="534" w:type="dxa"/>
            <w:tcBorders>
              <w:left w:val="single" w:sz="12" w:space="0" w:color="auto"/>
            </w:tcBorders>
          </w:tcPr>
          <w:p w:rsidR="00E93232" w:rsidRPr="00E93232" w:rsidRDefault="00E93232" w:rsidP="00E93232">
            <w:pPr>
              <w:widowControl w:val="0"/>
              <w:spacing w:after="0" w:line="240" w:lineRule="auto"/>
              <w:ind w:left="37" w:right="-57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</w:p>
        </w:tc>
        <w:tc>
          <w:tcPr>
            <w:tcW w:w="9105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</w:p>
        </w:tc>
      </w:tr>
      <w:tr w:rsidR="00E93232" w:rsidRPr="00E93232" w:rsidTr="00F61CB2">
        <w:trPr>
          <w:cantSplit/>
        </w:trPr>
        <w:tc>
          <w:tcPr>
            <w:tcW w:w="534" w:type="dxa"/>
            <w:tcBorders>
              <w:left w:val="single" w:sz="12" w:space="0" w:color="auto"/>
            </w:tcBorders>
          </w:tcPr>
          <w:p w:rsidR="00E93232" w:rsidRPr="00E93232" w:rsidRDefault="00E93232" w:rsidP="00E932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</w:p>
        </w:tc>
        <w:tc>
          <w:tcPr>
            <w:tcW w:w="9105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</w:p>
        </w:tc>
      </w:tr>
      <w:tr w:rsidR="00E93232" w:rsidRPr="00E93232" w:rsidTr="00F61CB2">
        <w:trPr>
          <w:cantSplit/>
        </w:trPr>
        <w:tc>
          <w:tcPr>
            <w:tcW w:w="534" w:type="dxa"/>
            <w:tcBorders>
              <w:left w:val="single" w:sz="12" w:space="0" w:color="auto"/>
            </w:tcBorders>
          </w:tcPr>
          <w:p w:rsidR="00E93232" w:rsidRPr="00E93232" w:rsidRDefault="00E93232" w:rsidP="00E93232">
            <w:pPr>
              <w:widowControl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9105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uk-UA" w:eastAsia="ru-RU"/>
              </w:rPr>
            </w:pPr>
          </w:p>
        </w:tc>
      </w:tr>
    </w:tbl>
    <w:p w:rsidR="00E93232" w:rsidRPr="00007062" w:rsidRDefault="00E93232" w:rsidP="00E9323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00706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Виробничий і фінансовий план.</w:t>
      </w:r>
      <w:r w:rsidRPr="0000706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</w:p>
    <w:p w:rsidR="00E93232" w:rsidRPr="005C0C7F" w:rsidRDefault="00E93232" w:rsidP="00E932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5C0C7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Визначення та обґрунтування вибору вир</w:t>
      </w:r>
      <w:r w:rsidR="005C0C7F" w:rsidRPr="005C0C7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обничого процесу і устаткування</w:t>
      </w:r>
      <w:r w:rsidRPr="005C0C7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. </w:t>
      </w:r>
      <w:r w:rsidR="005C0C7F" w:rsidRPr="005C0C7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</w:t>
      </w:r>
      <w:r w:rsidRPr="005C0C7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ороткий опис виробничого процесу і технології виробництва, перелік, вартість, умови поставки та умови оплати необхідного обладнання. Якщо передбачається оренда обладнання, то визначаються умови оренди.</w:t>
      </w:r>
    </w:p>
    <w:p w:rsidR="00E93232" w:rsidRPr="004F783B" w:rsidRDefault="00E93232" w:rsidP="00E932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F78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Орієнтовна структура розділу:</w:t>
      </w:r>
    </w:p>
    <w:p w:rsidR="00E93232" w:rsidRPr="004F783B" w:rsidRDefault="00E93232" w:rsidP="00E93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F78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опи</w:t>
      </w:r>
      <w:r w:rsidR="004F783B" w:rsidRPr="004F78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 стадій технологічного процесу,</w:t>
      </w:r>
      <w:r w:rsidRPr="004F78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основн</w:t>
      </w:r>
      <w:r w:rsidR="004F783B" w:rsidRPr="004F78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</w:t>
      </w:r>
      <w:r w:rsidRPr="004F78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етапи ведення бізнесу від отримання сировини (закупівлі) або її вирощення (посадки, стадії догляду, зб</w:t>
      </w:r>
      <w:r w:rsidR="004F783B" w:rsidRPr="004F78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</w:t>
      </w:r>
      <w:r w:rsidRPr="004F78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</w:t>
      </w:r>
      <w:r w:rsidR="004F783B" w:rsidRPr="004F78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</w:t>
      </w:r>
      <w:r w:rsidRPr="004F78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урожаю, умови зберіга</w:t>
      </w:r>
      <w:r w:rsidR="004F783B" w:rsidRPr="004F78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ння</w:t>
      </w:r>
      <w:r w:rsidRPr="004F78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 до етапу складування готової продукції. Для бізнесу у сфері торгівлі або надання послуг коротко описується асортимент товарів/послуг та обладнання для їх надання/реалізації;</w:t>
      </w:r>
    </w:p>
    <w:p w:rsidR="00E93232" w:rsidRPr="004F783B" w:rsidRDefault="00E93232" w:rsidP="00E932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4F783B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перелік основного технологічного обладнання. Обладнання буде використане для кожної технологічної стадії, а для сфери торгівлі – опис торговельного приміщення та обладнання;</w:t>
      </w:r>
    </w:p>
    <w:p w:rsidR="00E93232" w:rsidRPr="004F783B" w:rsidRDefault="004F783B" w:rsidP="00E932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4F783B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</w:t>
      </w:r>
      <w:r w:rsidR="00E93232" w:rsidRPr="004F783B">
        <w:rPr>
          <w:rFonts w:ascii="Times New Roman" w:eastAsia="Calibri" w:hAnsi="Times New Roman" w:cs="Times New Roman"/>
          <w:i/>
          <w:sz w:val="28"/>
          <w:szCs w:val="28"/>
          <w:lang w:val="uk-UA"/>
        </w:rPr>
        <w:t>бсяг виробництва продуктів і витрати на сир</w:t>
      </w:r>
      <w:r w:rsidRPr="004F783B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овину без врахування інвестицій</w:t>
      </w:r>
      <w:r w:rsidR="00E93232" w:rsidRPr="004F783B">
        <w:rPr>
          <w:rFonts w:ascii="Times New Roman" w:eastAsia="Calibri" w:hAnsi="Times New Roman" w:cs="Times New Roman"/>
          <w:i/>
          <w:sz w:val="28"/>
          <w:szCs w:val="28"/>
          <w:lang w:val="uk-UA"/>
        </w:rPr>
        <w:t>;</w:t>
      </w:r>
    </w:p>
    <w:p w:rsidR="00E93232" w:rsidRPr="004F783B" w:rsidRDefault="00E93232" w:rsidP="00E932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F783B">
        <w:rPr>
          <w:rFonts w:ascii="Times New Roman" w:eastAsia="Calibri" w:hAnsi="Times New Roman" w:cs="Times New Roman"/>
          <w:i/>
          <w:sz w:val="28"/>
          <w:szCs w:val="28"/>
          <w:lang w:val="uk-UA"/>
        </w:rPr>
        <w:t>асортимент готової продукції.</w:t>
      </w:r>
      <w:r w:rsidRPr="004F783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Pr="004F783B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</w:t>
      </w:r>
    </w:p>
    <w:p w:rsidR="00E93232" w:rsidRPr="004F783B" w:rsidRDefault="00007062" w:rsidP="00E932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А</w:t>
      </w:r>
      <w:r w:rsidR="00E93232" w:rsidRPr="004F783B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сортимент продукції 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(товарів, послуг)</w:t>
      </w:r>
    </w:p>
    <w:p w:rsidR="00E93232" w:rsidRPr="00E93232" w:rsidRDefault="00E93232" w:rsidP="00E9323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9323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Таблиця 2</w:t>
      </w:r>
    </w:p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1834"/>
        <w:gridCol w:w="1843"/>
        <w:gridCol w:w="1701"/>
      </w:tblGrid>
      <w:tr w:rsidR="00E93232" w:rsidRPr="00E93232" w:rsidTr="00F61CB2">
        <w:trPr>
          <w:trHeight w:val="485"/>
        </w:trPr>
        <w:tc>
          <w:tcPr>
            <w:tcW w:w="567" w:type="dxa"/>
          </w:tcPr>
          <w:p w:rsidR="00E93232" w:rsidRPr="00E93232" w:rsidRDefault="00E93232" w:rsidP="00E93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9323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№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93232" w:rsidRPr="00E93232" w:rsidRDefault="00E93232" w:rsidP="00E93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9323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Найменування продукції</w:t>
            </w:r>
            <w:r w:rsidR="0000706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(послуги)</w:t>
            </w:r>
          </w:p>
        </w:tc>
        <w:tc>
          <w:tcPr>
            <w:tcW w:w="1834" w:type="dxa"/>
          </w:tcPr>
          <w:p w:rsidR="00E93232" w:rsidRPr="00E93232" w:rsidRDefault="00007062" w:rsidP="00007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Обсяг виробництва річний </w:t>
            </w:r>
          </w:p>
        </w:tc>
        <w:tc>
          <w:tcPr>
            <w:tcW w:w="1843" w:type="dxa"/>
          </w:tcPr>
          <w:p w:rsidR="00E93232" w:rsidRPr="00E93232" w:rsidRDefault="00E93232" w:rsidP="00007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9323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Умовна ціна реалізації за </w:t>
            </w:r>
            <w:r w:rsidR="0000706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одиницю</w:t>
            </w:r>
            <w:r w:rsidR="00A500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, грн</w:t>
            </w:r>
          </w:p>
        </w:tc>
        <w:tc>
          <w:tcPr>
            <w:tcW w:w="1701" w:type="dxa"/>
          </w:tcPr>
          <w:p w:rsidR="00E93232" w:rsidRPr="00E93232" w:rsidRDefault="00E93232" w:rsidP="00E93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9323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Валова виручка, грн</w:t>
            </w:r>
          </w:p>
        </w:tc>
      </w:tr>
      <w:tr w:rsidR="00E93232" w:rsidRPr="00E93232" w:rsidTr="00007062">
        <w:trPr>
          <w:trHeight w:val="993"/>
        </w:trPr>
        <w:tc>
          <w:tcPr>
            <w:tcW w:w="567" w:type="dxa"/>
          </w:tcPr>
          <w:p w:rsidR="00E93232" w:rsidRDefault="00007062" w:rsidP="00E93232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  <w:p w:rsidR="00007062" w:rsidRDefault="00007062" w:rsidP="00E93232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  <w:p w:rsidR="00007062" w:rsidRDefault="00007062" w:rsidP="00E93232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  <w:p w:rsidR="00C07217" w:rsidRPr="00E93232" w:rsidRDefault="00C07217" w:rsidP="00E93232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93232" w:rsidRPr="00E93232" w:rsidRDefault="00E93232" w:rsidP="00E93232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4" w:type="dxa"/>
          </w:tcPr>
          <w:p w:rsidR="00E93232" w:rsidRPr="00E93232" w:rsidRDefault="00E93232" w:rsidP="00E932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93232" w:rsidRPr="00E93232" w:rsidRDefault="00E93232" w:rsidP="00E932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93232" w:rsidRPr="00E93232" w:rsidRDefault="00E93232" w:rsidP="00E932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93232" w:rsidRPr="00E93232" w:rsidRDefault="00E93232" w:rsidP="00E93232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E93232" w:rsidRPr="00A500B5" w:rsidRDefault="00A500B5" w:rsidP="00E932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Опис </w:t>
      </w:r>
      <w:r w:rsidR="00E93232" w:rsidRPr="00A500B5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итрат на зберігання, логістику, реалізацію </w:t>
      </w:r>
      <w:r w:rsidR="00E93232" w:rsidRPr="00A500B5">
        <w:rPr>
          <w:rFonts w:ascii="Times New Roman" w:eastAsia="Calibri" w:hAnsi="Times New Roman" w:cs="Times New Roman"/>
          <w:i/>
          <w:sz w:val="28"/>
          <w:szCs w:val="28"/>
          <w:lang w:val="uk-UA"/>
        </w:rPr>
        <w:t>готової продукції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, оплату праці, податки, комунальні платежі, інші витрати</w:t>
      </w:r>
      <w:r w:rsidR="00E93232" w:rsidRPr="00A500B5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. </w:t>
      </w:r>
    </w:p>
    <w:p w:rsidR="00E93232" w:rsidRPr="00E93232" w:rsidRDefault="00E93232" w:rsidP="00E9323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9323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Таблиця 3</w:t>
      </w:r>
    </w:p>
    <w:tbl>
      <w:tblPr>
        <w:tblW w:w="96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070"/>
        <w:gridCol w:w="3321"/>
        <w:gridCol w:w="1254"/>
        <w:gridCol w:w="6"/>
        <w:gridCol w:w="1276"/>
        <w:gridCol w:w="6"/>
      </w:tblGrid>
      <w:tr w:rsidR="00E93232" w:rsidRPr="00E93232" w:rsidTr="00A500B5">
        <w:trPr>
          <w:gridAfter w:val="1"/>
          <w:wAfter w:w="6" w:type="dxa"/>
          <w:trHeight w:val="690"/>
        </w:trPr>
        <w:tc>
          <w:tcPr>
            <w:tcW w:w="701" w:type="dxa"/>
            <w:shd w:val="clear" w:color="auto" w:fill="auto"/>
          </w:tcPr>
          <w:p w:rsidR="00E93232" w:rsidRPr="00E93232" w:rsidRDefault="00E93232" w:rsidP="00E93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9323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070" w:type="dxa"/>
            <w:shd w:val="clear" w:color="auto" w:fill="auto"/>
          </w:tcPr>
          <w:p w:rsidR="00E93232" w:rsidRPr="00E93232" w:rsidRDefault="00E93232" w:rsidP="00E93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9323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Найменування витрат</w:t>
            </w:r>
          </w:p>
        </w:tc>
        <w:tc>
          <w:tcPr>
            <w:tcW w:w="3321" w:type="dxa"/>
          </w:tcPr>
          <w:p w:rsidR="00E93232" w:rsidRPr="00E93232" w:rsidRDefault="00E93232" w:rsidP="00E93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9323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1254" w:type="dxa"/>
          </w:tcPr>
          <w:p w:rsidR="00E93232" w:rsidRPr="00E93232" w:rsidRDefault="00E93232" w:rsidP="00E93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9323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Ціна за одиницю, грн</w:t>
            </w:r>
          </w:p>
        </w:tc>
        <w:tc>
          <w:tcPr>
            <w:tcW w:w="1282" w:type="dxa"/>
            <w:gridSpan w:val="2"/>
          </w:tcPr>
          <w:p w:rsidR="00E93232" w:rsidRPr="00E93232" w:rsidRDefault="00E93232" w:rsidP="00E93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9323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Вартість, грн</w:t>
            </w:r>
          </w:p>
        </w:tc>
      </w:tr>
      <w:tr w:rsidR="00E93232" w:rsidRPr="00E93232" w:rsidTr="00A500B5">
        <w:trPr>
          <w:gridAfter w:val="1"/>
          <w:wAfter w:w="6" w:type="dxa"/>
          <w:trHeight w:val="485"/>
        </w:trPr>
        <w:tc>
          <w:tcPr>
            <w:tcW w:w="701" w:type="dxa"/>
            <w:shd w:val="clear" w:color="auto" w:fill="auto"/>
          </w:tcPr>
          <w:p w:rsidR="00E93232" w:rsidRPr="00E93232" w:rsidRDefault="00A500B5" w:rsidP="00E93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70" w:type="dxa"/>
            <w:shd w:val="clear" w:color="auto" w:fill="auto"/>
          </w:tcPr>
          <w:p w:rsidR="00E93232" w:rsidRPr="00E93232" w:rsidRDefault="00E93232" w:rsidP="00E932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1" w:type="dxa"/>
          </w:tcPr>
          <w:p w:rsidR="00E93232" w:rsidRPr="00E93232" w:rsidRDefault="00E93232" w:rsidP="00E932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54" w:type="dxa"/>
          </w:tcPr>
          <w:p w:rsidR="00E93232" w:rsidRPr="00E93232" w:rsidRDefault="00E93232" w:rsidP="00E93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  <w:gridSpan w:val="2"/>
          </w:tcPr>
          <w:p w:rsidR="00E93232" w:rsidRPr="00E93232" w:rsidRDefault="00E93232" w:rsidP="00E93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3232" w:rsidRPr="00E93232" w:rsidTr="00A500B5">
        <w:trPr>
          <w:gridAfter w:val="1"/>
          <w:wAfter w:w="6" w:type="dxa"/>
          <w:trHeight w:val="485"/>
        </w:trPr>
        <w:tc>
          <w:tcPr>
            <w:tcW w:w="701" w:type="dxa"/>
            <w:shd w:val="clear" w:color="auto" w:fill="auto"/>
          </w:tcPr>
          <w:p w:rsidR="00E93232" w:rsidRPr="00E93232" w:rsidRDefault="00A500B5" w:rsidP="00E93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70" w:type="dxa"/>
            <w:shd w:val="clear" w:color="auto" w:fill="auto"/>
          </w:tcPr>
          <w:p w:rsidR="00E93232" w:rsidRPr="00E93232" w:rsidRDefault="00E93232" w:rsidP="00E932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1" w:type="dxa"/>
          </w:tcPr>
          <w:p w:rsidR="00E93232" w:rsidRPr="00E93232" w:rsidRDefault="00E93232" w:rsidP="00E932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54" w:type="dxa"/>
          </w:tcPr>
          <w:p w:rsidR="00E93232" w:rsidRPr="00E93232" w:rsidRDefault="00E93232" w:rsidP="00E93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  <w:gridSpan w:val="2"/>
          </w:tcPr>
          <w:p w:rsidR="00E93232" w:rsidRPr="00E93232" w:rsidRDefault="00E93232" w:rsidP="00E93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3232" w:rsidRPr="00E93232" w:rsidTr="00A500B5">
        <w:trPr>
          <w:gridAfter w:val="1"/>
          <w:wAfter w:w="6" w:type="dxa"/>
          <w:trHeight w:val="485"/>
        </w:trPr>
        <w:tc>
          <w:tcPr>
            <w:tcW w:w="701" w:type="dxa"/>
            <w:shd w:val="clear" w:color="auto" w:fill="auto"/>
          </w:tcPr>
          <w:p w:rsidR="00E93232" w:rsidRPr="00E93232" w:rsidRDefault="00A500B5" w:rsidP="00E93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….</w:t>
            </w:r>
          </w:p>
        </w:tc>
        <w:tc>
          <w:tcPr>
            <w:tcW w:w="3070" w:type="dxa"/>
            <w:shd w:val="clear" w:color="auto" w:fill="auto"/>
          </w:tcPr>
          <w:p w:rsidR="00E93232" w:rsidRPr="00E93232" w:rsidRDefault="00E93232" w:rsidP="00E932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1" w:type="dxa"/>
          </w:tcPr>
          <w:p w:rsidR="00E93232" w:rsidRPr="00E93232" w:rsidRDefault="00E93232" w:rsidP="00E932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54" w:type="dxa"/>
          </w:tcPr>
          <w:p w:rsidR="00E93232" w:rsidRPr="00E93232" w:rsidRDefault="00E93232" w:rsidP="00E93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  <w:gridSpan w:val="2"/>
          </w:tcPr>
          <w:p w:rsidR="00E93232" w:rsidRPr="00E93232" w:rsidRDefault="00E93232" w:rsidP="00E93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3232" w:rsidRPr="00E93232" w:rsidTr="00A500B5">
        <w:trPr>
          <w:gridAfter w:val="1"/>
          <w:wAfter w:w="6" w:type="dxa"/>
          <w:trHeight w:val="740"/>
        </w:trPr>
        <w:tc>
          <w:tcPr>
            <w:tcW w:w="701" w:type="dxa"/>
            <w:shd w:val="clear" w:color="auto" w:fill="auto"/>
          </w:tcPr>
          <w:p w:rsidR="00E93232" w:rsidRPr="00E93232" w:rsidRDefault="00E93232" w:rsidP="00E93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70" w:type="dxa"/>
            <w:shd w:val="clear" w:color="auto" w:fill="auto"/>
          </w:tcPr>
          <w:p w:rsidR="00E93232" w:rsidRPr="00E93232" w:rsidRDefault="00E93232" w:rsidP="00E932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32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Непередбачені витрати</w:t>
            </w:r>
          </w:p>
        </w:tc>
        <w:tc>
          <w:tcPr>
            <w:tcW w:w="3321" w:type="dxa"/>
          </w:tcPr>
          <w:p w:rsidR="00E93232" w:rsidRPr="00E93232" w:rsidRDefault="00E93232" w:rsidP="00E932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32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10% від загальної суми на витрати</w:t>
            </w:r>
          </w:p>
        </w:tc>
        <w:tc>
          <w:tcPr>
            <w:tcW w:w="1254" w:type="dxa"/>
          </w:tcPr>
          <w:p w:rsidR="00E93232" w:rsidRPr="00E93232" w:rsidRDefault="00E93232" w:rsidP="00E93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  <w:gridSpan w:val="2"/>
          </w:tcPr>
          <w:p w:rsidR="00E93232" w:rsidRPr="00E93232" w:rsidRDefault="00E93232" w:rsidP="00E93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3232" w:rsidRPr="00E93232" w:rsidTr="00A500B5">
        <w:trPr>
          <w:trHeight w:val="485"/>
        </w:trPr>
        <w:tc>
          <w:tcPr>
            <w:tcW w:w="8352" w:type="dxa"/>
            <w:gridSpan w:val="5"/>
            <w:shd w:val="clear" w:color="auto" w:fill="auto"/>
          </w:tcPr>
          <w:p w:rsidR="00E93232" w:rsidRPr="00E93232" w:rsidRDefault="00A500B5" w:rsidP="00E93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="00E93232" w:rsidRPr="00E9323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агальні витрати, разом</w:t>
            </w:r>
          </w:p>
        </w:tc>
        <w:tc>
          <w:tcPr>
            <w:tcW w:w="1282" w:type="dxa"/>
            <w:gridSpan w:val="2"/>
          </w:tcPr>
          <w:p w:rsidR="00E93232" w:rsidRPr="00E93232" w:rsidRDefault="00E93232" w:rsidP="00E93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93232" w:rsidRPr="00A500B5" w:rsidRDefault="00E93232" w:rsidP="00E932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A500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Фінансові показники</w:t>
      </w:r>
      <w:r w:rsidR="00A500B5" w:rsidRPr="00A500B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A500B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бізнес-плану</w:t>
      </w:r>
      <w:r w:rsidR="00A500B5" w:rsidRPr="00A500B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(рік помісячно)</w:t>
      </w:r>
      <w:r w:rsidRPr="00A500B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. </w:t>
      </w:r>
      <w:r w:rsidRPr="00A500B5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Рік – календарний (починайте з січня і завершуйте груднем).</w:t>
      </w:r>
    </w:p>
    <w:p w:rsidR="00E93232" w:rsidRPr="00E93232" w:rsidRDefault="00E93232" w:rsidP="00E932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93232" w:rsidRPr="00E93232" w:rsidRDefault="00E93232" w:rsidP="00E9323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9323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Таблиця 4</w:t>
      </w: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99"/>
        <w:gridCol w:w="600"/>
        <w:gridCol w:w="600"/>
        <w:gridCol w:w="599"/>
        <w:gridCol w:w="600"/>
        <w:gridCol w:w="600"/>
        <w:gridCol w:w="599"/>
        <w:gridCol w:w="600"/>
        <w:gridCol w:w="600"/>
        <w:gridCol w:w="599"/>
        <w:gridCol w:w="600"/>
        <w:gridCol w:w="600"/>
        <w:gridCol w:w="600"/>
        <w:gridCol w:w="13"/>
      </w:tblGrid>
      <w:tr w:rsidR="00E93232" w:rsidRPr="00E93232" w:rsidTr="00F61CB2">
        <w:trPr>
          <w:gridAfter w:val="1"/>
          <w:wAfter w:w="13" w:type="dxa"/>
          <w:tblHeader/>
        </w:trPr>
        <w:tc>
          <w:tcPr>
            <w:tcW w:w="1951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Місяці</w:t>
            </w:r>
          </w:p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Показники</w:t>
            </w:r>
          </w:p>
        </w:tc>
        <w:tc>
          <w:tcPr>
            <w:tcW w:w="599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00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00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99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00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00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99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00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00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99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600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600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00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 рік</w:t>
            </w:r>
          </w:p>
        </w:tc>
      </w:tr>
      <w:tr w:rsidR="00E93232" w:rsidRPr="00E93232" w:rsidTr="00F61CB2">
        <w:trPr>
          <w:cantSplit/>
        </w:trPr>
        <w:tc>
          <w:tcPr>
            <w:tcW w:w="9760" w:type="dxa"/>
            <w:gridSpan w:val="15"/>
          </w:tcPr>
          <w:p w:rsidR="00E93232" w:rsidRPr="00E93232" w:rsidRDefault="00E93232" w:rsidP="00E9323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ru-RU"/>
              </w:rPr>
            </w:pPr>
          </w:p>
        </w:tc>
      </w:tr>
      <w:tr w:rsidR="00E93232" w:rsidRPr="00E93232" w:rsidTr="00F61CB2">
        <w:trPr>
          <w:gridAfter w:val="1"/>
          <w:wAfter w:w="13" w:type="dxa"/>
        </w:trPr>
        <w:tc>
          <w:tcPr>
            <w:tcW w:w="1951" w:type="dxa"/>
          </w:tcPr>
          <w:p w:rsidR="00E93232" w:rsidRPr="00E93232" w:rsidRDefault="00E93232" w:rsidP="00E93232">
            <w:pPr>
              <w:keepNext/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Виручка, тис. грн</w:t>
            </w:r>
          </w:p>
        </w:tc>
        <w:tc>
          <w:tcPr>
            <w:tcW w:w="599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99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99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99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E93232" w:rsidRPr="00E93232" w:rsidTr="00F61CB2">
        <w:trPr>
          <w:gridAfter w:val="1"/>
          <w:wAfter w:w="13" w:type="dxa"/>
        </w:trPr>
        <w:tc>
          <w:tcPr>
            <w:tcW w:w="1951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Витрати, тис. грн</w:t>
            </w:r>
          </w:p>
        </w:tc>
        <w:tc>
          <w:tcPr>
            <w:tcW w:w="599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dxa"/>
          </w:tcPr>
          <w:p w:rsidR="00E93232" w:rsidRPr="00E93232" w:rsidRDefault="00E93232" w:rsidP="00E9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dxa"/>
          </w:tcPr>
          <w:p w:rsidR="00E93232" w:rsidRPr="00E93232" w:rsidRDefault="00E93232" w:rsidP="00E9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99" w:type="dxa"/>
          </w:tcPr>
          <w:p w:rsidR="00E93232" w:rsidRPr="00E93232" w:rsidRDefault="00E93232" w:rsidP="00E9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dxa"/>
          </w:tcPr>
          <w:p w:rsidR="00E93232" w:rsidRPr="00E93232" w:rsidRDefault="00E93232" w:rsidP="00E9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dxa"/>
          </w:tcPr>
          <w:p w:rsidR="00E93232" w:rsidRPr="00E93232" w:rsidRDefault="00E93232" w:rsidP="00E9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99" w:type="dxa"/>
          </w:tcPr>
          <w:p w:rsidR="00E93232" w:rsidRPr="00E93232" w:rsidRDefault="00E93232" w:rsidP="00E9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dxa"/>
          </w:tcPr>
          <w:p w:rsidR="00E93232" w:rsidRPr="00E93232" w:rsidRDefault="00E93232" w:rsidP="00E9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dxa"/>
          </w:tcPr>
          <w:p w:rsidR="00E93232" w:rsidRPr="00E93232" w:rsidRDefault="00E93232" w:rsidP="00E9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99" w:type="dxa"/>
          </w:tcPr>
          <w:p w:rsidR="00E93232" w:rsidRPr="00E93232" w:rsidRDefault="00E93232" w:rsidP="00E9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dxa"/>
          </w:tcPr>
          <w:p w:rsidR="00E93232" w:rsidRPr="00E93232" w:rsidRDefault="00E93232" w:rsidP="00E9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dxa"/>
          </w:tcPr>
          <w:p w:rsidR="00E93232" w:rsidRPr="00E93232" w:rsidRDefault="00E93232" w:rsidP="00E9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E93232" w:rsidRPr="00E93232" w:rsidTr="00F61CB2">
        <w:trPr>
          <w:gridAfter w:val="1"/>
          <w:wAfter w:w="13" w:type="dxa"/>
        </w:trPr>
        <w:tc>
          <w:tcPr>
            <w:tcW w:w="1951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Чистий прибуток, тис. грн</w:t>
            </w:r>
          </w:p>
        </w:tc>
        <w:tc>
          <w:tcPr>
            <w:tcW w:w="599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99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99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99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E93232" w:rsidRPr="00E93232" w:rsidRDefault="00E93232" w:rsidP="00E93232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93232" w:rsidRPr="00007062" w:rsidRDefault="00E93232" w:rsidP="00E93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00706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Інвестиційний план.</w:t>
      </w:r>
    </w:p>
    <w:p w:rsidR="00E93232" w:rsidRPr="007F7426" w:rsidRDefault="00007062" w:rsidP="00E932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Опис п</w:t>
      </w:r>
      <w:r w:rsidR="00E93232" w:rsidRPr="00007062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отреб для старту/подальшого ведення бізнесу. </w:t>
      </w:r>
    </w:p>
    <w:p w:rsidR="00E93232" w:rsidRPr="00E93232" w:rsidRDefault="00E93232" w:rsidP="00E9323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9323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Таблиця 5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4226"/>
        <w:gridCol w:w="3207"/>
        <w:gridCol w:w="1662"/>
      </w:tblGrid>
      <w:tr w:rsidR="00E93232" w:rsidRPr="00E93232" w:rsidTr="00F61CB2">
        <w:tc>
          <w:tcPr>
            <w:tcW w:w="544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226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Інвестиційне призначення</w:t>
            </w:r>
          </w:p>
        </w:tc>
        <w:tc>
          <w:tcPr>
            <w:tcW w:w="3207" w:type="dxa"/>
          </w:tcPr>
          <w:p w:rsidR="00E93232" w:rsidRDefault="00E93232" w:rsidP="00E93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Обґрунтування виробничої потреби </w:t>
            </w:r>
          </w:p>
          <w:p w:rsidR="00F40181" w:rsidRPr="00E93232" w:rsidRDefault="00F40181" w:rsidP="00E93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662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Сума, гривень</w:t>
            </w:r>
          </w:p>
        </w:tc>
      </w:tr>
      <w:tr w:rsidR="00E93232" w:rsidRPr="00E93232" w:rsidTr="00F61CB2">
        <w:tc>
          <w:tcPr>
            <w:tcW w:w="9639" w:type="dxa"/>
            <w:gridSpan w:val="4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Буде придбано за грантові кошти</w:t>
            </w:r>
          </w:p>
        </w:tc>
      </w:tr>
      <w:tr w:rsidR="00E93232" w:rsidRPr="00E93232" w:rsidTr="00F61CB2">
        <w:trPr>
          <w:trHeight w:val="387"/>
        </w:trPr>
        <w:tc>
          <w:tcPr>
            <w:tcW w:w="544" w:type="dxa"/>
          </w:tcPr>
          <w:p w:rsidR="00E93232" w:rsidRPr="00E93232" w:rsidRDefault="00E93232" w:rsidP="00E932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26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07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2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93232" w:rsidRPr="00E93232" w:rsidTr="00F61CB2">
        <w:trPr>
          <w:trHeight w:val="243"/>
        </w:trPr>
        <w:tc>
          <w:tcPr>
            <w:tcW w:w="544" w:type="dxa"/>
          </w:tcPr>
          <w:p w:rsidR="00E93232" w:rsidRPr="00E93232" w:rsidRDefault="00E93232" w:rsidP="00E932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26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07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2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93232" w:rsidRPr="00E93232" w:rsidTr="00F61CB2">
        <w:trPr>
          <w:trHeight w:val="243"/>
        </w:trPr>
        <w:tc>
          <w:tcPr>
            <w:tcW w:w="9639" w:type="dxa"/>
            <w:gridSpan w:val="4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Буде придбано власним коштом</w:t>
            </w:r>
          </w:p>
        </w:tc>
      </w:tr>
      <w:tr w:rsidR="00E93232" w:rsidRPr="00E93232" w:rsidTr="00F61CB2">
        <w:tc>
          <w:tcPr>
            <w:tcW w:w="544" w:type="dxa"/>
          </w:tcPr>
          <w:p w:rsidR="00E93232" w:rsidRPr="00E93232" w:rsidRDefault="00E93232" w:rsidP="00E932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26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07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2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93232" w:rsidRPr="00E93232" w:rsidTr="00F61CB2">
        <w:tc>
          <w:tcPr>
            <w:tcW w:w="544" w:type="dxa"/>
          </w:tcPr>
          <w:p w:rsidR="00E93232" w:rsidRPr="00E93232" w:rsidRDefault="00E93232" w:rsidP="00E932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26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07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2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93232" w:rsidRPr="00E93232" w:rsidTr="00F61CB2">
        <w:tc>
          <w:tcPr>
            <w:tcW w:w="7977" w:type="dxa"/>
            <w:gridSpan w:val="3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Інвестиційні витрати, разом</w:t>
            </w:r>
          </w:p>
        </w:tc>
        <w:tc>
          <w:tcPr>
            <w:tcW w:w="1662" w:type="dxa"/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E93232" w:rsidRPr="007F7426" w:rsidRDefault="00E93232" w:rsidP="00E9323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7F74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Маркетинговий план.</w:t>
      </w:r>
    </w:p>
    <w:p w:rsidR="00E93232" w:rsidRPr="007F7426" w:rsidRDefault="00E93232" w:rsidP="00E932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7F74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Опи</w:t>
      </w:r>
      <w:r w:rsidR="007F7426" w:rsidRPr="007F74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с кінцевого товару (послуги). </w:t>
      </w:r>
      <w:r w:rsidRPr="007F74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Маркетингова стратегія </w:t>
      </w:r>
      <w:r w:rsidR="007F7426" w:rsidRPr="007F74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просування товару (послуги) на ринку.</w:t>
      </w:r>
    </w:p>
    <w:p w:rsidR="00E93232" w:rsidRPr="007F7426" w:rsidRDefault="00E93232" w:rsidP="00E9323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7F74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Діяльність за </w:t>
      </w:r>
      <w:proofErr w:type="spellStart"/>
      <w:r w:rsidRPr="007F74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проєктом</w:t>
      </w:r>
      <w:proofErr w:type="spellEnd"/>
      <w:r w:rsidRPr="007F74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і календарний план його реалізації.</w:t>
      </w:r>
    </w:p>
    <w:p w:rsidR="00E93232" w:rsidRPr="007F7426" w:rsidRDefault="007F7426" w:rsidP="00E932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Опис</w:t>
      </w:r>
      <w:r w:rsidR="00E93232" w:rsidRPr="007F742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календарного плану із викладенням логічної послідовності дій та окремих пояснень до запропонованих заходів.</w:t>
      </w:r>
    </w:p>
    <w:p w:rsidR="00E93232" w:rsidRPr="00E93232" w:rsidRDefault="00E93232" w:rsidP="00E932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E9323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Таблиця 6</w:t>
      </w:r>
    </w:p>
    <w:tbl>
      <w:tblPr>
        <w:tblW w:w="4902" w:type="pct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1"/>
        <w:gridCol w:w="991"/>
        <w:gridCol w:w="993"/>
        <w:gridCol w:w="991"/>
        <w:gridCol w:w="710"/>
        <w:gridCol w:w="989"/>
        <w:gridCol w:w="1055"/>
      </w:tblGrid>
      <w:tr w:rsidR="00E93232" w:rsidRPr="00E93232" w:rsidTr="007F7426">
        <w:trPr>
          <w:trHeight w:val="560"/>
        </w:trPr>
        <w:tc>
          <w:tcPr>
            <w:tcW w:w="196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232" w:rsidRPr="00E93232" w:rsidRDefault="00E93232" w:rsidP="00E932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Вид діяльності/захід</w:t>
            </w:r>
          </w:p>
        </w:tc>
        <w:tc>
          <w:tcPr>
            <w:tcW w:w="303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232" w:rsidRPr="00E93232" w:rsidRDefault="00E93232" w:rsidP="00E932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3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Місяці</w:t>
            </w:r>
          </w:p>
        </w:tc>
      </w:tr>
      <w:tr w:rsidR="00E93232" w:rsidRPr="00E93232" w:rsidTr="007F7426">
        <w:trPr>
          <w:trHeight w:val="560"/>
        </w:trPr>
        <w:tc>
          <w:tcPr>
            <w:tcW w:w="19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232" w:rsidRPr="00E93232" w:rsidRDefault="00E93232" w:rsidP="00E932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232" w:rsidRPr="00007062" w:rsidRDefault="00E93232" w:rsidP="00E932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232" w:rsidRPr="00007062" w:rsidRDefault="00E93232" w:rsidP="00E932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232" w:rsidRPr="00007062" w:rsidRDefault="00E93232" w:rsidP="00E932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232" w:rsidRPr="00007062" w:rsidRDefault="00E93232" w:rsidP="00E932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232" w:rsidRPr="00007062" w:rsidRDefault="00E93232" w:rsidP="00E932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232" w:rsidRPr="00007062" w:rsidRDefault="00E93232" w:rsidP="00E932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07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n…</w:t>
            </w:r>
          </w:p>
        </w:tc>
      </w:tr>
      <w:tr w:rsidR="00E93232" w:rsidRPr="00E93232" w:rsidTr="007F7426"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232" w:rsidRPr="00E93232" w:rsidRDefault="00E93232" w:rsidP="00E93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232" w:rsidRPr="00E93232" w:rsidRDefault="00E93232" w:rsidP="00E932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232" w:rsidRPr="00E93232" w:rsidRDefault="00E93232" w:rsidP="00E932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232" w:rsidRPr="00E93232" w:rsidRDefault="00E93232" w:rsidP="00E932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232" w:rsidRPr="00E93232" w:rsidRDefault="00E93232" w:rsidP="00E932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232" w:rsidRPr="00E93232" w:rsidRDefault="00E93232" w:rsidP="00E932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232" w:rsidRPr="00E93232" w:rsidRDefault="00E93232" w:rsidP="00E932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93232" w:rsidRPr="00E93232" w:rsidTr="007F7426"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5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232" w:rsidRPr="00E93232" w:rsidRDefault="00E93232" w:rsidP="00E932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6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232" w:rsidRPr="00E93232" w:rsidRDefault="00E93232" w:rsidP="00E932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5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232" w:rsidRPr="00E93232" w:rsidRDefault="00E93232" w:rsidP="00E932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6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232" w:rsidRPr="00E93232" w:rsidRDefault="00E93232" w:rsidP="00E932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232" w:rsidRPr="00E93232" w:rsidRDefault="00E93232" w:rsidP="00E932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9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232" w:rsidRPr="00E93232" w:rsidRDefault="00E93232" w:rsidP="00E932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93232" w:rsidRPr="00E93232" w:rsidTr="007F7426"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232" w:rsidRPr="00E93232" w:rsidRDefault="00E93232" w:rsidP="00E932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5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232" w:rsidRPr="00E93232" w:rsidRDefault="00E93232" w:rsidP="00E932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6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232" w:rsidRPr="00E93232" w:rsidRDefault="00E93232" w:rsidP="00E932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5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232" w:rsidRPr="00E93232" w:rsidRDefault="00E93232" w:rsidP="00E932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6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232" w:rsidRPr="00E93232" w:rsidRDefault="00E93232" w:rsidP="00E932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232" w:rsidRPr="00E93232" w:rsidRDefault="00E93232" w:rsidP="00E932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9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232" w:rsidRPr="00E93232" w:rsidRDefault="00E93232" w:rsidP="00E932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E93232" w:rsidRPr="00E93232" w:rsidRDefault="00E93232" w:rsidP="00E93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93232" w:rsidRPr="00E93232" w:rsidRDefault="00E93232" w:rsidP="00E932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932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3. Результати впровадження бізнес-плану.</w:t>
      </w:r>
    </w:p>
    <w:p w:rsidR="00E93232" w:rsidRPr="007F7426" w:rsidRDefault="007F7426" w:rsidP="00E932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7F74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Опис </w:t>
      </w:r>
      <w:r w:rsidR="00E93232" w:rsidRPr="007F74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комерційн</w:t>
      </w:r>
      <w:r w:rsidRPr="007F74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их</w:t>
      </w:r>
      <w:r w:rsidR="00E93232" w:rsidRPr="007F74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(майнові, фінансові тощо) результат</w:t>
      </w:r>
      <w:r w:rsidRPr="007F74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ів</w:t>
      </w:r>
      <w:r w:rsidR="00E93232" w:rsidRPr="007F74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.</w:t>
      </w:r>
    </w:p>
    <w:p w:rsidR="00E93232" w:rsidRPr="007F7426" w:rsidRDefault="00E93232" w:rsidP="00E932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7F74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Ро</w:t>
      </w:r>
      <w:r w:rsidR="007F7426" w:rsidRPr="007F74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зрахунок рентабельності </w:t>
      </w:r>
      <w:proofErr w:type="spellStart"/>
      <w:r w:rsidR="007F7426" w:rsidRPr="007F74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проєкту</w:t>
      </w:r>
      <w:proofErr w:type="spellEnd"/>
      <w:r w:rsidRPr="007F74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</w:p>
    <w:p w:rsidR="00E93232" w:rsidRPr="007F7426" w:rsidRDefault="00E93232" w:rsidP="00E932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F74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рентабельність = річний чистий прибуток (таблиця 4) / річні витрати (таблиця 3) * 100%.</w:t>
      </w:r>
    </w:p>
    <w:p w:rsidR="00E93232" w:rsidRPr="007F7426" w:rsidRDefault="00E93232" w:rsidP="00E93232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7F74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Розра</w:t>
      </w:r>
      <w:r w:rsidR="007F7426" w:rsidRPr="007F74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хунок терміну окупності </w:t>
      </w:r>
      <w:proofErr w:type="spellStart"/>
      <w:r w:rsidR="007F7426" w:rsidRPr="007F74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проєкту</w:t>
      </w:r>
      <w:proofErr w:type="spellEnd"/>
      <w:r w:rsidRPr="007F74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:</w:t>
      </w:r>
    </w:p>
    <w:p w:rsidR="00E93232" w:rsidRPr="007F7426" w:rsidRDefault="00E93232" w:rsidP="00E932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F74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строк окупності </w:t>
      </w:r>
      <w:proofErr w:type="spellStart"/>
      <w:r w:rsidRPr="007F74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проєкту</w:t>
      </w:r>
      <w:proofErr w:type="spellEnd"/>
      <w:r w:rsidRPr="007F74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місяців = вартість проекту / </w:t>
      </w:r>
      <w:r w:rsidRPr="007F74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річний чистий прибуток (таблиця 4)  </w:t>
      </w:r>
      <w:r w:rsidRPr="007F74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 12 міс.,</w:t>
      </w:r>
    </w:p>
    <w:p w:rsidR="00E93232" w:rsidRPr="007F7426" w:rsidRDefault="00E93232" w:rsidP="00E932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F74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де вартість </w:t>
      </w:r>
      <w:proofErr w:type="spellStart"/>
      <w:r w:rsidRPr="007F74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проєкту</w:t>
      </w:r>
      <w:proofErr w:type="spellEnd"/>
      <w:r w:rsidRPr="007F74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– </w:t>
      </w:r>
      <w:r w:rsidRPr="007F74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це</w:t>
      </w:r>
      <w:r w:rsidRPr="007F74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7F74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постійні витрати (таблиця 3) + інвестиційні вкладення (таблиця 5).</w:t>
      </w:r>
    </w:p>
    <w:p w:rsidR="00E93232" w:rsidRPr="00E93232" w:rsidRDefault="00E93232" w:rsidP="00E932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3232" w:rsidRPr="00E93232" w:rsidRDefault="00E93232" w:rsidP="00E932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932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4. Подальша стратегія розвитку бізнесу та діяльність після реалізації </w:t>
      </w:r>
      <w:proofErr w:type="spellStart"/>
      <w:r w:rsidRPr="00E932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E932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E93232" w:rsidRPr="00764C2B" w:rsidRDefault="00E93232" w:rsidP="00E932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764C2B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Опис майбутнього розвитку бізнесу.  </w:t>
      </w:r>
    </w:p>
    <w:p w:rsidR="00E93232" w:rsidRPr="00E93232" w:rsidRDefault="00E93232" w:rsidP="00E932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E93232" w:rsidRPr="00E93232" w:rsidRDefault="00E93232" w:rsidP="00E932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32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5. Соціальний ефект від впровадження бізнес-плану.</w:t>
      </w:r>
    </w:p>
    <w:p w:rsidR="00E93232" w:rsidRPr="00764C2B" w:rsidRDefault="00E93232" w:rsidP="00E932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764C2B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Опис впливу підприємницької діяльності на розвиток села, </w:t>
      </w:r>
      <w:r w:rsidR="00764C2B" w:rsidRPr="00764C2B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селища, міста, територіальної громади. </w:t>
      </w:r>
    </w:p>
    <w:p w:rsidR="00764C2B" w:rsidRDefault="00764C2B" w:rsidP="00E932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64C2B" w:rsidRPr="00E93232" w:rsidRDefault="00764C2B" w:rsidP="00E932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3232" w:rsidRPr="00E93232" w:rsidRDefault="00E93232" w:rsidP="00E9323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93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Додатки (фото, </w:t>
      </w:r>
      <w:proofErr w:type="spellStart"/>
      <w:r w:rsidRPr="00E93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скріншоти</w:t>
      </w:r>
      <w:proofErr w:type="spellEnd"/>
      <w:r w:rsidRPr="00E93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інформаційні повідомлення) – за бажанням.</w:t>
      </w:r>
    </w:p>
    <w:p w:rsidR="00E93232" w:rsidRPr="00E93232" w:rsidRDefault="00E93232" w:rsidP="00E93232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E93232" w:rsidRDefault="00764C2B" w:rsidP="00764C2B">
      <w:pPr>
        <w:widowControl w:val="0"/>
        <w:autoSpaceDE w:val="0"/>
        <w:autoSpaceDN w:val="0"/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__________________________________________________</w:t>
      </w:r>
    </w:p>
    <w:sectPr w:rsidR="00E93232" w:rsidSect="00FE38B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23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47E1C74"/>
    <w:multiLevelType w:val="hybridMultilevel"/>
    <w:tmpl w:val="B88682C8"/>
    <w:lvl w:ilvl="0" w:tplc="2556CE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88141D"/>
    <w:multiLevelType w:val="hybridMultilevel"/>
    <w:tmpl w:val="3DEC1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A28E6B0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85324"/>
    <w:multiLevelType w:val="hybridMultilevel"/>
    <w:tmpl w:val="83D28B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590186"/>
    <w:multiLevelType w:val="multilevel"/>
    <w:tmpl w:val="CC40721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32"/>
    <w:rsid w:val="00007062"/>
    <w:rsid w:val="000A5E1C"/>
    <w:rsid w:val="000B0EC4"/>
    <w:rsid w:val="00412D76"/>
    <w:rsid w:val="004D46F6"/>
    <w:rsid w:val="004F783B"/>
    <w:rsid w:val="005C0C7F"/>
    <w:rsid w:val="00764C2B"/>
    <w:rsid w:val="007F7426"/>
    <w:rsid w:val="00A500B5"/>
    <w:rsid w:val="00C07217"/>
    <w:rsid w:val="00E4162F"/>
    <w:rsid w:val="00E93232"/>
    <w:rsid w:val="00F40181"/>
    <w:rsid w:val="00F65F29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D400"/>
  <w15:chartTrackingRefBased/>
  <w15:docId w15:val="{288251D5-31DC-4FAE-8A6B-E0F9EE57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Ламакіна Тетяна Тимофіївна</dc:creator>
  <cp:keywords/>
  <dc:description/>
  <cp:lastModifiedBy>Ламакіна Тетяна Тимофіївна</cp:lastModifiedBy>
  <cp:revision>7</cp:revision>
  <dcterms:created xsi:type="dcterms:W3CDTF">2023-12-15T10:34:00Z</dcterms:created>
  <dcterms:modified xsi:type="dcterms:W3CDTF">2024-04-18T13:09:00Z</dcterms:modified>
</cp:coreProperties>
</file>