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CA" w:rsidRPr="004745D6" w:rsidRDefault="006146CA" w:rsidP="00160F06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800A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од</w:t>
      </w:r>
      <w:r w:rsidRPr="00800AF3">
        <w:rPr>
          <w:rFonts w:ascii="Times New Roman" w:hAnsi="Times New Roman"/>
          <w:sz w:val="28"/>
          <w:szCs w:val="28"/>
        </w:rPr>
        <w:t xml:space="preserve">аток </w:t>
      </w:r>
      <w:r>
        <w:rPr>
          <w:rFonts w:ascii="Times New Roman" w:hAnsi="Times New Roman"/>
          <w:sz w:val="28"/>
          <w:szCs w:val="28"/>
        </w:rPr>
        <w:t>2</w:t>
      </w:r>
      <w:r w:rsidRPr="00800A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160F06" w:rsidRPr="00E93232">
        <w:rPr>
          <w:rFonts w:ascii="Times New Roman" w:hAnsi="Times New Roman"/>
          <w:sz w:val="28"/>
          <w:szCs w:val="28"/>
        </w:rPr>
        <w:t xml:space="preserve">до Положення про організацію та проведення  конкурсу бізнес-планів для </w:t>
      </w:r>
      <w:r w:rsidR="00160F06">
        <w:rPr>
          <w:rFonts w:ascii="Times New Roman" w:hAnsi="Times New Roman"/>
          <w:sz w:val="28"/>
          <w:szCs w:val="28"/>
        </w:rPr>
        <w:t>започаткування та ведення підприємницької діяльності</w:t>
      </w:r>
      <w:r w:rsidR="00160F06" w:rsidRPr="00E93232">
        <w:rPr>
          <w:rFonts w:ascii="Times New Roman" w:hAnsi="Times New Roman"/>
          <w:sz w:val="28"/>
          <w:szCs w:val="28"/>
        </w:rPr>
        <w:t xml:space="preserve"> (пунк</w:t>
      </w:r>
      <w:r w:rsidR="00160F06">
        <w:rPr>
          <w:rFonts w:ascii="Times New Roman" w:hAnsi="Times New Roman"/>
          <w:sz w:val="28"/>
          <w:szCs w:val="28"/>
        </w:rPr>
        <w:t>т 10</w:t>
      </w:r>
      <w:r w:rsidR="00160F06" w:rsidRPr="00E93232">
        <w:rPr>
          <w:rFonts w:ascii="Times New Roman" w:hAnsi="Times New Roman"/>
          <w:sz w:val="28"/>
          <w:szCs w:val="28"/>
        </w:rPr>
        <w:t xml:space="preserve"> розділ</w:t>
      </w:r>
      <w:r w:rsidR="00160F06">
        <w:rPr>
          <w:rFonts w:ascii="Times New Roman" w:hAnsi="Times New Roman"/>
          <w:sz w:val="28"/>
          <w:szCs w:val="28"/>
        </w:rPr>
        <w:t xml:space="preserve"> І</w:t>
      </w:r>
      <w:r w:rsidR="00160F06">
        <w:rPr>
          <w:rFonts w:ascii="Times New Roman" w:hAnsi="Times New Roman"/>
          <w:sz w:val="28"/>
          <w:szCs w:val="28"/>
          <w:lang w:val="en-US"/>
        </w:rPr>
        <w:t>V</w:t>
      </w:r>
      <w:r w:rsidR="00160F06">
        <w:rPr>
          <w:rFonts w:ascii="Times New Roman" w:hAnsi="Times New Roman"/>
          <w:sz w:val="28"/>
          <w:szCs w:val="28"/>
        </w:rPr>
        <w:t>)</w:t>
      </w:r>
    </w:p>
    <w:p w:rsidR="006146CA" w:rsidRPr="004745D6" w:rsidRDefault="006146CA" w:rsidP="0061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CA" w:rsidRPr="00800AF3" w:rsidRDefault="006146CA" w:rsidP="006146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AF3">
        <w:rPr>
          <w:rFonts w:ascii="Times New Roman" w:hAnsi="Times New Roman"/>
          <w:b/>
          <w:bCs/>
          <w:sz w:val="28"/>
          <w:szCs w:val="28"/>
        </w:rPr>
        <w:t xml:space="preserve">Оцінна </w:t>
      </w:r>
      <w:r>
        <w:rPr>
          <w:rFonts w:ascii="Times New Roman" w:hAnsi="Times New Roman"/>
          <w:b/>
          <w:bCs/>
          <w:sz w:val="28"/>
          <w:szCs w:val="28"/>
        </w:rPr>
        <w:t>картка</w:t>
      </w:r>
      <w:r w:rsidRPr="00800AF3">
        <w:rPr>
          <w:rFonts w:ascii="Times New Roman" w:hAnsi="Times New Roman"/>
          <w:b/>
          <w:bCs/>
          <w:sz w:val="28"/>
          <w:szCs w:val="28"/>
        </w:rPr>
        <w:t xml:space="preserve"> бізнес-планів Учасників Конкурсу</w:t>
      </w:r>
    </w:p>
    <w:p w:rsidR="006146CA" w:rsidRPr="00800AF3" w:rsidRDefault="006146CA" w:rsidP="006146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46CA" w:rsidRPr="006146CA" w:rsidRDefault="006146CA" w:rsidP="006146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146CA">
        <w:rPr>
          <w:rFonts w:ascii="Times New Roman" w:hAnsi="Times New Roman"/>
          <w:i/>
          <w:sz w:val="24"/>
          <w:szCs w:val="24"/>
        </w:rPr>
        <w:t>Пам’ятка: під час проведення оцінки враховується інформація, що міститься в Положенні про Конкурс.</w:t>
      </w:r>
    </w:p>
    <w:p w:rsidR="006146CA" w:rsidRPr="006146CA" w:rsidRDefault="006146CA" w:rsidP="006146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146CA">
        <w:rPr>
          <w:rFonts w:ascii="Times New Roman" w:hAnsi="Times New Roman"/>
          <w:i/>
          <w:sz w:val="24"/>
          <w:szCs w:val="24"/>
        </w:rPr>
        <w:t xml:space="preserve">Бізнес-план оцінюється за наведеними нижче критеріями (кожен критерій оцінюється за 5-бальною шкалою (1 – найнижчий бал, 5 – найвищий бал))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850"/>
        <w:gridCol w:w="709"/>
        <w:gridCol w:w="709"/>
        <w:gridCol w:w="606"/>
        <w:gridCol w:w="811"/>
        <w:gridCol w:w="851"/>
        <w:gridCol w:w="850"/>
        <w:gridCol w:w="851"/>
        <w:gridCol w:w="850"/>
        <w:gridCol w:w="851"/>
        <w:gridCol w:w="850"/>
        <w:gridCol w:w="1701"/>
      </w:tblGrid>
      <w:tr w:rsidR="006146CA" w:rsidRPr="004745D6" w:rsidTr="00BA40B2">
        <w:tc>
          <w:tcPr>
            <w:tcW w:w="709" w:type="dxa"/>
            <w:vMerge w:val="restart"/>
            <w:shd w:val="clear" w:color="auto" w:fill="auto"/>
          </w:tcPr>
          <w:p w:rsidR="006146CA" w:rsidRPr="00800AF3" w:rsidRDefault="006146CA" w:rsidP="00C7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C71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2126" w:type="dxa"/>
            <w:shd w:val="clear" w:color="auto" w:fill="auto"/>
          </w:tcPr>
          <w:p w:rsidR="006146CA" w:rsidRPr="00800AF3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Інформація</w:t>
            </w:r>
            <w:proofErr w:type="spellEnd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Учасника</w:t>
            </w:r>
            <w:proofErr w:type="spellEnd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6146CA" w:rsidRPr="00800AF3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Інформація</w:t>
            </w:r>
            <w:proofErr w:type="spellEnd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бізнес</w:t>
            </w:r>
            <w:proofErr w:type="spellEnd"/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-план </w:t>
            </w:r>
          </w:p>
          <w:p w:rsidR="006146CA" w:rsidRPr="00800AF3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:rsidR="006146CA" w:rsidRPr="00800AF3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Критерії оцінювання</w:t>
            </w:r>
          </w:p>
        </w:tc>
        <w:tc>
          <w:tcPr>
            <w:tcW w:w="1701" w:type="dxa"/>
            <w:shd w:val="clear" w:color="auto" w:fill="auto"/>
          </w:tcPr>
          <w:p w:rsidR="006146CA" w:rsidRPr="004745D6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45D6">
              <w:rPr>
                <w:rFonts w:ascii="Times New Roman" w:hAnsi="Times New Roman"/>
                <w:bCs/>
                <w:iCs/>
                <w:sz w:val="24"/>
                <w:szCs w:val="24"/>
              </w:rPr>
              <w:t>Загальна сума балів</w:t>
            </w:r>
          </w:p>
        </w:tc>
      </w:tr>
      <w:tr w:rsidR="00BA40B2" w:rsidRPr="004745D6" w:rsidTr="00BA40B2">
        <w:trPr>
          <w:cantSplit/>
          <w:trHeight w:val="3266"/>
        </w:trPr>
        <w:tc>
          <w:tcPr>
            <w:tcW w:w="709" w:type="dxa"/>
            <w:vMerge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0F06" w:rsidRPr="00C71B8B" w:rsidRDefault="00C71B8B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1B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найменування</w:t>
            </w:r>
            <w:r w:rsidR="00160F06" w:rsidRPr="00C71B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юридичної особи, фізичної особи- підприємця, П.І.Б громадянина України, </w:t>
            </w:r>
          </w:p>
          <w:p w:rsidR="00160F06" w:rsidRPr="00C71B8B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B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адреса</w:t>
            </w:r>
          </w:p>
        </w:tc>
        <w:tc>
          <w:tcPr>
            <w:tcW w:w="1560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BA4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 діяльності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800AF3" w:rsidRDefault="00C71B8B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160F06" w:rsidRPr="00800AF3">
              <w:rPr>
                <w:rFonts w:ascii="Times New Roman" w:hAnsi="Times New Roman"/>
                <w:b/>
                <w:bCs/>
                <w:sz w:val="24"/>
                <w:szCs w:val="24"/>
              </w:rPr>
              <w:t>артість бізнес-плану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грн.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C71B8B" w:rsidRDefault="00C71B8B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r w:rsidR="00160F06" w:rsidRPr="00C71B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ошти обласного бюджету</w:t>
            </w:r>
            <w:r w:rsidRPr="00C71B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 грн.</w:t>
            </w:r>
          </w:p>
        </w:tc>
        <w:tc>
          <w:tcPr>
            <w:tcW w:w="606" w:type="dxa"/>
            <w:shd w:val="clear" w:color="auto" w:fill="auto"/>
            <w:textDirection w:val="btLr"/>
          </w:tcPr>
          <w:p w:rsidR="00160F06" w:rsidRPr="00C71B8B" w:rsidRDefault="00C71B8B" w:rsidP="00C7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</w:t>
            </w:r>
            <w:r w:rsidR="00160F06" w:rsidRPr="00C71B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асн</w:t>
            </w:r>
            <w:r w:rsidRPr="00C71B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ий внесок Учасника, грн.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160F06" w:rsidRPr="00800AF3" w:rsidRDefault="00C71B8B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Період</w:t>
            </w:r>
            <w:r w:rsidR="00160F06" w:rsidRPr="00800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окупності бізнес-плану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C71B8B" w:rsidRDefault="00160F06" w:rsidP="00160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бґрунтованість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бізнес-плану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C71B8B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Рівень освіти, управлінський досвід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B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Розмір в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ласного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внеску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місць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які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планується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створити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160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Обсяг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сплати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</w:t>
            </w:r>
            <w:bookmarkStart w:id="0" w:name="_GoBack"/>
            <w:bookmarkEnd w:id="0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датків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зборів</w:t>
            </w:r>
            <w:proofErr w:type="spellEnd"/>
            <w:r w:rsidRPr="00800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окупності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бізнес</w:t>
            </w:r>
            <w:proofErr w:type="spellEnd"/>
            <w:r w:rsidRPr="0080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-плану</w:t>
            </w:r>
          </w:p>
        </w:tc>
        <w:tc>
          <w:tcPr>
            <w:tcW w:w="1701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0B2" w:rsidRPr="004745D6" w:rsidTr="00BA40B2">
        <w:trPr>
          <w:cantSplit/>
          <w:trHeight w:val="420"/>
        </w:trPr>
        <w:tc>
          <w:tcPr>
            <w:tcW w:w="709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56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06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A40B2" w:rsidRPr="004745D6" w:rsidTr="00BA40B2">
        <w:trPr>
          <w:cantSplit/>
          <w:trHeight w:val="420"/>
        </w:trPr>
        <w:tc>
          <w:tcPr>
            <w:tcW w:w="709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56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06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1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60F06" w:rsidRPr="00800AF3" w:rsidRDefault="00160F06" w:rsidP="00F61C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46CA" w:rsidRPr="004745D6" w:rsidRDefault="00C71B8B" w:rsidP="006146C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5353"/>
        <w:gridCol w:w="4423"/>
        <w:gridCol w:w="4961"/>
      </w:tblGrid>
      <w:tr w:rsidR="006146CA" w:rsidRPr="004745D6" w:rsidTr="00BA40B2">
        <w:trPr>
          <w:trHeight w:val="477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146CA" w:rsidRPr="00C71B8B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П.І.Б. члена </w:t>
            </w:r>
            <w:proofErr w:type="spellStart"/>
            <w:r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Конкурсної</w:t>
            </w:r>
            <w:proofErr w:type="spellEnd"/>
            <w:r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  <w:tc>
          <w:tcPr>
            <w:tcW w:w="9384" w:type="dxa"/>
            <w:gridSpan w:val="2"/>
            <w:shd w:val="clear" w:color="auto" w:fill="auto"/>
            <w:noWrap/>
            <w:vAlign w:val="bottom"/>
            <w:hideMark/>
          </w:tcPr>
          <w:p w:rsidR="006146CA" w:rsidRPr="00C71B8B" w:rsidRDefault="00BA40B2" w:rsidP="00BA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</w:t>
            </w:r>
            <w:r w:rsidR="006146CA" w:rsidRPr="00C71B8B"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</w:p>
        </w:tc>
      </w:tr>
      <w:tr w:rsidR="006146CA" w:rsidRPr="004745D6" w:rsidTr="00BA40B2">
        <w:trPr>
          <w:trHeight w:val="491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146CA" w:rsidRPr="00C71B8B" w:rsidRDefault="006146CA" w:rsidP="00F61C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Підпис</w:t>
            </w:r>
            <w:proofErr w:type="spellEnd"/>
            <w:r w:rsidR="00C71B8B" w:rsidRPr="00C71B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_______________</w:t>
            </w:r>
          </w:p>
        </w:tc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6146CA" w:rsidRPr="00C71B8B" w:rsidRDefault="006146CA" w:rsidP="00BA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6146CA" w:rsidRPr="00C71B8B" w:rsidRDefault="00C71B8B" w:rsidP="00BA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B8B">
              <w:rPr>
                <w:rFonts w:ascii="Times New Roman" w:hAnsi="Times New Roman"/>
                <w:sz w:val="28"/>
                <w:szCs w:val="28"/>
              </w:rPr>
              <w:t>Дата _</w:t>
            </w:r>
            <w:r w:rsidR="00BA40B2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C71B8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 w:rsidR="00E4162F" w:rsidRDefault="00E4162F"/>
    <w:sectPr w:rsidR="00E4162F" w:rsidSect="006146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CA"/>
    <w:rsid w:val="00160F06"/>
    <w:rsid w:val="006146CA"/>
    <w:rsid w:val="00BA40B2"/>
    <w:rsid w:val="00C71B8B"/>
    <w:rsid w:val="00E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60C8"/>
  <w15:chartTrackingRefBased/>
  <w15:docId w15:val="{239AAF94-70EA-4C68-8973-5137909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C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Ламакіна Тетяна Тимофіївна</dc:creator>
  <cp:keywords/>
  <dc:description/>
  <cp:lastModifiedBy>Ламакіна Тетяна Тимофіївна</cp:lastModifiedBy>
  <cp:revision>2</cp:revision>
  <dcterms:created xsi:type="dcterms:W3CDTF">2023-12-15T10:37:00Z</dcterms:created>
  <dcterms:modified xsi:type="dcterms:W3CDTF">2023-12-26T08:40:00Z</dcterms:modified>
</cp:coreProperties>
</file>