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51" w:type="pct"/>
        <w:jc w:val="center"/>
        <w:tblLook w:val="00A0"/>
      </w:tblPr>
      <w:tblGrid>
        <w:gridCol w:w="10051"/>
      </w:tblGrid>
      <w:tr w:rsidR="00E87B58" w:rsidRPr="003E3007" w:rsidTr="00D15AF9">
        <w:trPr>
          <w:trHeight w:val="1460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E87B58" w:rsidRPr="000C79FF" w:rsidRDefault="00E87B58" w:rsidP="00D15AF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Департамент охорони здоров’я </w:t>
            </w:r>
          </w:p>
          <w:p w:rsidR="00E87B58" w:rsidRPr="000C79FF" w:rsidRDefault="00E87B58" w:rsidP="00D15AF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Вінницької облдержадміністрації</w:t>
            </w:r>
          </w:p>
          <w:p w:rsidR="00E87B58" w:rsidRPr="000C79FF" w:rsidRDefault="00E87B58" w:rsidP="00D15AF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E87B58" w:rsidRPr="000C79FF" w:rsidRDefault="00E87B58" w:rsidP="00D15A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E87B58" w:rsidRPr="000C79FF" w:rsidRDefault="00E87B58" w:rsidP="00D15A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E87B58" w:rsidRPr="000C79FF" w:rsidRDefault="00E87B58" w:rsidP="00D15A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E87B58" w:rsidRPr="000C79FF" w:rsidRDefault="00E87B58" w:rsidP="00D15A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АНАЛІЗ РЕГУЛЯТОРНОГО ВПЛИВУ</w:t>
            </w:r>
          </w:p>
          <w:p w:rsidR="00E87B58" w:rsidRPr="000C79FF" w:rsidRDefault="00E87B58" w:rsidP="00D15A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E87B58" w:rsidRPr="000C79FF" w:rsidRDefault="00E87B58" w:rsidP="00D15A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E87B58" w:rsidRPr="000C79FF" w:rsidRDefault="00E87B58" w:rsidP="00D15A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ПРОЕКТУ</w:t>
            </w:r>
          </w:p>
          <w:p w:rsidR="00E87B58" w:rsidRPr="000C79FF" w:rsidRDefault="00E87B58" w:rsidP="00D15AF9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розпорядження голови Вінницької обласної державної адміністрації</w:t>
            </w:r>
          </w:p>
          <w:p w:rsidR="008310F2" w:rsidRPr="008310F2" w:rsidRDefault="00E87B58" w:rsidP="008310F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«</w:t>
            </w:r>
            <w:r w:rsidR="008310F2" w:rsidRPr="008310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 </w:t>
            </w:r>
            <w:r w:rsidR="008310F2" w:rsidRPr="008310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затвердження</w:t>
            </w:r>
            <w:r w:rsidR="008310F2" w:rsidRPr="008310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310F2" w:rsidRPr="008310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</w:t>
            </w:r>
            <w:r w:rsidR="008310F2" w:rsidRPr="008310F2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8310F2" w:rsidRPr="008310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</w:t>
            </w:r>
            <w:r w:rsidR="008310F2" w:rsidRPr="008310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310F2" w:rsidRPr="008310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до </w:t>
            </w:r>
            <w:r w:rsidR="008310F2" w:rsidRPr="008310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Т</w:t>
            </w:r>
            <w:r w:rsidR="008310F2" w:rsidRPr="008310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арифів на платні медичні послуги, що </w:t>
            </w:r>
            <w:r w:rsidR="008310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8310F2" w:rsidRPr="008310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нада</w:t>
            </w:r>
            <w:r w:rsidR="008310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ються комунальним підприємством </w:t>
            </w:r>
            <w:r w:rsidR="008310F2" w:rsidRPr="008310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«Вінницький обласний наркологічний</w:t>
            </w:r>
            <w:r w:rsidR="008310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8310F2" w:rsidRPr="008310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диспансер «Соціотерапія»</w:t>
            </w:r>
          </w:p>
          <w:p w:rsidR="008310F2" w:rsidRPr="008310F2" w:rsidRDefault="008310F2" w:rsidP="008310F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87B58" w:rsidRDefault="00E87B58" w:rsidP="008310F2">
            <w:pPr>
              <w:spacing w:line="240" w:lineRule="auto"/>
              <w:rPr>
                <w:rFonts w:cs="Times New Roman"/>
                <w:b/>
                <w:bCs/>
                <w:sz w:val="28"/>
                <w:szCs w:val="28"/>
                <w:lang w:val="uk-UA"/>
              </w:rPr>
            </w:pPr>
          </w:p>
          <w:p w:rsidR="00E87B58" w:rsidRDefault="00E87B58" w:rsidP="00D15AF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E87B58" w:rsidRDefault="00E87B58" w:rsidP="00D15AF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E87B58" w:rsidRDefault="00E87B58" w:rsidP="00D15AF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E87B58" w:rsidRDefault="00E87B58" w:rsidP="00D15AF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E87B58" w:rsidRDefault="00E87B58" w:rsidP="00D15AF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E87B58" w:rsidRDefault="00E87B58" w:rsidP="00D15AF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E87B58" w:rsidRDefault="00E87B58" w:rsidP="00D15AF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E87B58" w:rsidRDefault="00E87B58" w:rsidP="00D15AF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E87B58" w:rsidRDefault="00E87B58" w:rsidP="00D15AF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E87B58" w:rsidRDefault="00E87B58" w:rsidP="00D15AF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E87B58" w:rsidRDefault="00E87B58" w:rsidP="00D15AF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E87B58" w:rsidRDefault="00E87B58" w:rsidP="00D15AF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E87B58" w:rsidRDefault="00E87B58" w:rsidP="00D15AF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E87B58" w:rsidRDefault="00E87B58" w:rsidP="00D15AF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E87B58" w:rsidRDefault="00E87B58" w:rsidP="00D15AF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E87B58" w:rsidRPr="00AE253B" w:rsidRDefault="00E87B58" w:rsidP="00D15A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C79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м. Вінниця</w:t>
            </w:r>
          </w:p>
        </w:tc>
      </w:tr>
    </w:tbl>
    <w:p w:rsidR="00E87B58" w:rsidRDefault="00E87B58" w:rsidP="00E87B58">
      <w:pPr>
        <w:spacing w:after="240"/>
        <w:jc w:val="center"/>
        <w:rPr>
          <w:rStyle w:val="apple-converted-space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C58CA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Аналіз регуляторного впливу</w:t>
      </w:r>
      <w:bookmarkStart w:id="0" w:name="_GoBack"/>
      <w:bookmarkEnd w:id="0"/>
    </w:p>
    <w:p w:rsidR="00E87B58" w:rsidRPr="003C58CA" w:rsidRDefault="00E87B58" w:rsidP="00E87B58">
      <w:pPr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8CA">
        <w:rPr>
          <w:rFonts w:ascii="Times New Roman" w:hAnsi="Times New Roman" w:cs="Times New Roman"/>
          <w:sz w:val="28"/>
          <w:szCs w:val="28"/>
        </w:rPr>
        <w:br/>
      </w:r>
      <w:r w:rsidRPr="003C58CA">
        <w:rPr>
          <w:rFonts w:ascii="Times New Roman" w:hAnsi="Times New Roman" w:cs="Times New Roman"/>
          <w:b/>
          <w:bCs/>
          <w:sz w:val="28"/>
          <w:szCs w:val="28"/>
        </w:rPr>
        <w:t xml:space="preserve">1. Визначення проблеми, яку передбачається розв’язати шляхом </w:t>
      </w:r>
      <w:proofErr w:type="gramStart"/>
      <w:r w:rsidRPr="003C58CA">
        <w:rPr>
          <w:rFonts w:ascii="Times New Roman" w:hAnsi="Times New Roman" w:cs="Times New Roman"/>
          <w:b/>
          <w:bCs/>
          <w:sz w:val="28"/>
          <w:szCs w:val="28"/>
        </w:rPr>
        <w:t>державного</w:t>
      </w:r>
      <w:proofErr w:type="gramEnd"/>
      <w:r w:rsidRPr="003C58CA">
        <w:rPr>
          <w:rFonts w:ascii="Times New Roman" w:hAnsi="Times New Roman" w:cs="Times New Roman"/>
          <w:b/>
          <w:bCs/>
          <w:sz w:val="28"/>
          <w:szCs w:val="28"/>
        </w:rPr>
        <w:t xml:space="preserve"> регулювання</w:t>
      </w:r>
    </w:p>
    <w:p w:rsidR="00E87B58" w:rsidRPr="00374186" w:rsidRDefault="00E87B58" w:rsidP="00E87B5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74186">
        <w:rPr>
          <w:color w:val="auto"/>
          <w:sz w:val="28"/>
          <w:szCs w:val="28"/>
        </w:rPr>
        <w:t xml:space="preserve">Комунальне підприємство «Вінницький обласний наркологічний диспансер «Соціотерапія» (надалі - Диспансер) є комунальним спеціалізованим лікувальним некомерційним підприємством охорони здоров'я і є власністю територіальної громади м. Вінниці. </w:t>
      </w:r>
    </w:p>
    <w:p w:rsidR="00E87B58" w:rsidRPr="00374186" w:rsidRDefault="00E87B58" w:rsidP="00E87B5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74186">
        <w:rPr>
          <w:color w:val="auto"/>
          <w:sz w:val="28"/>
          <w:szCs w:val="28"/>
        </w:rPr>
        <w:t xml:space="preserve">Диспансер функціонує з метою надання третинного рівня високо спеціалізованої медичної допомоги - наркологічних медичних послуг, в тому числі профілактичних та реабілітаційних, організації профілактичних засобів серед населення, виконання заходів загальнодержавних та регіональних програм, підтримки та організації програм щодо забезпечення  здорового способу життя. </w:t>
      </w:r>
    </w:p>
    <w:p w:rsidR="00E87B58" w:rsidRPr="00374186" w:rsidRDefault="00E87B58" w:rsidP="00E87B5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74186">
        <w:rPr>
          <w:color w:val="auto"/>
          <w:sz w:val="28"/>
          <w:szCs w:val="28"/>
        </w:rPr>
        <w:t xml:space="preserve">Предметом діяльності Диспансеру є: </w:t>
      </w:r>
    </w:p>
    <w:p w:rsidR="00E87B58" w:rsidRPr="00374186" w:rsidRDefault="00E87B58" w:rsidP="00E87B5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74186">
        <w:rPr>
          <w:color w:val="auto"/>
          <w:sz w:val="28"/>
          <w:szCs w:val="28"/>
        </w:rPr>
        <w:t xml:space="preserve">     -  амбулаторне і стаціонарне лікування хворих на розлади психіки та поведінки внаслідок вживання психоактивних речовин (алкоголь, наркотичні речовини, хімічні речовини токсичної дії тютюн, тощо);</w:t>
      </w:r>
    </w:p>
    <w:p w:rsidR="00E87B58" w:rsidRDefault="00E87B58" w:rsidP="00E87B5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374186">
        <w:rPr>
          <w:color w:val="auto"/>
          <w:sz w:val="28"/>
          <w:szCs w:val="28"/>
        </w:rPr>
        <w:t>консультативні амбулаторні і стаціонарні огляди і обстеження;</w:t>
      </w:r>
    </w:p>
    <w:p w:rsidR="00E87B58" w:rsidRPr="00374186" w:rsidRDefault="00E87B58" w:rsidP="00E87B5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 </w:t>
      </w:r>
      <w:r w:rsidRPr="00374186">
        <w:rPr>
          <w:color w:val="auto"/>
          <w:sz w:val="28"/>
          <w:szCs w:val="28"/>
        </w:rPr>
        <w:t>діагностичні огляди та обстеження для встановлення або виключення діагнозу наркотичного захворювання;</w:t>
      </w:r>
    </w:p>
    <w:p w:rsidR="00E87B58" w:rsidRPr="00374186" w:rsidRDefault="00E87B58" w:rsidP="00E87B5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374186">
        <w:rPr>
          <w:color w:val="auto"/>
          <w:sz w:val="28"/>
          <w:szCs w:val="28"/>
        </w:rPr>
        <w:t>динамічне диспансерне спостереження наркологічних хворих;</w:t>
      </w:r>
    </w:p>
    <w:p w:rsidR="00E87B58" w:rsidRPr="00374186" w:rsidRDefault="00E87B58" w:rsidP="00E87B5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374186">
        <w:rPr>
          <w:color w:val="auto"/>
          <w:sz w:val="28"/>
          <w:szCs w:val="28"/>
        </w:rPr>
        <w:t>підтримуюче лікування хворих диспансерної групи;</w:t>
      </w:r>
    </w:p>
    <w:p w:rsidR="00E87B58" w:rsidRPr="00374186" w:rsidRDefault="00E87B58" w:rsidP="00E87B5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- </w:t>
      </w:r>
      <w:r w:rsidRPr="00374186">
        <w:rPr>
          <w:color w:val="auto"/>
          <w:sz w:val="28"/>
          <w:szCs w:val="28"/>
        </w:rPr>
        <w:t>анонімне амбулаторне і стаціонарне лікування наркологічних хворих;</w:t>
      </w:r>
    </w:p>
    <w:p w:rsidR="00E87B58" w:rsidRPr="00374186" w:rsidRDefault="00E87B58" w:rsidP="00E87B5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- </w:t>
      </w:r>
      <w:r w:rsidRPr="00374186">
        <w:rPr>
          <w:color w:val="auto"/>
          <w:sz w:val="28"/>
          <w:szCs w:val="28"/>
        </w:rPr>
        <w:t>лікування методом замісної терапії препаратами, дозволеними для використання;</w:t>
      </w:r>
    </w:p>
    <w:p w:rsidR="00E87B58" w:rsidRPr="00374186" w:rsidRDefault="00E87B58" w:rsidP="00E87B5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374186">
        <w:rPr>
          <w:color w:val="auto"/>
          <w:sz w:val="28"/>
          <w:szCs w:val="28"/>
        </w:rPr>
        <w:t>обов‘язкове лікування наркологічних хворих за вироком суду;</w:t>
      </w:r>
    </w:p>
    <w:p w:rsidR="00E87B58" w:rsidRPr="00374186" w:rsidRDefault="00E87B58" w:rsidP="00E87B5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374186">
        <w:rPr>
          <w:color w:val="auto"/>
          <w:sz w:val="28"/>
          <w:szCs w:val="28"/>
        </w:rPr>
        <w:t>проведення профілактичних медичних оглядів відповідного чинного законодавства України;</w:t>
      </w:r>
    </w:p>
    <w:p w:rsidR="00E87B58" w:rsidRPr="00374186" w:rsidRDefault="00E87B58" w:rsidP="00E87B5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374186">
        <w:rPr>
          <w:color w:val="auto"/>
          <w:sz w:val="28"/>
          <w:szCs w:val="28"/>
        </w:rPr>
        <w:t>проведення медичних оглядів для встановлення стану сп‘яніння;</w:t>
      </w:r>
    </w:p>
    <w:p w:rsidR="00E87B58" w:rsidRPr="00374186" w:rsidRDefault="00E87B58" w:rsidP="00E87B5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374186">
        <w:rPr>
          <w:color w:val="auto"/>
          <w:sz w:val="28"/>
          <w:szCs w:val="28"/>
        </w:rPr>
        <w:t>проведення обов‘язкових профілактичних наркологічних оглядів для визначення наркологічних протипоказань для провадження різних видів діяльності;</w:t>
      </w:r>
    </w:p>
    <w:p w:rsidR="00E87B58" w:rsidRPr="00374186" w:rsidRDefault="00E87B58" w:rsidP="00E87B5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374186">
        <w:rPr>
          <w:color w:val="auto"/>
          <w:sz w:val="28"/>
          <w:szCs w:val="28"/>
        </w:rPr>
        <w:t>проведення комплексних медико-психологічних реабілітаційних заходів категоріям осіб, які належать до групи підвищеного ризику щодо наркологічних захворювань;</w:t>
      </w:r>
    </w:p>
    <w:p w:rsidR="00E87B58" w:rsidRPr="00374186" w:rsidRDefault="00E87B58" w:rsidP="00E87B5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374186">
        <w:rPr>
          <w:color w:val="auto"/>
          <w:sz w:val="28"/>
          <w:szCs w:val="28"/>
        </w:rPr>
        <w:t>проведення хіміко-токсикологічних аналізів біологічних рідин організму людини для визначення наявності алкоголю і наркотичних речовин;</w:t>
      </w:r>
    </w:p>
    <w:p w:rsidR="00E87B58" w:rsidRPr="00374186" w:rsidRDefault="00E87B58" w:rsidP="00E87B5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374186">
        <w:rPr>
          <w:color w:val="auto"/>
          <w:sz w:val="28"/>
          <w:szCs w:val="28"/>
        </w:rPr>
        <w:t>проведення експрес-аналізів для визначення речовин наркотичної дії, гепатитів, сифілісу тощо;</w:t>
      </w:r>
    </w:p>
    <w:p w:rsidR="00E87B58" w:rsidRPr="00374186" w:rsidRDefault="00E87B58" w:rsidP="00E87B5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</w:t>
      </w:r>
      <w:r w:rsidRPr="00374186">
        <w:rPr>
          <w:color w:val="auto"/>
          <w:sz w:val="28"/>
          <w:szCs w:val="28"/>
        </w:rPr>
        <w:t>придбання, зберігання, перевезення, реалізація (відпуск), використання, знищення наркотичних засобів, психотропних речовин і прекурсорів;</w:t>
      </w:r>
    </w:p>
    <w:p w:rsidR="00E87B58" w:rsidRPr="00374186" w:rsidRDefault="00E87B58" w:rsidP="00E87B5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374186">
        <w:rPr>
          <w:color w:val="auto"/>
          <w:sz w:val="28"/>
          <w:szCs w:val="28"/>
        </w:rPr>
        <w:t>проведення профілактичних засобів серед населення;</w:t>
      </w:r>
    </w:p>
    <w:p w:rsidR="00E87B58" w:rsidRPr="00374186" w:rsidRDefault="00E87B58" w:rsidP="00E87B5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374186">
        <w:rPr>
          <w:color w:val="auto"/>
          <w:sz w:val="28"/>
          <w:szCs w:val="28"/>
        </w:rPr>
        <w:t>здійснення регіональних організаційно-методичних функцій щодо надання наркологічної допомоги населенню області;</w:t>
      </w:r>
    </w:p>
    <w:p w:rsidR="00E87B58" w:rsidRPr="00374186" w:rsidRDefault="00E87B58" w:rsidP="00E87B5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374186">
        <w:rPr>
          <w:color w:val="auto"/>
          <w:sz w:val="28"/>
          <w:szCs w:val="28"/>
        </w:rPr>
        <w:t>впровадження новітніх технологій в діагностично-лікувальний процес;</w:t>
      </w:r>
    </w:p>
    <w:p w:rsidR="00E87B58" w:rsidRPr="00374186" w:rsidRDefault="00E87B58" w:rsidP="00E87B5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374186">
        <w:rPr>
          <w:color w:val="auto"/>
          <w:sz w:val="28"/>
          <w:szCs w:val="28"/>
        </w:rPr>
        <w:t>інші види медичної практики не заборонені чинним законодавством України.</w:t>
      </w:r>
    </w:p>
    <w:p w:rsidR="00E87B58" w:rsidRDefault="00E87B58" w:rsidP="00E87B58">
      <w:pPr>
        <w:pStyle w:val="Default"/>
        <w:ind w:firstLine="708"/>
        <w:jc w:val="both"/>
        <w:rPr>
          <w:color w:val="auto"/>
          <w:sz w:val="28"/>
          <w:szCs w:val="28"/>
          <w:lang w:val="en-US" w:eastAsia="uk-UA"/>
        </w:rPr>
      </w:pPr>
      <w:r w:rsidRPr="00374186">
        <w:rPr>
          <w:color w:val="auto"/>
          <w:sz w:val="28"/>
          <w:szCs w:val="28"/>
          <w:lang w:eastAsia="uk-UA"/>
        </w:rPr>
        <w:t xml:space="preserve">   </w:t>
      </w:r>
      <w:r w:rsidRPr="003C58CA">
        <w:rPr>
          <w:color w:val="auto"/>
          <w:sz w:val="28"/>
          <w:szCs w:val="28"/>
          <w:lang w:eastAsia="ru-RU"/>
        </w:rPr>
        <w:t xml:space="preserve">Підвищення реальної доступності та якості медичної допомоги для широких верств населення є основним напрямком державної політики в галузі охорони здоров'я. Сучасна охорона здоров'я - галузь високих технологій, яка в умовах дефіциту бюджету призводить до значного погіршення якості надання медичної допомоги, що спостерігається протягом останнього десятиліття та вимагає додаткового фінансування. </w:t>
      </w:r>
      <w:r w:rsidRPr="003C58CA">
        <w:rPr>
          <w:color w:val="auto"/>
          <w:sz w:val="28"/>
          <w:szCs w:val="28"/>
          <w:lang w:eastAsia="uk-UA"/>
        </w:rPr>
        <w:t>Важливою     проблем</w:t>
      </w:r>
      <w:r>
        <w:rPr>
          <w:color w:val="auto"/>
          <w:sz w:val="28"/>
          <w:szCs w:val="28"/>
          <w:lang w:eastAsia="uk-UA"/>
        </w:rPr>
        <w:t>ою</w:t>
      </w:r>
      <w:r w:rsidRPr="003C58CA">
        <w:rPr>
          <w:color w:val="auto"/>
          <w:sz w:val="28"/>
          <w:szCs w:val="28"/>
          <w:lang w:eastAsia="uk-UA"/>
        </w:rPr>
        <w:t xml:space="preserve"> діяльності </w:t>
      </w:r>
      <w:r>
        <w:rPr>
          <w:color w:val="auto"/>
          <w:sz w:val="28"/>
          <w:szCs w:val="28"/>
          <w:lang w:eastAsia="uk-UA"/>
        </w:rPr>
        <w:t xml:space="preserve">Підприємства є недостатнє </w:t>
      </w:r>
      <w:r w:rsidRPr="003C58CA">
        <w:rPr>
          <w:color w:val="auto"/>
          <w:sz w:val="28"/>
          <w:szCs w:val="28"/>
          <w:lang w:eastAsia="uk-UA"/>
        </w:rPr>
        <w:t xml:space="preserve">фінансування, що призводить  до необхідності  постійно  шукати нові шляхи для забезпечення  виконання обов’язків, по наданню  якісної  медичної допомоги. </w:t>
      </w:r>
    </w:p>
    <w:p w:rsidR="00E87B58" w:rsidRPr="00D80986" w:rsidRDefault="00E87B58" w:rsidP="00E87B58">
      <w:pPr>
        <w:pStyle w:val="Default"/>
        <w:ind w:firstLine="708"/>
        <w:jc w:val="both"/>
        <w:rPr>
          <w:color w:val="auto"/>
          <w:sz w:val="28"/>
          <w:szCs w:val="28"/>
          <w:lang w:val="ru-RU" w:eastAsia="uk-UA"/>
        </w:rPr>
      </w:pPr>
      <w:r w:rsidRPr="00D80986">
        <w:rPr>
          <w:sz w:val="28"/>
          <w:szCs w:val="28"/>
          <w:lang w:eastAsia="uk-UA"/>
        </w:rPr>
        <w:t>На даний час КП ВОНД «Соціотерапія» надає платні медичні послуги за тарифами, які були затверджені   розпорядженням Вінницької ОДА від 21.08.2018 р.  №647, затрати за якими не покривають витрат диспансеру, пов’язаних з наданням медичних послуг, а саме на виплату заробітної плати медпрацівникам, що  задіяні в наданні послуги, оплату відшкодування за  надані   комунальні   послуги та   енергоносії, придбання   медпрепаратів та реактивів для проведення медичної послуги,   що призводить не до розвитку і оновлення матеріально-</w:t>
      </w:r>
      <w:r w:rsidRPr="00BD765D">
        <w:rPr>
          <w:sz w:val="28"/>
          <w:szCs w:val="28"/>
          <w:lang w:eastAsia="uk-UA"/>
        </w:rPr>
        <w:t>технічної бази  Диспансеру, а навпаки  збільшує використання бюджетних коштів</w:t>
      </w:r>
      <w:r w:rsidRPr="008F073B">
        <w:rPr>
          <w:sz w:val="25"/>
          <w:szCs w:val="25"/>
          <w:lang w:eastAsia="uk-UA"/>
        </w:rPr>
        <w:t>.</w:t>
      </w:r>
    </w:p>
    <w:p w:rsidR="00E87B58" w:rsidRPr="003C58CA" w:rsidRDefault="00E87B58" w:rsidP="00E87B58">
      <w:pPr>
        <w:pStyle w:val="Default"/>
        <w:jc w:val="both"/>
        <w:rPr>
          <w:color w:val="auto"/>
          <w:sz w:val="28"/>
          <w:szCs w:val="28"/>
          <w:lang w:eastAsia="ru-RU"/>
        </w:rPr>
      </w:pPr>
      <w:r w:rsidRPr="00BD765D">
        <w:rPr>
          <w:color w:val="auto"/>
          <w:sz w:val="28"/>
          <w:szCs w:val="28"/>
          <w:lang w:val="ru-RU" w:eastAsia="ru-RU"/>
        </w:rPr>
        <w:t xml:space="preserve">          </w:t>
      </w:r>
      <w:r w:rsidRPr="003C58CA">
        <w:rPr>
          <w:color w:val="auto"/>
          <w:sz w:val="28"/>
          <w:szCs w:val="28"/>
          <w:lang w:eastAsia="ru-RU"/>
        </w:rPr>
        <w:t xml:space="preserve"> </w:t>
      </w:r>
      <w:r w:rsidRPr="003C58CA">
        <w:rPr>
          <w:color w:val="auto"/>
          <w:sz w:val="28"/>
          <w:szCs w:val="28"/>
          <w:lang w:eastAsia="uk-UA"/>
        </w:rPr>
        <w:t xml:space="preserve">Одним з шляхів вирішення проблем  є розширення надання платних медичних послуг та обґрунтованість  відшкодування вартості наданих послуг. </w:t>
      </w:r>
      <w:r w:rsidRPr="003C58CA">
        <w:rPr>
          <w:color w:val="auto"/>
          <w:sz w:val="28"/>
          <w:szCs w:val="28"/>
          <w:lang w:eastAsia="ru-RU"/>
        </w:rPr>
        <w:t>Тому в даний час виникла необхідність затвердження нових  тарифів на платні медичні послуги, для розрахунку яких необхідно враховувати наступні чинники:</w:t>
      </w:r>
    </w:p>
    <w:p w:rsidR="00E87B58" w:rsidRPr="00C927D3" w:rsidRDefault="00E87B58" w:rsidP="00E87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927D3">
        <w:rPr>
          <w:rFonts w:ascii="Times New Roman" w:hAnsi="Times New Roman" w:cs="Times New Roman"/>
          <w:sz w:val="28"/>
          <w:szCs w:val="28"/>
          <w:lang w:val="uk-UA" w:eastAsia="ru-RU"/>
        </w:rPr>
        <w:t>- темп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и</w:t>
      </w:r>
      <w:r w:rsidRPr="00C927D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зростання накладних витрат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підприємства</w:t>
      </w:r>
      <w:r w:rsidRPr="00C927D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 електроенергію,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водопостачання та водовідведення, теплопостачання, вивезення твердих побутових відходів</w:t>
      </w:r>
      <w:r w:rsidRPr="00C927D3">
        <w:rPr>
          <w:rFonts w:ascii="Times New Roman" w:hAnsi="Times New Roman" w:cs="Times New Roman"/>
          <w:sz w:val="28"/>
          <w:szCs w:val="28"/>
          <w:lang w:val="uk-UA" w:eastAsia="ru-RU"/>
        </w:rPr>
        <w:t>, медикаменти та витратні матеріали, устаткування, апаратуру та інструментарій;</w:t>
      </w:r>
    </w:p>
    <w:p w:rsidR="00E87B58" w:rsidRPr="00BD765D" w:rsidRDefault="00E87B58" w:rsidP="00E87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C58CA">
        <w:rPr>
          <w:rFonts w:ascii="Times New Roman" w:hAnsi="Times New Roman" w:cs="Times New Roman"/>
          <w:sz w:val="28"/>
          <w:szCs w:val="28"/>
          <w:lang w:eastAsia="ru-RU"/>
        </w:rPr>
        <w:t>- зростання мінімальної заробітної плати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E87B58" w:rsidRPr="003C58CA" w:rsidRDefault="00E87B58" w:rsidP="00E87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C58C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Крім того за цей час значно збільшились закупівельні ціни на матеріали, медикаменти і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вироби</w:t>
      </w:r>
      <w:r w:rsidRPr="003C58C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медичного призначення. Тому на даний час діючі тарифи не забезпечують покриття витрат, пов’язаних  з наданням платних медичних послуг.</w:t>
      </w:r>
    </w:p>
    <w:p w:rsidR="00E87B58" w:rsidRPr="003C58CA" w:rsidRDefault="00E87B58" w:rsidP="00E87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58CA">
        <w:rPr>
          <w:rFonts w:ascii="Times New Roman" w:hAnsi="Times New Roman" w:cs="Times New Roman"/>
          <w:sz w:val="28"/>
          <w:szCs w:val="28"/>
          <w:lang w:eastAsia="ru-RU"/>
        </w:rPr>
        <w:t>Проектні тарифи на медичні послуги, збільшуються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 середньому в 1,25</w:t>
      </w:r>
      <w:r w:rsidRPr="003C58CA">
        <w:rPr>
          <w:rFonts w:ascii="Times New Roman" w:hAnsi="Times New Roman" w:cs="Times New Roman"/>
          <w:sz w:val="28"/>
          <w:szCs w:val="28"/>
          <w:lang w:eastAsia="ru-RU"/>
        </w:rPr>
        <w:t xml:space="preserve"> раз.</w:t>
      </w:r>
    </w:p>
    <w:p w:rsidR="00E87B58" w:rsidRDefault="00E87B58" w:rsidP="00E87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87B58" w:rsidRPr="003C58CA" w:rsidRDefault="00E87B58" w:rsidP="00E87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58C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Порівняльна таблиця витрат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:</w:t>
      </w:r>
      <w:r w:rsidRPr="003C58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15"/>
        <w:gridCol w:w="2925"/>
        <w:gridCol w:w="1785"/>
        <w:gridCol w:w="1785"/>
        <w:gridCol w:w="1800"/>
      </w:tblGrid>
      <w:tr w:rsidR="00E87B58" w:rsidRPr="00CA4270" w:rsidTr="00D15AF9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B58" w:rsidRPr="00A16BE3" w:rsidRDefault="00A16BE3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B58" w:rsidRPr="00A90A83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Найменування витрат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B58" w:rsidRPr="00A90A83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A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Тарифи та ставки</w:t>
            </w:r>
            <w:r w:rsidRPr="00A90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  <w:r w:rsidRPr="00A90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  <w:p w:rsidR="00E87B58" w:rsidRPr="00A90A83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(грн.)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B58" w:rsidRPr="00A90A83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A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Тарифи та ставки</w:t>
            </w:r>
            <w:r w:rsidRPr="00A90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201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A90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  <w:p w:rsidR="00E87B58" w:rsidRPr="00A90A83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(грн.)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B58" w:rsidRPr="00A90A83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90A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Підвищення       </w:t>
            </w:r>
          </w:p>
        </w:tc>
      </w:tr>
      <w:tr w:rsidR="00E87B58" w:rsidRPr="00CA4270" w:rsidTr="00D15AF9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B58" w:rsidRPr="003C58CA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58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B58" w:rsidRPr="003C58CA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58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Мінімальна заробітна плата в охороні здоров’я</w:t>
            </w:r>
            <w:r w:rsidRPr="003C58C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gramStart"/>
            <w:r w:rsidRPr="003C58C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r w:rsidRPr="003C58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  <w:r w:rsidRPr="003C58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грн.)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B58" w:rsidRPr="003C58CA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3723,0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B58" w:rsidRPr="003C58CA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417</w:t>
            </w:r>
            <w:r w:rsidRPr="003C58C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3,0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B58" w:rsidRPr="003C58CA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1,12</w:t>
            </w:r>
            <w:r w:rsidRPr="003C58C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рази</w:t>
            </w:r>
          </w:p>
        </w:tc>
      </w:tr>
      <w:tr w:rsidR="00E87B58" w:rsidRPr="00453BA5" w:rsidTr="00D15AF9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B58" w:rsidRPr="00453BA5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3B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B58" w:rsidRPr="00453BA5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3B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Водопостачання та водовідведення м3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B58" w:rsidRPr="00453BA5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11,94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B58" w:rsidRPr="00453BA5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13,5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B58" w:rsidRPr="00453BA5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1,13</w:t>
            </w:r>
            <w:r w:rsidRPr="00453BA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рази</w:t>
            </w:r>
          </w:p>
        </w:tc>
      </w:tr>
      <w:tr w:rsidR="00E87B58" w:rsidRPr="00453BA5" w:rsidTr="00D15AF9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B58" w:rsidRPr="00453BA5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3B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B58" w:rsidRPr="00453BA5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3B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Електроенергія  кВт, </w:t>
            </w:r>
            <w:r w:rsidRPr="00453BA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г</w:t>
            </w:r>
            <w:r w:rsidRPr="00453B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од.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B58" w:rsidRPr="00453BA5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2,47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B58" w:rsidRPr="00453BA5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2,84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B58" w:rsidRPr="00453BA5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1,15</w:t>
            </w:r>
            <w:r w:rsidRPr="00453BA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рази</w:t>
            </w:r>
          </w:p>
        </w:tc>
      </w:tr>
      <w:tr w:rsidR="00E87B58" w:rsidRPr="00453BA5" w:rsidTr="00D15AF9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B58" w:rsidRPr="00453BA5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3B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B58" w:rsidRPr="00453BA5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3BA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Теплопостачання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B58" w:rsidRPr="00453BA5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1868,06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B58" w:rsidRPr="00453BA5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2014,1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B58" w:rsidRPr="00453BA5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1,08</w:t>
            </w:r>
            <w:r w:rsidRPr="00453BA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рази</w:t>
            </w:r>
          </w:p>
        </w:tc>
      </w:tr>
    </w:tbl>
    <w:p w:rsidR="00E87B58" w:rsidRPr="00453BA5" w:rsidRDefault="00E87B58" w:rsidP="00E87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87B58" w:rsidRPr="003C58CA" w:rsidRDefault="00E87B58" w:rsidP="00E87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53BA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 таблиці чітко прослідковується динаміка росту витрат лікувально-профілактичного підприємства, що в свою чергу збільшує собівартість платних медичних послуг: збільшилась мінімальна заробітна плата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на 12%</w:t>
      </w:r>
      <w:r w:rsidRPr="00453BA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зросли тарифи на комунальні послуги та вартість енергетичних ресурсів (електроенергії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на 15%</w:t>
      </w:r>
      <w:r w:rsidRPr="00453BA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водопостачання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на 13%</w:t>
      </w:r>
      <w:r w:rsidRPr="00453BA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теплопостачання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на 8%</w:t>
      </w:r>
      <w:r w:rsidRPr="00453BA5">
        <w:rPr>
          <w:rFonts w:ascii="Times New Roman" w:hAnsi="Times New Roman" w:cs="Times New Roman"/>
          <w:sz w:val="28"/>
          <w:szCs w:val="28"/>
          <w:lang w:val="uk-UA" w:eastAsia="ru-RU"/>
        </w:rPr>
        <w:t>). Кошти від реалізації платних медичних послуг зараховуватимуться до</w:t>
      </w:r>
      <w:r w:rsidRPr="002F7B5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спеціального фонду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підприємства</w:t>
      </w:r>
      <w:r w:rsidRPr="002F7B5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 будуть використані на заходи, що  пов’язані з організацією якісного надання медичних послуг, відновлення матеріально-технічної бази.</w:t>
      </w:r>
    </w:p>
    <w:p w:rsidR="00E87B58" w:rsidRPr="003C58CA" w:rsidRDefault="00E87B58" w:rsidP="00E87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58CA">
        <w:rPr>
          <w:rFonts w:ascii="Times New Roman" w:hAnsi="Times New Roman" w:cs="Times New Roman"/>
          <w:sz w:val="28"/>
          <w:szCs w:val="28"/>
        </w:rPr>
        <w:t>Тарифи на платні послуги економічно обґрунтовані та розраховані виходячи з умов їх надання та витрат закладу, пов’язаних з наданням послуг, на кожну послугу окремо.</w:t>
      </w:r>
    </w:p>
    <w:p w:rsidR="00E87B58" w:rsidRPr="003C58CA" w:rsidRDefault="00E87B58" w:rsidP="00E87B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C58CA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нових тарифів на медичні послуги дасть можливість отримати кошти, які будуть спрямовані не тільки на покриття обов’язкових витрат, а також можливість їх використання на заходи, пов’язані з організацією надання послуг, поліпшенням умов утримання закладу, відновлення матеріально-технічної бази та на покриття дефіциту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загального фонду підприємства </w:t>
      </w:r>
      <w:r w:rsidRPr="003C58CA">
        <w:rPr>
          <w:rFonts w:ascii="Times New Roman" w:hAnsi="Times New Roman" w:cs="Times New Roman"/>
          <w:sz w:val="28"/>
          <w:szCs w:val="28"/>
          <w:lang w:val="uk-UA"/>
        </w:rPr>
        <w:t>. Що в свою чергу буде відповідати вимогам пункту 6 статті 7 глави 2 Бюджетного кодексу України від 28.12.2014 року зі змінами, що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C58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58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 складанні та виконанні бюджетів усі учасники бюджетного процесу мають прагнути досягнення цілей, запланованих на основі національної системи цінностей і завдань інноваційного розвитку економіки, шляхом забезпечення якісного надання послуг, гарантованих державою, при залученні мінімального обсягу бюджетних коштів та досягнення максимального результату при використанні визначеного бюджетом обсягу коштів.</w:t>
      </w:r>
    </w:p>
    <w:p w:rsidR="00E87B58" w:rsidRPr="003C58CA" w:rsidRDefault="00E87B58" w:rsidP="00E87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58CA">
        <w:rPr>
          <w:rFonts w:ascii="Times New Roman" w:hAnsi="Times New Roman" w:cs="Times New Roman"/>
          <w:sz w:val="28"/>
          <w:szCs w:val="28"/>
        </w:rPr>
        <w:t xml:space="preserve">Зважаючи на вище викладене, з метою покращення результатів фінансово-господарської діяльності та раціонального використання коштів </w:t>
      </w:r>
      <w:r>
        <w:rPr>
          <w:rFonts w:ascii="Times New Roman" w:hAnsi="Times New Roman" w:cs="Times New Roman"/>
          <w:sz w:val="28"/>
          <w:szCs w:val="28"/>
          <w:lang w:val="uk-UA"/>
        </w:rPr>
        <w:t>КП ВОНД «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іотерапія</w:t>
      </w:r>
      <w:r w:rsidR="00A16BE3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C58CA">
        <w:rPr>
          <w:rFonts w:ascii="Times New Roman" w:hAnsi="Times New Roman" w:cs="Times New Roman"/>
          <w:sz w:val="28"/>
          <w:szCs w:val="28"/>
        </w:rPr>
        <w:t xml:space="preserve"> виникла необхідність переглянути та затвердити нові тарифи на платні медичні послуги, а саме:</w:t>
      </w:r>
    </w:p>
    <w:p w:rsidR="00E87B58" w:rsidRPr="003C58CA" w:rsidRDefault="00E87B58" w:rsidP="00E87B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C58CA">
        <w:rPr>
          <w:rFonts w:ascii="Times New Roman" w:hAnsi="Times New Roman" w:cs="Times New Roman"/>
          <w:sz w:val="28"/>
          <w:szCs w:val="28"/>
        </w:rPr>
        <w:lastRenderedPageBreak/>
        <w:t>- Проведення обов’язков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3C58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первинного і періодичного </w:t>
      </w:r>
      <w:proofErr w:type="gramStart"/>
      <w:r w:rsidRPr="003C58CA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3C58CA">
        <w:rPr>
          <w:rFonts w:ascii="Times New Roman" w:hAnsi="Times New Roman" w:cs="Times New Roman"/>
          <w:sz w:val="28"/>
          <w:szCs w:val="28"/>
        </w:rPr>
        <w:t>ілактичн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3C58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наркологічного огл</w:t>
      </w:r>
      <w:r w:rsidRPr="003C58CA">
        <w:rPr>
          <w:rFonts w:ascii="Times New Roman" w:hAnsi="Times New Roman" w:cs="Times New Roman"/>
          <w:sz w:val="28"/>
          <w:szCs w:val="28"/>
        </w:rPr>
        <w:t>яд</w:t>
      </w:r>
      <w:r>
        <w:rPr>
          <w:rFonts w:ascii="Times New Roman" w:hAnsi="Times New Roman" w:cs="Times New Roman"/>
          <w:sz w:val="28"/>
          <w:szCs w:val="28"/>
          <w:lang w:val="uk-UA"/>
        </w:rPr>
        <w:t>у;</w:t>
      </w:r>
      <w:r w:rsidRPr="003C58CA">
        <w:rPr>
          <w:rFonts w:ascii="Times New Roman" w:hAnsi="Times New Roman" w:cs="Times New Roman"/>
          <w:sz w:val="28"/>
          <w:szCs w:val="28"/>
        </w:rPr>
        <w:br/>
        <w:t>- Проведення щозмінного передрейс</w:t>
      </w:r>
      <w:r>
        <w:rPr>
          <w:rFonts w:ascii="Times New Roman" w:hAnsi="Times New Roman" w:cs="Times New Roman"/>
          <w:sz w:val="28"/>
          <w:szCs w:val="28"/>
        </w:rPr>
        <w:t>ового та після</w:t>
      </w:r>
      <w:r w:rsidRPr="003C58CA">
        <w:rPr>
          <w:rFonts w:ascii="Times New Roman" w:hAnsi="Times New Roman" w:cs="Times New Roman"/>
          <w:sz w:val="28"/>
          <w:szCs w:val="28"/>
        </w:rPr>
        <w:t>рейсового медичного огляду водіїв транспортних засобів;</w:t>
      </w:r>
      <w:r w:rsidRPr="003C58CA">
        <w:rPr>
          <w:rFonts w:ascii="Times New Roman" w:hAnsi="Times New Roman" w:cs="Times New Roman"/>
          <w:sz w:val="28"/>
          <w:szCs w:val="28"/>
        </w:rPr>
        <w:br/>
      </w:r>
      <w:r w:rsidRPr="003C58CA">
        <w:rPr>
          <w:rFonts w:ascii="Times New Roman" w:hAnsi="Times New Roman" w:cs="Times New Roman"/>
          <w:sz w:val="28"/>
          <w:szCs w:val="28"/>
        </w:rPr>
        <w:br/>
      </w:r>
      <w:r w:rsidRPr="003C58CA">
        <w:rPr>
          <w:rFonts w:ascii="Times New Roman" w:hAnsi="Times New Roman" w:cs="Times New Roman"/>
          <w:sz w:val="28"/>
          <w:szCs w:val="28"/>
          <w:lang w:val="uk-UA" w:eastAsia="ru-RU"/>
        </w:rPr>
        <w:t>Основні групи (підгрупи) на які проблема справляє вплив:</w:t>
      </w:r>
    </w:p>
    <w:tbl>
      <w:tblPr>
        <w:tblW w:w="0" w:type="auto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306"/>
        <w:gridCol w:w="2919"/>
        <w:gridCol w:w="3120"/>
      </w:tblGrid>
      <w:tr w:rsidR="00E87B58" w:rsidRPr="00CA4270" w:rsidTr="00D15AF9">
        <w:trPr>
          <w:tblCellSpacing w:w="15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B58" w:rsidRPr="00CA4270" w:rsidRDefault="00E87B58" w:rsidP="00D15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</w:rPr>
              <w:br/>
              <w:t>Груп</w:t>
            </w:r>
            <w:proofErr w:type="gramStart"/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підгрупи)</w:t>
            </w:r>
          </w:p>
        </w:tc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B58" w:rsidRPr="00CA4270" w:rsidRDefault="00E87B58" w:rsidP="00D15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B58" w:rsidRPr="00CA4270" w:rsidRDefault="00E87B58" w:rsidP="00D15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</w:tr>
      <w:tr w:rsidR="00E87B58" w:rsidRPr="00CA4270" w:rsidTr="00D15AF9">
        <w:trPr>
          <w:tblCellSpacing w:w="15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B58" w:rsidRPr="00CA4270" w:rsidRDefault="00E87B58" w:rsidP="00D15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Громадяни</w:t>
            </w:r>
          </w:p>
        </w:tc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B58" w:rsidRPr="00CA4270" w:rsidRDefault="00E87B58" w:rsidP="00D15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B58" w:rsidRPr="00CA4270" w:rsidRDefault="00E87B58" w:rsidP="00D15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4" descr="http://www.vin.go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www.vin.go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B58" w:rsidRPr="00CA4270" w:rsidTr="00D15AF9">
        <w:trPr>
          <w:tblCellSpacing w:w="15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B58" w:rsidRPr="00CA4270" w:rsidRDefault="00E87B58" w:rsidP="00D15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Держава</w:t>
            </w:r>
          </w:p>
        </w:tc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B58" w:rsidRPr="00CA4270" w:rsidRDefault="00E87B58" w:rsidP="00D15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B58" w:rsidRPr="00CA4270" w:rsidRDefault="00E87B58" w:rsidP="00D15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2" name="Рисунок 3" descr="http://www.vin.go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www.vin.go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B58" w:rsidRPr="00CA4270" w:rsidTr="00D15AF9">
        <w:trPr>
          <w:trHeight w:val="645"/>
          <w:tblCellSpacing w:w="15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B58" w:rsidRPr="00CA4270" w:rsidRDefault="00E87B58" w:rsidP="00D15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Субєкти господарювання</w:t>
            </w:r>
          </w:p>
        </w:tc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B58" w:rsidRPr="00CA4270" w:rsidRDefault="00E87B58" w:rsidP="00D15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B58" w:rsidRPr="00CA4270" w:rsidRDefault="00E87B58" w:rsidP="00D15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3" name="Рисунок 1" descr="http://www.vin.go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vin.go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B58" w:rsidRPr="003C58CA" w:rsidRDefault="00E87B58" w:rsidP="00E87B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58CA">
        <w:rPr>
          <w:rFonts w:ascii="Times New Roman" w:hAnsi="Times New Roman" w:cs="Times New Roman"/>
          <w:sz w:val="28"/>
          <w:szCs w:val="28"/>
          <w:lang w:val="uk-UA"/>
        </w:rPr>
        <w:t>Проблема не може бути розв’язана за допомогою ринкових механізмів, оскільки не будуть використані повноваження обласної державної адміністрації щодо регулювання цін (тарифів).</w:t>
      </w:r>
    </w:p>
    <w:p w:rsidR="00E87B58" w:rsidRPr="003C58CA" w:rsidRDefault="00E87B58" w:rsidP="00E87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8CA">
        <w:rPr>
          <w:rFonts w:ascii="Times New Roman" w:hAnsi="Times New Roman" w:cs="Times New Roman"/>
          <w:sz w:val="28"/>
          <w:szCs w:val="28"/>
          <w:lang w:val="uk-UA"/>
        </w:rPr>
        <w:t xml:space="preserve">       Для вирішення проблеми покр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иття витрат, </w:t>
      </w:r>
      <w:r w:rsidRPr="003C58CA">
        <w:rPr>
          <w:rFonts w:ascii="Times New Roman" w:hAnsi="Times New Roman" w:cs="Times New Roman"/>
          <w:sz w:val="28"/>
          <w:szCs w:val="28"/>
          <w:lang w:val="uk-UA"/>
        </w:rPr>
        <w:t>пов'язаних з наданням послуг зазначеним закладом охорони здоров’я пропонується затвердити тарифи на платні послуги цього закладу.</w:t>
      </w:r>
    </w:p>
    <w:p w:rsidR="00E87B58" w:rsidRPr="003C58CA" w:rsidRDefault="00E87B58" w:rsidP="00E87B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7B58" w:rsidRPr="003C58CA" w:rsidRDefault="00E87B58" w:rsidP="00E87B58">
      <w:pPr>
        <w:spacing w:after="2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C58CA">
        <w:rPr>
          <w:rFonts w:ascii="Times New Roman" w:hAnsi="Times New Roman" w:cs="Times New Roman"/>
          <w:b/>
          <w:bCs/>
          <w:sz w:val="28"/>
          <w:szCs w:val="28"/>
          <w:lang w:val="uk-UA"/>
        </w:rPr>
        <w:t>2. Цілі державного регулювання</w:t>
      </w:r>
    </w:p>
    <w:p w:rsidR="00E87B58" w:rsidRPr="003C58CA" w:rsidRDefault="00E87B58" w:rsidP="00E87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58CA">
        <w:rPr>
          <w:rFonts w:ascii="Times New Roman" w:hAnsi="Times New Roman" w:cs="Times New Roman"/>
          <w:sz w:val="28"/>
          <w:szCs w:val="28"/>
          <w:lang w:eastAsia="ru-RU"/>
        </w:rPr>
        <w:t>Головна ціль даного регуляторного акта – надання якісних послуг з медичного обстеження за економічно-обґрунтованими тарифами фізичним та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C58CA">
        <w:rPr>
          <w:rFonts w:ascii="Times New Roman" w:hAnsi="Times New Roman" w:cs="Times New Roman"/>
          <w:sz w:val="28"/>
          <w:szCs w:val="28"/>
          <w:lang w:eastAsia="ru-RU"/>
        </w:rPr>
        <w:t>юридичним особам, а також:</w:t>
      </w:r>
    </w:p>
    <w:p w:rsidR="00E87B58" w:rsidRPr="003C58CA" w:rsidRDefault="00E87B58" w:rsidP="00E87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58CA">
        <w:rPr>
          <w:rFonts w:ascii="Times New Roman" w:hAnsi="Times New Roman" w:cs="Times New Roman"/>
          <w:sz w:val="28"/>
          <w:szCs w:val="28"/>
          <w:lang w:eastAsia="ru-RU"/>
        </w:rPr>
        <w:t>- затвердження тарифів на платні послуги в економічно обґрунтованому розмі</w:t>
      </w:r>
      <w:proofErr w:type="gramStart"/>
      <w:r w:rsidRPr="003C58CA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C58CA">
        <w:rPr>
          <w:rFonts w:ascii="Times New Roman" w:hAnsi="Times New Roman" w:cs="Times New Roman"/>
          <w:sz w:val="28"/>
          <w:szCs w:val="28"/>
          <w:lang w:eastAsia="ru-RU"/>
        </w:rPr>
        <w:t>і на ринку реалізації медичних послуг;</w:t>
      </w:r>
    </w:p>
    <w:p w:rsidR="00E87B58" w:rsidRPr="003C58CA" w:rsidRDefault="00E87B58" w:rsidP="00E87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58CA">
        <w:rPr>
          <w:rFonts w:ascii="Times New Roman" w:hAnsi="Times New Roman" w:cs="Times New Roman"/>
          <w:sz w:val="28"/>
          <w:szCs w:val="28"/>
          <w:lang w:eastAsia="ru-RU"/>
        </w:rPr>
        <w:t xml:space="preserve">- сприяння збільшенню надходжень до спеціального фонду </w:t>
      </w:r>
      <w:proofErr w:type="gramStart"/>
      <w:r>
        <w:rPr>
          <w:rFonts w:ascii="Times New Roman" w:hAnsi="Times New Roman" w:cs="Times New Roman"/>
          <w:sz w:val="28"/>
          <w:szCs w:val="28"/>
          <w:lang w:val="uk-UA" w:eastAsia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uk-UA" w:eastAsia="ru-RU"/>
        </w:rPr>
        <w:t>ідприємства</w:t>
      </w:r>
      <w:r w:rsidRPr="003C58CA">
        <w:rPr>
          <w:rFonts w:ascii="Times New Roman" w:hAnsi="Times New Roman" w:cs="Times New Roman"/>
          <w:sz w:val="28"/>
          <w:szCs w:val="28"/>
          <w:lang w:eastAsia="ru-RU"/>
        </w:rPr>
        <w:t xml:space="preserve">, які будуть направлятись на покриття витрат, пов’язаних з організацією та наданням послуг та на видатки, пов’язані з виконанням основних функцій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підприємства</w:t>
      </w:r>
      <w:r w:rsidRPr="003C58CA">
        <w:rPr>
          <w:rFonts w:ascii="Times New Roman" w:hAnsi="Times New Roman" w:cs="Times New Roman"/>
          <w:sz w:val="28"/>
          <w:szCs w:val="28"/>
          <w:lang w:eastAsia="ru-RU"/>
        </w:rPr>
        <w:t>, що не забезпечені або частково забезпеченні коштами загального фонду;</w:t>
      </w:r>
    </w:p>
    <w:p w:rsidR="00E87B58" w:rsidRPr="003C58CA" w:rsidRDefault="00E87B58" w:rsidP="00E87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58CA">
        <w:rPr>
          <w:rFonts w:ascii="Times New Roman" w:hAnsi="Times New Roman" w:cs="Times New Roman"/>
          <w:sz w:val="28"/>
          <w:szCs w:val="28"/>
          <w:lang w:eastAsia="ru-RU"/>
        </w:rPr>
        <w:t>- покращення результатів фінансово-господарської діяльності лікарні;</w:t>
      </w:r>
    </w:p>
    <w:p w:rsidR="00E87B58" w:rsidRPr="003C58CA" w:rsidRDefault="00E87B58" w:rsidP="00E87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58CA">
        <w:rPr>
          <w:rFonts w:ascii="Times New Roman" w:hAnsi="Times New Roman" w:cs="Times New Roman"/>
          <w:sz w:val="28"/>
          <w:szCs w:val="28"/>
          <w:lang w:eastAsia="ru-RU"/>
        </w:rPr>
        <w:t xml:space="preserve">- забезпечення рівноваги інтересів споживачів </w:t>
      </w:r>
      <w:proofErr w:type="gramStart"/>
      <w:r w:rsidRPr="003C58CA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C58CA">
        <w:rPr>
          <w:rFonts w:ascii="Times New Roman" w:hAnsi="Times New Roman" w:cs="Times New Roman"/>
          <w:sz w:val="28"/>
          <w:szCs w:val="28"/>
          <w:lang w:eastAsia="ru-RU"/>
        </w:rPr>
        <w:t xml:space="preserve"> отриманні якісних послуг за доступними тарифами та інтересів закладу щодо повного відшкодування витрат на наданні послуги;</w:t>
      </w:r>
    </w:p>
    <w:p w:rsidR="00E87B58" w:rsidRPr="003E02A6" w:rsidRDefault="00E87B58" w:rsidP="00E87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C58CA">
        <w:rPr>
          <w:rFonts w:ascii="Times New Roman" w:hAnsi="Times New Roman" w:cs="Times New Roman"/>
          <w:sz w:val="28"/>
          <w:szCs w:val="28"/>
          <w:lang w:eastAsia="ru-RU"/>
        </w:rPr>
        <w:t>- покращення умов для надання якісних платни</w:t>
      </w:r>
      <w:r>
        <w:rPr>
          <w:rFonts w:ascii="Times New Roman" w:hAnsi="Times New Roman" w:cs="Times New Roman"/>
          <w:sz w:val="28"/>
          <w:szCs w:val="28"/>
          <w:lang w:eastAsia="ru-RU"/>
        </w:rPr>
        <w:t>х послуг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:rsidR="00E87B58" w:rsidRPr="00BB0725" w:rsidRDefault="00E87B58" w:rsidP="00E87B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02A6">
        <w:rPr>
          <w:rFonts w:ascii="Times New Roman" w:hAnsi="Times New Roman" w:cs="Times New Roman"/>
          <w:sz w:val="28"/>
          <w:szCs w:val="28"/>
          <w:lang w:val="uk-UA"/>
        </w:rPr>
        <w:t>- покриття видатків, пов’язаних з наданням послуг, а також на</w:t>
      </w:r>
      <w:r w:rsidRPr="003C58C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E02A6">
        <w:rPr>
          <w:rFonts w:ascii="Times New Roman" w:hAnsi="Times New Roman" w:cs="Times New Roman"/>
          <w:sz w:val="28"/>
          <w:szCs w:val="28"/>
          <w:lang w:val="uk-UA"/>
        </w:rPr>
        <w:t>проведення заходів, пов’язаних з виконанням основних функцій</w:t>
      </w:r>
      <w:r w:rsidRPr="003C58C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підприємства</w:t>
      </w:r>
      <w:r w:rsidRPr="003E02A6">
        <w:rPr>
          <w:rFonts w:ascii="Times New Roman" w:hAnsi="Times New Roman" w:cs="Times New Roman"/>
          <w:sz w:val="28"/>
          <w:szCs w:val="28"/>
          <w:lang w:val="uk-UA"/>
        </w:rPr>
        <w:t>, які не забезпечені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02A6">
        <w:rPr>
          <w:rFonts w:ascii="Times New Roman" w:hAnsi="Times New Roman" w:cs="Times New Roman"/>
          <w:sz w:val="28"/>
          <w:szCs w:val="28"/>
          <w:lang w:val="uk-UA"/>
        </w:rPr>
        <w:t>(або частково забезпечені) видатками</w:t>
      </w:r>
      <w:r w:rsidRPr="003C58C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E02A6">
        <w:rPr>
          <w:rFonts w:ascii="Times New Roman" w:hAnsi="Times New Roman" w:cs="Times New Roman"/>
          <w:sz w:val="28"/>
          <w:szCs w:val="28"/>
          <w:lang w:val="uk-UA"/>
        </w:rPr>
        <w:br/>
        <w:t>загального фонду (п.23 постанови Кабінету Міністрів</w:t>
      </w:r>
      <w:r w:rsidRPr="003C58C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E02A6">
        <w:rPr>
          <w:rFonts w:ascii="Times New Roman" w:hAnsi="Times New Roman" w:cs="Times New Roman"/>
          <w:sz w:val="28"/>
          <w:szCs w:val="28"/>
          <w:lang w:val="uk-UA"/>
        </w:rPr>
        <w:t xml:space="preserve">України від 28.02.02 р </w:t>
      </w:r>
      <w:r w:rsidRPr="003E02A6">
        <w:rPr>
          <w:rFonts w:ascii="Times New Roman" w:hAnsi="Times New Roman" w:cs="Times New Roman"/>
          <w:sz w:val="28"/>
          <w:szCs w:val="28"/>
          <w:lang w:val="uk-UA"/>
        </w:rPr>
        <w:lastRenderedPageBreak/>
        <w:t>№ 228 «Про затвердження порядку</w:t>
      </w:r>
      <w:r w:rsidRPr="003C58C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E02A6">
        <w:rPr>
          <w:rFonts w:ascii="Times New Roman" w:hAnsi="Times New Roman" w:cs="Times New Roman"/>
          <w:sz w:val="28"/>
          <w:szCs w:val="28"/>
          <w:lang w:val="uk-UA"/>
        </w:rPr>
        <w:t>складання, розгляду, затвердження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02A6">
        <w:rPr>
          <w:rFonts w:ascii="Times New Roman" w:hAnsi="Times New Roman" w:cs="Times New Roman"/>
          <w:sz w:val="28"/>
          <w:szCs w:val="28"/>
          <w:lang w:val="uk-UA"/>
        </w:rPr>
        <w:t>та основних вимог до виконання</w:t>
      </w:r>
      <w:r w:rsidRPr="003C58C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B0725">
        <w:rPr>
          <w:rFonts w:ascii="Times New Roman" w:hAnsi="Times New Roman" w:cs="Times New Roman"/>
          <w:sz w:val="28"/>
          <w:szCs w:val="28"/>
          <w:lang w:val="uk-UA"/>
        </w:rPr>
        <w:t>кошторисів бюджетних установ.</w:t>
      </w:r>
    </w:p>
    <w:p w:rsidR="00E87B58" w:rsidRPr="00BB0725" w:rsidRDefault="00E87B58" w:rsidP="00E87B58">
      <w:pPr>
        <w:tabs>
          <w:tab w:val="left" w:pos="0"/>
        </w:tabs>
        <w:ind w:right="-8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0725">
        <w:rPr>
          <w:rFonts w:ascii="Times New Roman" w:hAnsi="Times New Roman" w:cs="Times New Roman"/>
          <w:sz w:val="28"/>
          <w:szCs w:val="28"/>
          <w:lang w:val="uk-UA"/>
        </w:rPr>
        <w:t>Виконання цих завдань можливе лише за умови наявності необхідних коштів, одним з джерел їх надходження є платні медичні послуги.</w:t>
      </w:r>
    </w:p>
    <w:p w:rsidR="00E87B58" w:rsidRPr="003E02A6" w:rsidRDefault="00E87B58" w:rsidP="00E87B58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</w:pPr>
    </w:p>
    <w:p w:rsidR="00E87B58" w:rsidRPr="003C58CA" w:rsidRDefault="00E87B58" w:rsidP="00E87B58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3C58CA">
        <w:rPr>
          <w:rFonts w:ascii="Times New Roman" w:hAnsi="Times New Roman" w:cs="Times New Roman"/>
          <w:b/>
          <w:bCs/>
          <w:sz w:val="28"/>
          <w:szCs w:val="28"/>
        </w:rPr>
        <w:t>3. Визначення та оцінка альтернативних способів досягнення цілей</w:t>
      </w:r>
    </w:p>
    <w:tbl>
      <w:tblPr>
        <w:tblW w:w="0" w:type="auto"/>
        <w:tblCellSpacing w:w="15" w:type="dxa"/>
        <w:tblInd w:w="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385"/>
        <w:gridCol w:w="2280"/>
        <w:gridCol w:w="2280"/>
        <w:gridCol w:w="2295"/>
      </w:tblGrid>
      <w:tr w:rsidR="00E87B58" w:rsidRPr="00CA4270" w:rsidTr="00D15AF9">
        <w:trPr>
          <w:tblCellSpacing w:w="15" w:type="dxa"/>
        </w:trPr>
        <w:tc>
          <w:tcPr>
            <w:tcW w:w="23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87B58" w:rsidRPr="00CA4270" w:rsidRDefault="00E87B58" w:rsidP="00D15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Вид альтернативи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B58" w:rsidRPr="00CA4270" w:rsidRDefault="00E87B58" w:rsidP="00D15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Альтернатива 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B58" w:rsidRPr="00CA4270" w:rsidRDefault="00E87B58" w:rsidP="00D15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Альтернатива 2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B58" w:rsidRPr="00CA4270" w:rsidRDefault="00E87B58" w:rsidP="00D15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Альтернатива 3</w:t>
            </w:r>
          </w:p>
        </w:tc>
      </w:tr>
      <w:tr w:rsidR="00E87B58" w:rsidRPr="00CA4270" w:rsidTr="00D15AF9">
        <w:trPr>
          <w:tblCellSpacing w:w="15" w:type="dxa"/>
        </w:trPr>
        <w:tc>
          <w:tcPr>
            <w:tcW w:w="23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87B58" w:rsidRPr="00CA4270" w:rsidRDefault="00E87B58" w:rsidP="00D15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Опис альтернативи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B58" w:rsidRPr="001F4B26" w:rsidRDefault="00E87B58" w:rsidP="00D15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Залиш</w:t>
            </w:r>
            <w:r w:rsidRPr="00CA4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ити </w:t>
            </w: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 xml:space="preserve"> тариф</w:t>
            </w:r>
            <w:r w:rsidRPr="00CA4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 xml:space="preserve"> на платні медичні послуги без змін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B58" w:rsidRPr="00CA4270" w:rsidRDefault="00E87B58" w:rsidP="00D15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Залишити  формування тарифів у вільному режимі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CA42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ціноутворення за умови  відміни державного регулювання тарифів на послуги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87B58" w:rsidRDefault="00E87B58" w:rsidP="00D15A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Прийнят</w:t>
            </w:r>
            <w:r w:rsidRPr="00CA4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регуляторн</w:t>
            </w:r>
            <w:r w:rsidRPr="00CA4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 xml:space="preserve">акт, що передбачає затвердження </w:t>
            </w:r>
          </w:p>
          <w:p w:rsidR="00E87B58" w:rsidRDefault="00E87B58" w:rsidP="00D15A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B58" w:rsidRPr="00CA4270" w:rsidRDefault="00E87B58" w:rsidP="00D15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економічно-обгрунтован</w:t>
            </w:r>
            <w:r w:rsidRPr="00CA4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</w:t>
            </w: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 xml:space="preserve"> тариф</w:t>
            </w:r>
            <w:r w:rsidRPr="00CA4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gramStart"/>
            <w:r w:rsidRPr="00CA4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gramEnd"/>
            <w:r w:rsidRPr="00CA4270">
              <w:rPr>
                <w:rFonts w:ascii="Times New Roman" w:hAnsi="Times New Roman" w:cs="Times New Roman"/>
                <w:sz w:val="28"/>
                <w:szCs w:val="28"/>
              </w:rPr>
              <w:t xml:space="preserve"> на платні медичні послуги</w:t>
            </w:r>
          </w:p>
        </w:tc>
      </w:tr>
    </w:tbl>
    <w:p w:rsidR="00E87B58" w:rsidRPr="003C58CA" w:rsidRDefault="00E87B58" w:rsidP="00E87B58">
      <w:pPr>
        <w:spacing w:after="2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58CA">
        <w:rPr>
          <w:rFonts w:ascii="Times New Roman" w:hAnsi="Times New Roman" w:cs="Times New Roman"/>
          <w:sz w:val="28"/>
          <w:szCs w:val="28"/>
        </w:rPr>
        <w:br/>
      </w:r>
      <w:r w:rsidRPr="003C58CA">
        <w:rPr>
          <w:rFonts w:ascii="Times New Roman" w:hAnsi="Times New Roman" w:cs="Times New Roman"/>
          <w:b/>
          <w:bCs/>
          <w:sz w:val="28"/>
          <w:szCs w:val="28"/>
        </w:rPr>
        <w:t xml:space="preserve">Оцінка впливу на сферу інтересів держави </w:t>
      </w:r>
    </w:p>
    <w:tbl>
      <w:tblPr>
        <w:tblW w:w="9585" w:type="dxa"/>
        <w:tblCellSpacing w:w="15" w:type="dxa"/>
        <w:tblInd w:w="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20"/>
        <w:gridCol w:w="3105"/>
        <w:gridCol w:w="3360"/>
      </w:tblGrid>
      <w:tr w:rsidR="00E87B58" w:rsidRPr="00CA4270" w:rsidTr="00D15AF9">
        <w:trPr>
          <w:tblCellSpacing w:w="15" w:type="dxa"/>
        </w:trPr>
        <w:tc>
          <w:tcPr>
            <w:tcW w:w="30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87B58" w:rsidRPr="00CA4270" w:rsidRDefault="00E87B58" w:rsidP="00D15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Вид альтернативи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B58" w:rsidRPr="00CA4270" w:rsidRDefault="00E87B58" w:rsidP="00D15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Вигоди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87B58" w:rsidRPr="00CA4270" w:rsidRDefault="00E87B58" w:rsidP="00D15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Витрати</w:t>
            </w:r>
          </w:p>
        </w:tc>
      </w:tr>
      <w:tr w:rsidR="00E87B58" w:rsidRPr="00CA4270" w:rsidTr="00D15AF9">
        <w:trPr>
          <w:trHeight w:val="1539"/>
          <w:tblCellSpacing w:w="15" w:type="dxa"/>
        </w:trPr>
        <w:tc>
          <w:tcPr>
            <w:tcW w:w="30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87B58" w:rsidRPr="00CA4270" w:rsidRDefault="00E87B58" w:rsidP="00D15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Залиш</w:t>
            </w:r>
            <w:r w:rsidRPr="00CA4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ити </w:t>
            </w: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 xml:space="preserve"> тариф</w:t>
            </w:r>
            <w:r w:rsidRPr="00CA4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 xml:space="preserve"> на платні медичні послуги без змін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B58" w:rsidRPr="00CA4270" w:rsidRDefault="00E87B58" w:rsidP="00D15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Відсутні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87B58" w:rsidRPr="00CA4270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Зменшення надходжень до бюджету</w:t>
            </w:r>
          </w:p>
          <w:p w:rsidR="00E87B58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Збільшення навантаження на бюджет</w:t>
            </w:r>
          </w:p>
          <w:p w:rsidR="00E87B58" w:rsidRPr="00CA4270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Призведе до проблем з придбанням необхідних медикаментів, хімічних реактивів, господарських предметів необхідних для надання послуги.</w:t>
            </w:r>
          </w:p>
        </w:tc>
      </w:tr>
      <w:tr w:rsidR="00E87B58" w:rsidRPr="00CA4270" w:rsidTr="00D15AF9">
        <w:trPr>
          <w:tblCellSpacing w:w="15" w:type="dxa"/>
        </w:trPr>
        <w:tc>
          <w:tcPr>
            <w:tcW w:w="30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87B58" w:rsidRPr="00CA4270" w:rsidRDefault="00E87B58" w:rsidP="00D15A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Залишити  формування тарифів у вільному режимі ціноутворення за </w:t>
            </w:r>
            <w:r w:rsidRPr="00CA42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умови  відміни державного регулювання тарифів на послуги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B58" w:rsidRPr="00CA4270" w:rsidRDefault="00E87B58" w:rsidP="00D15A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Відсутні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87B58" w:rsidRPr="00CA4270" w:rsidRDefault="00E87B58" w:rsidP="00D15A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Не відповідає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 вимогам постанови про встанов</w:t>
            </w:r>
            <w:r w:rsidRPr="00CA42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лення повноважень </w:t>
            </w:r>
            <w:r w:rsidRPr="00CA42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 xml:space="preserve">органів  виконавчої влади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     </w:t>
            </w:r>
            <w:r w:rsidRPr="00CA42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( Постанова КМУ   № 1548 від 25.12.1996р. ).</w:t>
            </w:r>
          </w:p>
        </w:tc>
      </w:tr>
      <w:tr w:rsidR="00E87B58" w:rsidRPr="00CA4270" w:rsidTr="00D15AF9">
        <w:trPr>
          <w:tblCellSpacing w:w="15" w:type="dxa"/>
        </w:trPr>
        <w:tc>
          <w:tcPr>
            <w:tcW w:w="30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87B58" w:rsidRPr="00CA4270" w:rsidRDefault="00E87B58" w:rsidP="00D15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Прийняття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гуляторного акту, що передбачає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затвердження економічн</w:t>
            </w:r>
            <w:proofErr w:type="gramStart"/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A4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gramEnd"/>
            <w:r w:rsidRPr="00CA4270">
              <w:rPr>
                <w:rFonts w:ascii="Times New Roman" w:hAnsi="Times New Roman" w:cs="Times New Roman"/>
                <w:sz w:val="28"/>
                <w:szCs w:val="28"/>
              </w:rPr>
              <w:t xml:space="preserve"> обгрунтованого тарифу на платні медичні послуги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B58" w:rsidRPr="00CA4270" w:rsidRDefault="00E87B58" w:rsidP="00D15AF9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 в</w:t>
            </w:r>
            <w:r w:rsidRPr="00CA427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становлення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CA427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тарифів на платні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 </w:t>
            </w:r>
            <w:r w:rsidRPr="00CA427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медичні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 </w:t>
            </w:r>
            <w:r w:rsidRPr="00CA427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послуги 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CA427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економічно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  <w:r w:rsidRPr="00CA427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обґрунтованому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 </w:t>
            </w:r>
            <w:r w:rsidRPr="00CA427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рівні; </w:t>
            </w:r>
          </w:p>
          <w:p w:rsidR="00E87B58" w:rsidRPr="00CA4270" w:rsidRDefault="00E87B58" w:rsidP="00D15AF9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стабілізація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CA427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фінансового стану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ідприємства</w:t>
            </w:r>
            <w:r w:rsidRPr="00CA42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CA427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 рахунок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CA427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коштів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CA427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спеціального фонду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87B58" w:rsidRPr="00CA4270" w:rsidRDefault="00E87B58" w:rsidP="00D15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Відсутні</w:t>
            </w:r>
          </w:p>
        </w:tc>
      </w:tr>
    </w:tbl>
    <w:p w:rsidR="00E87B58" w:rsidRDefault="00E87B58" w:rsidP="00E87B58">
      <w:pPr>
        <w:spacing w:after="2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87B58" w:rsidRDefault="00E87B58" w:rsidP="00E87B58">
      <w:pPr>
        <w:spacing w:after="2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87B58" w:rsidRPr="003C58CA" w:rsidRDefault="00E87B58" w:rsidP="00E87B58">
      <w:pPr>
        <w:spacing w:after="2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C58CA">
        <w:rPr>
          <w:rFonts w:ascii="Times New Roman" w:hAnsi="Times New Roman" w:cs="Times New Roman"/>
          <w:b/>
          <w:bCs/>
          <w:sz w:val="28"/>
          <w:szCs w:val="28"/>
        </w:rPr>
        <w:t>Оцінка впливу на сферу інтересів громадян</w:t>
      </w:r>
      <w:r w:rsidRPr="003C58CA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</w:p>
    <w:tbl>
      <w:tblPr>
        <w:tblW w:w="0" w:type="auto"/>
        <w:tblCellSpacing w:w="15" w:type="dxa"/>
        <w:tblInd w:w="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20"/>
        <w:gridCol w:w="3105"/>
        <w:gridCol w:w="3100"/>
      </w:tblGrid>
      <w:tr w:rsidR="00E87B58" w:rsidRPr="00CA4270" w:rsidTr="00D15AF9">
        <w:trPr>
          <w:tblCellSpacing w:w="15" w:type="dxa"/>
        </w:trPr>
        <w:tc>
          <w:tcPr>
            <w:tcW w:w="30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87B58" w:rsidRPr="00CA4270" w:rsidRDefault="00E87B58" w:rsidP="00D15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Вид альтернативи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B58" w:rsidRPr="00CA4270" w:rsidRDefault="00E87B58" w:rsidP="00D15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Вигоди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87B58" w:rsidRPr="00CA4270" w:rsidRDefault="00E87B58" w:rsidP="00D15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Витрати</w:t>
            </w:r>
          </w:p>
        </w:tc>
      </w:tr>
      <w:tr w:rsidR="00E87B58" w:rsidRPr="003E1073" w:rsidTr="00D15AF9">
        <w:trPr>
          <w:trHeight w:val="1530"/>
          <w:tblCellSpacing w:w="15" w:type="dxa"/>
        </w:trPr>
        <w:tc>
          <w:tcPr>
            <w:tcW w:w="30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87B58" w:rsidRPr="00CA4270" w:rsidRDefault="00E87B58" w:rsidP="00D15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Залишення тарифі</w:t>
            </w:r>
            <w:proofErr w:type="gramStart"/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A4270">
              <w:rPr>
                <w:rFonts w:ascii="Times New Roman" w:hAnsi="Times New Roman" w:cs="Times New Roman"/>
                <w:sz w:val="28"/>
                <w:szCs w:val="28"/>
              </w:rPr>
              <w:t xml:space="preserve"> на платні медичні послуги без змін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B58" w:rsidRPr="00CA4270" w:rsidRDefault="00E87B58" w:rsidP="00D15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Стала цінова пропозиція, що дозволяє споживачам послуг не витрачати додаткові кошти у разі підвищення тарифів на медичні послуги.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87B58" w:rsidRPr="00CA4270" w:rsidRDefault="00E87B58" w:rsidP="00D15A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 </w:t>
            </w:r>
            <w:r w:rsidRPr="004D09D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Додаткові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 </w:t>
            </w:r>
            <w:r w:rsidRPr="004D09D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витрати</w:t>
            </w:r>
            <w:r w:rsidRPr="00CA42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      підприємства</w:t>
            </w:r>
            <w:r w:rsidRPr="004D09D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;</w:t>
            </w:r>
            <w:r w:rsidRPr="00CA42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відсутність розвитку матеріально – технічної бази</w:t>
            </w:r>
            <w:r w:rsidRPr="004D09D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;</w:t>
            </w:r>
            <w:r w:rsidRPr="00CA42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неможливість  надання медичних послуг  у повному</w:t>
            </w:r>
            <w:r w:rsidRPr="00CA4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обсязі та належної якості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через проблему у придбанні необхідних медикаментів, хімічних реактивів, господарських предметів необхідних для надання послуги.</w:t>
            </w:r>
          </w:p>
        </w:tc>
      </w:tr>
      <w:tr w:rsidR="00E87B58" w:rsidRPr="00CA4270" w:rsidTr="00D15AF9">
        <w:trPr>
          <w:tblCellSpacing w:w="15" w:type="dxa"/>
        </w:trPr>
        <w:tc>
          <w:tcPr>
            <w:tcW w:w="30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87B58" w:rsidRPr="00CA4270" w:rsidRDefault="00E87B58" w:rsidP="00D15A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Залишити  формування тарифів у вільному режимі ціноутворення за </w:t>
            </w:r>
            <w:r w:rsidRPr="00CA42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умови відміни державного регулювання тарифів на послуги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B58" w:rsidRPr="00CA4270" w:rsidRDefault="00E87B58" w:rsidP="00D15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Відсутні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87B58" w:rsidRPr="00CA4270" w:rsidRDefault="00E87B58" w:rsidP="00D15A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Можливе надмірне зростання вартості послуг та недоступність </w:t>
            </w:r>
            <w:r w:rsidRPr="00CA42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для більшості населення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</w:tr>
      <w:tr w:rsidR="00E87B58" w:rsidRPr="00CA4270" w:rsidTr="00D15AF9">
        <w:trPr>
          <w:tblCellSpacing w:w="15" w:type="dxa"/>
        </w:trPr>
        <w:tc>
          <w:tcPr>
            <w:tcW w:w="30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87B58" w:rsidRPr="00CA4270" w:rsidRDefault="00E87B58" w:rsidP="00D15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Прийняття регуляторного 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передбачає затвердження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</w:t>
            </w: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кономічно- обгрунтованого тарифу на платні медичні послуги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B58" w:rsidRPr="00CA4270" w:rsidRDefault="00E87B58" w:rsidP="00D15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</w:rPr>
              <w:br/>
              <w:t>забезпечення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громадян якісними послугами за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економічно-обгрунтованими тарифами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87B58" w:rsidRPr="00373C2D" w:rsidRDefault="00E87B58" w:rsidP="00D15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Збільшення тарифі</w:t>
            </w:r>
            <w:proofErr w:type="gramStart"/>
            <w:r w:rsidRPr="00CA427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</w:t>
            </w:r>
            <w:proofErr w:type="gramEnd"/>
            <w:r w:rsidRPr="00CA427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на платні послу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ги нададуть змогу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покращ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ити</w:t>
            </w:r>
            <w:r w:rsidRPr="00CA427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та покрити</w:t>
            </w:r>
            <w:r w:rsidRPr="00CA427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витрат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и</w:t>
            </w:r>
            <w:r w:rsidRPr="00CA427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на  надання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медичних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послуг</w:t>
            </w:r>
          </w:p>
        </w:tc>
      </w:tr>
    </w:tbl>
    <w:p w:rsidR="00E87B58" w:rsidRPr="003C58CA" w:rsidRDefault="00E87B58" w:rsidP="00E87B58">
      <w:pPr>
        <w:spacing w:after="2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C58CA">
        <w:rPr>
          <w:rFonts w:ascii="Times New Roman" w:hAnsi="Times New Roman" w:cs="Times New Roman"/>
          <w:sz w:val="28"/>
          <w:szCs w:val="28"/>
        </w:rPr>
        <w:br/>
      </w:r>
      <w:r w:rsidRPr="003C58CA">
        <w:rPr>
          <w:rFonts w:ascii="Times New Roman" w:hAnsi="Times New Roman" w:cs="Times New Roman"/>
          <w:b/>
          <w:bCs/>
          <w:sz w:val="28"/>
          <w:szCs w:val="28"/>
        </w:rPr>
        <w:t>Оцінка впливу на сферу інтересів суб’єктів господарювання</w:t>
      </w:r>
    </w:p>
    <w:p w:rsidR="00E87B58" w:rsidRPr="00C050BA" w:rsidRDefault="00E87B58" w:rsidP="00E87B5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58CA">
        <w:rPr>
          <w:rFonts w:ascii="Times New Roman" w:hAnsi="Times New Roman" w:cs="Times New Roman"/>
          <w:sz w:val="28"/>
          <w:szCs w:val="28"/>
          <w:lang w:val="uk-UA"/>
        </w:rPr>
        <w:t xml:space="preserve">Дія даного регуляторного акта поширюватиметься на суб’єкти господарювання, які є суб’єктами </w:t>
      </w:r>
      <w:r>
        <w:rPr>
          <w:rFonts w:ascii="Times New Roman" w:hAnsi="Times New Roman" w:cs="Times New Roman"/>
          <w:sz w:val="28"/>
          <w:szCs w:val="28"/>
          <w:lang w:val="uk-UA"/>
        </w:rPr>
        <w:t>мікро, малого, середнього</w:t>
      </w:r>
      <w:r w:rsidRPr="003C58CA">
        <w:rPr>
          <w:rFonts w:ascii="Times New Roman" w:hAnsi="Times New Roman" w:cs="Times New Roman"/>
          <w:sz w:val="28"/>
          <w:szCs w:val="28"/>
          <w:lang w:val="uk-UA"/>
        </w:rPr>
        <w:t xml:space="preserve"> та великого підприємництва. При підготовці аналізу регуляторного впливу та розрахунку витрат суб’єктів господарювання від дії регуляторного акта використані дані, надані </w:t>
      </w:r>
      <w:r>
        <w:rPr>
          <w:rFonts w:ascii="Times New Roman" w:hAnsi="Times New Roman" w:cs="Times New Roman"/>
          <w:sz w:val="28"/>
          <w:szCs w:val="28"/>
          <w:lang w:val="uk-UA"/>
        </w:rPr>
        <w:t>КП ВОНД «Соціотерапія».</w:t>
      </w:r>
    </w:p>
    <w:tbl>
      <w:tblPr>
        <w:tblW w:w="978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3"/>
        <w:gridCol w:w="1701"/>
        <w:gridCol w:w="1134"/>
        <w:gridCol w:w="1275"/>
        <w:gridCol w:w="1276"/>
        <w:gridCol w:w="992"/>
      </w:tblGrid>
      <w:tr w:rsidR="00E87B58" w:rsidRPr="00562986" w:rsidTr="00D15AF9">
        <w:trPr>
          <w:trHeight w:hRule="exact" w:val="210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B58" w:rsidRPr="00562986" w:rsidRDefault="00E87B58" w:rsidP="00D15AF9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29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B58" w:rsidRPr="00562986" w:rsidRDefault="00E87B58" w:rsidP="00D15AF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29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Великі (більше 250 працюючих)</w:t>
            </w:r>
          </w:p>
          <w:p w:rsidR="00E87B58" w:rsidRPr="00562986" w:rsidRDefault="00E87B58" w:rsidP="00D15AF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B58" w:rsidRPr="00562986" w:rsidRDefault="00E87B58" w:rsidP="00D15AF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29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Середні</w:t>
            </w:r>
          </w:p>
          <w:p w:rsidR="00E87B58" w:rsidRPr="00562986" w:rsidRDefault="00E87B58" w:rsidP="00D15AF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29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 50 до 250 працюючих)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B58" w:rsidRPr="00562986" w:rsidRDefault="00E87B58" w:rsidP="00D15AF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29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Малі</w:t>
            </w:r>
          </w:p>
          <w:p w:rsidR="00E87B58" w:rsidRPr="00562986" w:rsidRDefault="00E87B58" w:rsidP="00D15AF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29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(до 50 працюючих)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B58" w:rsidRPr="00562986" w:rsidRDefault="00E87B58" w:rsidP="00D15AF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29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Мікро          </w:t>
            </w:r>
          </w:p>
          <w:p w:rsidR="00E87B58" w:rsidRPr="00562986" w:rsidRDefault="00E87B58" w:rsidP="00D15AF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29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(не більше 10 працюючих)</w:t>
            </w:r>
          </w:p>
          <w:p w:rsidR="00E87B58" w:rsidRPr="00562986" w:rsidRDefault="00E87B58" w:rsidP="00D15AF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B58" w:rsidRPr="00562986" w:rsidRDefault="00E87B58" w:rsidP="00D15AF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29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Разом</w:t>
            </w:r>
          </w:p>
          <w:p w:rsidR="00E87B58" w:rsidRPr="00562986" w:rsidRDefault="00E87B58" w:rsidP="00D15AF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87B58" w:rsidRPr="00562986" w:rsidTr="00D15AF9">
        <w:trPr>
          <w:trHeight w:hRule="exact" w:val="156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B58" w:rsidRPr="00562986" w:rsidRDefault="00E87B58" w:rsidP="00D15AF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29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суб’єктів господарювання, що підпадають під дію регулювання, одиниць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B58" w:rsidRPr="00562986" w:rsidRDefault="00E87B58" w:rsidP="00D15AF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B58" w:rsidRPr="00562986" w:rsidRDefault="00E87B58" w:rsidP="00D15AF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B58" w:rsidRPr="00562986" w:rsidRDefault="00E87B58" w:rsidP="00D15AF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B58" w:rsidRPr="00562986" w:rsidRDefault="00E87B58" w:rsidP="00D15AF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B58" w:rsidRPr="002A6095" w:rsidRDefault="00E87B58" w:rsidP="00D15AF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74*</w:t>
            </w:r>
          </w:p>
        </w:tc>
      </w:tr>
      <w:tr w:rsidR="00E87B58" w:rsidRPr="00CA4270" w:rsidTr="00D15AF9">
        <w:trPr>
          <w:trHeight w:hRule="exact" w:val="81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B58" w:rsidRPr="00562986" w:rsidRDefault="00E87B58" w:rsidP="00D15AF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29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Питома вага групи у загальній кількості, відсотків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B58" w:rsidRPr="00562986" w:rsidRDefault="00E87B58" w:rsidP="00D15AF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B58" w:rsidRPr="00562986" w:rsidRDefault="00E87B58" w:rsidP="00D15AF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B58" w:rsidRPr="00562986" w:rsidRDefault="00E87B58" w:rsidP="00D15AF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B58" w:rsidRPr="00562986" w:rsidRDefault="00E87B58" w:rsidP="00D15AF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B58" w:rsidRPr="00562986" w:rsidRDefault="00E87B58" w:rsidP="00D15AF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29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</w:tbl>
    <w:p w:rsidR="00E87B58" w:rsidRDefault="00E87B58" w:rsidP="00E87B58">
      <w:pPr>
        <w:spacing w:after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74</w:t>
      </w:r>
      <w:r w:rsidRPr="002A6095">
        <w:rPr>
          <w:rFonts w:ascii="Times New Roman" w:hAnsi="Times New Roman" w:cs="Times New Roman"/>
          <w:sz w:val="28"/>
          <w:szCs w:val="28"/>
        </w:rPr>
        <w:t>*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6095">
        <w:rPr>
          <w:rFonts w:ascii="Times New Roman" w:hAnsi="Times New Roman" w:cs="Times New Roman"/>
          <w:sz w:val="28"/>
          <w:szCs w:val="28"/>
        </w:rPr>
        <w:t>кількість субєктів господарювання</w:t>
      </w:r>
      <w:r>
        <w:rPr>
          <w:rFonts w:ascii="Times New Roman" w:hAnsi="Times New Roman" w:cs="Times New Roman"/>
          <w:sz w:val="28"/>
          <w:szCs w:val="28"/>
          <w:lang w:val="uk-UA"/>
        </w:rPr>
        <w:t>, які отримали платні медичні огляди  в КП ВОНД «Соціотерапія» у 2019 році; передбачається збереження кількості цих суб’єктів у 2020 році та наступних роках.</w:t>
      </w:r>
    </w:p>
    <w:p w:rsidR="00E87B58" w:rsidRPr="002A6095" w:rsidRDefault="00E87B58" w:rsidP="00E87B58">
      <w:pPr>
        <w:spacing w:after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Примітка: джерела даних наведено у Тесті малого підприємництва (М-Тест)</w:t>
      </w:r>
    </w:p>
    <w:tbl>
      <w:tblPr>
        <w:tblW w:w="0" w:type="auto"/>
        <w:tblCellSpacing w:w="15" w:type="dxa"/>
        <w:tblInd w:w="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283"/>
        <w:gridCol w:w="3047"/>
        <w:gridCol w:w="3065"/>
      </w:tblGrid>
      <w:tr w:rsidR="00E87B58" w:rsidRPr="00CA4270" w:rsidTr="00D15AF9">
        <w:trPr>
          <w:tblCellSpacing w:w="15" w:type="dxa"/>
        </w:trPr>
        <w:tc>
          <w:tcPr>
            <w:tcW w:w="33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87B58" w:rsidRPr="00CA4270" w:rsidRDefault="00E87B58" w:rsidP="00D1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Вид альтернативи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B58" w:rsidRPr="00CA4270" w:rsidRDefault="00E87B58" w:rsidP="00D15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Вигоди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87B58" w:rsidRPr="00CA4270" w:rsidRDefault="00E87B58" w:rsidP="00D15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Витрати</w:t>
            </w:r>
          </w:p>
        </w:tc>
      </w:tr>
      <w:tr w:rsidR="00E87B58" w:rsidRPr="00CA4270" w:rsidTr="00D15AF9">
        <w:trPr>
          <w:tblCellSpacing w:w="15" w:type="dxa"/>
        </w:trPr>
        <w:tc>
          <w:tcPr>
            <w:tcW w:w="33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87B58" w:rsidRPr="00CA4270" w:rsidRDefault="00E87B58" w:rsidP="00D15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Залишення тарифі</w:t>
            </w:r>
            <w:proofErr w:type="gramStart"/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A4270">
              <w:rPr>
                <w:rFonts w:ascii="Times New Roman" w:hAnsi="Times New Roman" w:cs="Times New Roman"/>
                <w:sz w:val="28"/>
                <w:szCs w:val="28"/>
              </w:rPr>
              <w:t xml:space="preserve"> на платні медичні послуги без змін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B58" w:rsidRPr="00CA4270" w:rsidRDefault="00E87B58" w:rsidP="00D15AF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підприємства </w:t>
            </w:r>
            <w:r w:rsidRPr="00CA4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відсутні;</w:t>
            </w:r>
          </w:p>
          <w:p w:rsidR="00E87B58" w:rsidRPr="00CA4270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суб’єктів господарювання (отримувачів послуг) отримання послуг за меншими тарифами</w:t>
            </w: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87B58" w:rsidRPr="00CA4270" w:rsidRDefault="00E87B58" w:rsidP="00D15AF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Збиткова діяльність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підприємства</w:t>
            </w:r>
            <w:r w:rsidRPr="00CA4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як суб’єкта господарювання. Для суб’єктів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Pr="00CA4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осподарювання витрати часу та коштів на пошук іншої медичної установи для отримання якісних медичних послуг, але за більшими тарифами.</w:t>
            </w:r>
          </w:p>
        </w:tc>
      </w:tr>
      <w:tr w:rsidR="00E87B58" w:rsidRPr="00CA4270" w:rsidTr="00D15AF9">
        <w:trPr>
          <w:tblCellSpacing w:w="15" w:type="dxa"/>
        </w:trPr>
        <w:tc>
          <w:tcPr>
            <w:tcW w:w="33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87B58" w:rsidRPr="00CA4270" w:rsidRDefault="00E87B58" w:rsidP="00D15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Залишити  формування тарифів у вільному режимі ціноутворення за умови  відміни державного регулювання тарифів на послуги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B58" w:rsidRPr="00CA4270" w:rsidRDefault="00E87B58" w:rsidP="00D15A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87B58" w:rsidRPr="00CA4270" w:rsidRDefault="00E87B58" w:rsidP="00D15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Можливе необґрунтоване завищення розміру вартості послуг та як наслідок  недоступність  послуг для більшості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суб’єктів господарювання</w:t>
            </w:r>
          </w:p>
        </w:tc>
      </w:tr>
      <w:tr w:rsidR="00E87B58" w:rsidRPr="001738D7" w:rsidTr="00D15AF9">
        <w:trPr>
          <w:tblCellSpacing w:w="15" w:type="dxa"/>
        </w:trPr>
        <w:tc>
          <w:tcPr>
            <w:tcW w:w="33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87B58" w:rsidRPr="0065191F" w:rsidRDefault="00E87B58" w:rsidP="00D15A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Прийняття регуляторного акту, що передбачає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затвердження економічн</w:t>
            </w:r>
            <w:proofErr w:type="gramStart"/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обгрунтованого тарифу на платні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медичн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послуг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  <w:p w:rsidR="00E87B58" w:rsidRPr="00CA4270" w:rsidRDefault="00E87B58" w:rsidP="00D1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B58" w:rsidRPr="0065191F" w:rsidRDefault="00E87B58" w:rsidP="00D15A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Приведення тарифі</w:t>
            </w:r>
            <w:proofErr w:type="gramStart"/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A4270">
              <w:rPr>
                <w:rFonts w:ascii="Times New Roman" w:hAnsi="Times New Roman" w:cs="Times New Roman"/>
                <w:sz w:val="28"/>
                <w:szCs w:val="28"/>
              </w:rPr>
              <w:t xml:space="preserve"> у відповідність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економічно-обгрунтованих витрат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87B58" w:rsidRPr="001738D7" w:rsidRDefault="00E87B58" w:rsidP="00D15AF9">
            <w:pP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Для підприємства –відсутні, оплата за медичні огляди на обґрунтованому рівні. У випадку зростання мінімальної заробітної плати , тарифів на комунальні послуги , цін на матеріали в майбутньому підприємство може зазнати додаткових витрат .Затвердження тарифів на платні послуги  на економічно обґрунтованому рівні </w:t>
            </w:r>
            <w:r w:rsidRPr="001738D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тарифів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дасть </w:t>
            </w:r>
            <w:r w:rsidRPr="001738D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змогу  покращ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ити</w:t>
            </w:r>
            <w:r w:rsidRPr="001738D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надання медичних послуг та </w:t>
            </w:r>
            <w:r w:rsidRPr="001738D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покрит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и </w:t>
            </w:r>
            <w:r w:rsidRPr="001738D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витрат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и </w:t>
            </w:r>
            <w:r w:rsidRPr="001738D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на їх надання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. Передбачається, що витрати для інших суб’єктів господарювання (отримувачів послуг) становитимуть </w:t>
            </w:r>
            <w:r w:rsidRPr="00751931">
              <w:rPr>
                <w:rFonts w:ascii="Times New Roman" w:hAnsi="Times New Roman" w:cs="Times New Roman"/>
                <w:sz w:val="28"/>
                <w:szCs w:val="28"/>
              </w:rPr>
              <w:t>7251,22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грн.</w:t>
            </w:r>
          </w:p>
          <w:p w:rsidR="00E87B58" w:rsidRPr="001738D7" w:rsidRDefault="00E87B58" w:rsidP="00D15AF9">
            <w:pP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E87B58" w:rsidRPr="003C58CA" w:rsidRDefault="00E87B58" w:rsidP="00E87B58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E87B58" w:rsidRPr="000465FF" w:rsidRDefault="00E87B58" w:rsidP="00E87B58">
      <w:pPr>
        <w:pStyle w:val="rvps2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5FF">
        <w:rPr>
          <w:rFonts w:ascii="Times New Roman" w:hAnsi="Times New Roman" w:cs="Times New Roman"/>
          <w:sz w:val="28"/>
          <w:szCs w:val="28"/>
          <w:lang w:val="uk-UA"/>
        </w:rPr>
        <w:t>Сумарні</w:t>
      </w:r>
      <w:r w:rsidRPr="0072530A">
        <w:rPr>
          <w:sz w:val="28"/>
          <w:szCs w:val="28"/>
          <w:lang w:val="uk-UA"/>
        </w:rPr>
        <w:t xml:space="preserve"> </w:t>
      </w:r>
      <w:r w:rsidRPr="000465FF">
        <w:rPr>
          <w:rFonts w:ascii="Times New Roman" w:hAnsi="Times New Roman" w:cs="Times New Roman"/>
          <w:sz w:val="28"/>
          <w:szCs w:val="28"/>
          <w:lang w:val="uk-UA"/>
        </w:rPr>
        <w:t>витрати для суб’єктів господарювання середнього підприємництва згідно з додатком 2 до Методики проведення аналізу впливу регуляторного акта (рядок 12 таблиці «Витрати на одного суб’єкта господарювання середнього підприємництва, які виникають внаслідок регуляторного акта»)</w:t>
      </w:r>
    </w:p>
    <w:p w:rsidR="00E87B58" w:rsidRPr="003C58CA" w:rsidRDefault="00E87B58" w:rsidP="00E87B58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tbl>
      <w:tblPr>
        <w:tblW w:w="4994" w:type="pct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0A0"/>
      </w:tblPr>
      <w:tblGrid>
        <w:gridCol w:w="6676"/>
        <w:gridCol w:w="2692"/>
      </w:tblGrid>
      <w:tr w:rsidR="00E87B58" w:rsidRPr="000465FF" w:rsidTr="00D15AF9">
        <w:tc>
          <w:tcPr>
            <w:tcW w:w="3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0465FF" w:rsidRDefault="00E87B58" w:rsidP="00D15AF9">
            <w:pPr>
              <w:pStyle w:val="rvps1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1" w:name="n150"/>
            <w:bookmarkEnd w:id="1"/>
            <w:r w:rsidRPr="000465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ab/>
            </w:r>
            <w:r w:rsidRPr="00046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Сумарні витрати за альтернативами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0465FF" w:rsidRDefault="00E87B58" w:rsidP="00D15AF9">
            <w:pPr>
              <w:pStyle w:val="rvps1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6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 витрат, грн.</w:t>
            </w:r>
          </w:p>
        </w:tc>
      </w:tr>
      <w:tr w:rsidR="00E87B58" w:rsidRPr="000465FF" w:rsidTr="00D15AF9">
        <w:trPr>
          <w:trHeight w:val="509"/>
        </w:trPr>
        <w:tc>
          <w:tcPr>
            <w:tcW w:w="3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0465FF" w:rsidRDefault="00E87B58" w:rsidP="00D15AF9">
            <w:pPr>
              <w:pStyle w:val="rvps1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6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Залишити  існуючі  тарифи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0465FF" w:rsidRDefault="00E87B58" w:rsidP="00D15AF9">
            <w:pPr>
              <w:pStyle w:val="rvps1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6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Обчислити неможливо (альтернатива не відповідає вимогам чинного законодавства)</w:t>
            </w:r>
          </w:p>
        </w:tc>
      </w:tr>
      <w:tr w:rsidR="00E87B58" w:rsidRPr="000465FF" w:rsidTr="00D15AF9">
        <w:trPr>
          <w:trHeight w:val="1528"/>
        </w:trPr>
        <w:tc>
          <w:tcPr>
            <w:tcW w:w="3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0465FF" w:rsidRDefault="00E87B58" w:rsidP="00D15AF9">
            <w:pPr>
              <w:pStyle w:val="rvps1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6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Відміна державного регулювання тарифів на послуги,  тобто залишити формування тарифів у вільному режимі ціноутворення.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0465FF" w:rsidRDefault="00E87B58" w:rsidP="00D15AF9">
            <w:pPr>
              <w:pStyle w:val="rvps1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6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Обчислити неможливо (альтернатива не відповідає вимогам чинного законодавства)</w:t>
            </w:r>
          </w:p>
        </w:tc>
      </w:tr>
      <w:tr w:rsidR="00E87B58" w:rsidRPr="000465FF" w:rsidTr="00D15AF9">
        <w:trPr>
          <w:trHeight w:val="1380"/>
        </w:trPr>
        <w:tc>
          <w:tcPr>
            <w:tcW w:w="3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0465FF" w:rsidRDefault="00E87B58" w:rsidP="00D15AF9">
            <w:pPr>
              <w:pStyle w:val="rvps1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6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Прийняти регуляторний акт, що передбачає затвердження економічно - обґрунтованих тарифів на послуги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0465FF" w:rsidRDefault="00E87B58" w:rsidP="00D15A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6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Передбачається що витрати для суб’єктів господарювання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великого та </w:t>
            </w:r>
            <w:r w:rsidRPr="00046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середнього підприємництва  (отримувачів послуг) становитимуть </w:t>
            </w:r>
            <w:r w:rsidRPr="00D257F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279111</w:t>
            </w:r>
            <w:r w:rsidRPr="00D257F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Pr="00D257F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80</w:t>
            </w:r>
          </w:p>
        </w:tc>
      </w:tr>
    </w:tbl>
    <w:p w:rsidR="00E87B58" w:rsidRPr="003533C3" w:rsidRDefault="00E87B58" w:rsidP="00E87B5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41"/>
        <w:gridCol w:w="6379"/>
        <w:gridCol w:w="1276"/>
        <w:gridCol w:w="1417"/>
      </w:tblGrid>
      <w:tr w:rsidR="00E87B58" w:rsidRPr="000465FF" w:rsidTr="00D15AF9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0465FF" w:rsidRDefault="00E87B58" w:rsidP="00D15AF9">
            <w:pPr>
              <w:pStyle w:val="rvps12"/>
              <w:jc w:val="both"/>
              <w:rPr>
                <w:rStyle w:val="rvts15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65FF">
              <w:rPr>
                <w:rStyle w:val="rvts15"/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ВИТРАТИ </w:t>
            </w:r>
            <w:r w:rsidRPr="00046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0465FF">
              <w:rPr>
                <w:rStyle w:val="rvts15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одного суб’єкта </w:t>
            </w:r>
            <w:r>
              <w:rPr>
                <w:rStyle w:val="rvts15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господарювання </w:t>
            </w:r>
            <w:r w:rsidRPr="00902953">
              <w:rPr>
                <w:rStyle w:val="rvts15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великого та</w:t>
            </w:r>
            <w:r>
              <w:rPr>
                <w:rStyle w:val="rvts15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465FF">
              <w:rPr>
                <w:rStyle w:val="rvts15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465FF">
              <w:rPr>
                <w:rStyle w:val="rvts15"/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середнього </w:t>
            </w:r>
            <w:r w:rsidRPr="000465FF">
              <w:rPr>
                <w:rStyle w:val="rvts15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підприємництва, які виникають внаслідок дії регуляторного акта</w:t>
            </w:r>
          </w:p>
        </w:tc>
      </w:tr>
      <w:tr w:rsidR="00E87B58" w:rsidRPr="000465FF" w:rsidTr="00D15A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0465FF" w:rsidRDefault="00E87B58" w:rsidP="00D15AF9">
            <w:pPr>
              <w:spacing w:before="100" w:beforeAutospacing="1" w:after="100" w:afterAutospacing="1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46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0465FF" w:rsidRDefault="00E87B58" w:rsidP="00D15AF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46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0465FF" w:rsidRDefault="00E87B58" w:rsidP="00D15AF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6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перший рік, 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0465FF" w:rsidRDefault="00E87B58" w:rsidP="00D15AF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6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5 років, грн.</w:t>
            </w:r>
          </w:p>
        </w:tc>
      </w:tr>
      <w:tr w:rsidR="00E87B58" w:rsidRPr="000465FF" w:rsidTr="00D15AF9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0465FF" w:rsidRDefault="00E87B58" w:rsidP="00D15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65FF">
              <w:rPr>
                <w:rFonts w:ascii="Times New Roman" w:hAnsi="Times New Roman" w:cs="Times New Roman"/>
                <w:sz w:val="28"/>
                <w:szCs w:val="28"/>
              </w:rPr>
              <w:t xml:space="preserve">Витрат зазначених пунктами  з  1 по  12  </w:t>
            </w:r>
            <w:proofErr w:type="gramStart"/>
            <w:r w:rsidRPr="000465F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465FF">
              <w:rPr>
                <w:rFonts w:ascii="Times New Roman" w:hAnsi="Times New Roman" w:cs="Times New Roman"/>
                <w:sz w:val="28"/>
                <w:szCs w:val="28"/>
              </w:rPr>
              <w:t>дод. 2 до Методики  проведення аналізу впливу регуляторного акту)   суб’єкти господарювання не зазнають</w:t>
            </w:r>
          </w:p>
        </w:tc>
      </w:tr>
      <w:tr w:rsidR="00E87B58" w:rsidRPr="000465FF" w:rsidTr="00D15AF9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0465FF" w:rsidRDefault="00E87B58" w:rsidP="00D15AF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6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0465FF" w:rsidRDefault="00E87B58" w:rsidP="00D15AF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6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Витрати на оплату послуг лікарні за медогляди працівників по кожному суб’єкту </w:t>
            </w:r>
            <w:r w:rsidRPr="00CE1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великого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Pr="000465FF">
              <w:rPr>
                <w:rStyle w:val="rvts15"/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середнього </w:t>
            </w:r>
            <w:r w:rsidRPr="000465FF">
              <w:rPr>
                <w:rStyle w:val="rvts15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46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господарювання:</w:t>
            </w:r>
          </w:p>
        </w:tc>
      </w:tr>
      <w:tr w:rsidR="00E87B58" w:rsidRPr="00275B87" w:rsidTr="00D15AF9">
        <w:trPr>
          <w:trHeight w:val="22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ТОВ НОВА ПОШТА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4E152A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5783,04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B58" w:rsidRPr="004E152A" w:rsidRDefault="00E87B58" w:rsidP="00D15AF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28915,20</w:t>
            </w:r>
          </w:p>
        </w:tc>
      </w:tr>
      <w:tr w:rsidR="00E87B58" w:rsidRPr="00275B87" w:rsidTr="00D15AF9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Вінницька обласна дитяча клінічна лікарня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4E152A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10440,00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B58" w:rsidRPr="004E152A" w:rsidRDefault="00E87B58" w:rsidP="00D15AF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52200,00</w:t>
            </w:r>
          </w:p>
        </w:tc>
      </w:tr>
      <w:tr w:rsidR="00E87B58" w:rsidRPr="00275B87" w:rsidTr="00D15AF9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ТОВ «СперкоУкраїни»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4E152A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6347,52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B58" w:rsidRPr="004E152A" w:rsidRDefault="00E87B58" w:rsidP="00D15AF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31737,60</w:t>
            </w:r>
          </w:p>
        </w:tc>
      </w:tr>
      <w:tr w:rsidR="00E87B58" w:rsidRPr="00275B87" w:rsidTr="00D15AF9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ДП НЕК Укренерго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4E152A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12583,12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B58" w:rsidRPr="004E152A" w:rsidRDefault="00E87B58" w:rsidP="00D15AF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62915,60</w:t>
            </w:r>
          </w:p>
        </w:tc>
      </w:tr>
      <w:tr w:rsidR="00E87B58" w:rsidRPr="00275B87" w:rsidTr="00D15AF9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ПАТ «Вінницяобленерго»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4E152A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9020,16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B58" w:rsidRPr="004E152A" w:rsidRDefault="00E87B58" w:rsidP="00D15AF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45100,80</w:t>
            </w:r>
          </w:p>
        </w:tc>
      </w:tr>
      <w:tr w:rsidR="00E87B58" w:rsidRPr="00275B87" w:rsidTr="00D15AF9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ПАТ «Вінницягаз»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4E152A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2356,56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B58" w:rsidRPr="004E152A" w:rsidRDefault="00E87B58" w:rsidP="00D15AF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11782,80</w:t>
            </w:r>
          </w:p>
        </w:tc>
      </w:tr>
      <w:tr w:rsidR="00E87B58" w:rsidRPr="00275B87" w:rsidTr="00D15AF9">
        <w:trPr>
          <w:trHeight w:val="28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ТОВ НВП «Гідравліка Вінниця»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4E152A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835,20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B58" w:rsidRPr="004E152A" w:rsidRDefault="00E87B58" w:rsidP="00D15AF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4176,00</w:t>
            </w:r>
          </w:p>
        </w:tc>
      </w:tr>
      <w:tr w:rsidR="00E87B58" w:rsidRPr="00275B87" w:rsidTr="00D15AF9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ВП Санаторій МЦРЗРФПЗЗ ПАТ Укрзалізниця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4E152A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2505,60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B58" w:rsidRPr="004E152A" w:rsidRDefault="00E87B58" w:rsidP="00D15AF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12528,00</w:t>
            </w:r>
          </w:p>
        </w:tc>
      </w:tr>
      <w:tr w:rsidR="00E87B58" w:rsidRPr="00275B87" w:rsidTr="00D15AF9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ТОВ «Лібра ТК»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4E152A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584,64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B58" w:rsidRPr="004E152A" w:rsidRDefault="00E87B58" w:rsidP="00D15AF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2923,20</w:t>
            </w:r>
          </w:p>
        </w:tc>
      </w:tr>
      <w:tr w:rsidR="00E87B58" w:rsidRPr="00275B87" w:rsidTr="00D15AF9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КНП ВОСТМО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4E152A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4176,00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B58" w:rsidRPr="004E152A" w:rsidRDefault="00E87B58" w:rsidP="00D15AF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20880,00</w:t>
            </w:r>
          </w:p>
        </w:tc>
      </w:tr>
      <w:tr w:rsidR="00E87B58" w:rsidRPr="00275B87" w:rsidTr="00D15AF9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ПРАТ «Київстар»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4E152A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4239,44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B58" w:rsidRPr="004E152A" w:rsidRDefault="00E87B58" w:rsidP="00D15AF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21197,20</w:t>
            </w:r>
          </w:p>
        </w:tc>
      </w:tr>
      <w:tr w:rsidR="00E87B58" w:rsidRPr="00275B87" w:rsidTr="00D15AF9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ТОВ Поділля Агроінвест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4E152A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1169,28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B58" w:rsidRPr="004E152A" w:rsidRDefault="00E87B58" w:rsidP="00D15AF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5846,40</w:t>
            </w:r>
          </w:p>
        </w:tc>
      </w:tr>
      <w:tr w:rsidR="00E87B58" w:rsidRPr="00275B87" w:rsidTr="00D15AF9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ПМП ВФ Панда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4E152A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417,60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B58" w:rsidRPr="004E152A" w:rsidRDefault="00E87B58" w:rsidP="00D15AF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2088,00</w:t>
            </w:r>
          </w:p>
        </w:tc>
      </w:tr>
      <w:tr w:rsidR="00E87B58" w:rsidRPr="00275B87" w:rsidTr="00D15AF9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КП Вінницька транспортна компанія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4E152A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10580,16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B58" w:rsidRPr="004E152A" w:rsidRDefault="00E87B58" w:rsidP="00D15AF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52900,80</w:t>
            </w:r>
          </w:p>
        </w:tc>
      </w:tr>
      <w:tr w:rsidR="00E87B58" w:rsidRPr="00275B87" w:rsidTr="00D15AF9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КП ВМР «ВМТЕ»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4E152A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3341,04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B58" w:rsidRPr="004E152A" w:rsidRDefault="00E87B58" w:rsidP="00D15AF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16705,20</w:t>
            </w:r>
          </w:p>
        </w:tc>
      </w:tr>
      <w:tr w:rsidR="00E87B58" w:rsidRPr="00275B87" w:rsidTr="00D15AF9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ВО Клінічний Госпіталь ВВ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4E152A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17539,20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B58" w:rsidRPr="004E152A" w:rsidRDefault="00E87B58" w:rsidP="00D15AF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87696,00</w:t>
            </w:r>
          </w:p>
        </w:tc>
      </w:tr>
      <w:tr w:rsidR="00E87B58" w:rsidRPr="00275B87" w:rsidTr="00D15AF9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ТОВ Стоматологічна клініка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4E152A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501,12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B58" w:rsidRPr="004E152A" w:rsidRDefault="00E87B58" w:rsidP="00D15AF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2505,60</w:t>
            </w:r>
          </w:p>
        </w:tc>
      </w:tr>
      <w:tr w:rsidR="00E87B58" w:rsidRPr="00275B87" w:rsidTr="00D15AF9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ВНМУ ім. Пирогова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4E152A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4009,00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B58" w:rsidRPr="004E152A" w:rsidRDefault="00E87B58" w:rsidP="00D15AF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20045,00</w:t>
            </w:r>
          </w:p>
        </w:tc>
      </w:tr>
      <w:tr w:rsidR="00E87B58" w:rsidRPr="00275B87" w:rsidTr="00D15AF9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ПРАТ ВЗ «МАЯК»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4E152A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585,00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B58" w:rsidRPr="004E152A" w:rsidRDefault="00E87B58" w:rsidP="00D15AF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2925,00</w:t>
            </w:r>
          </w:p>
        </w:tc>
      </w:tr>
      <w:tr w:rsidR="00E87B58" w:rsidRPr="00275B87" w:rsidTr="00D15AF9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ПРАТ Вінницький ОЖК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4E152A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8352,00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B58" w:rsidRPr="004E152A" w:rsidRDefault="00E87B58" w:rsidP="00D15AF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41760,00</w:t>
            </w:r>
          </w:p>
        </w:tc>
      </w:tr>
      <w:tr w:rsidR="00E87B58" w:rsidRPr="00275B87" w:rsidTr="00D15AF9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ПРАТ «Зернопродукт»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4E152A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8686,08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B58" w:rsidRPr="004E152A" w:rsidRDefault="00E87B58" w:rsidP="00D15AF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43430,40</w:t>
            </w:r>
          </w:p>
        </w:tc>
      </w:tr>
      <w:tr w:rsidR="00E87B58" w:rsidRPr="00275B87" w:rsidTr="00D15AF9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ТОВ «Агроіл Україна»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4E152A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668,16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B58" w:rsidRPr="004E152A" w:rsidRDefault="00E87B58" w:rsidP="00D15AF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3340,80</w:t>
            </w:r>
          </w:p>
        </w:tc>
      </w:tr>
      <w:tr w:rsidR="00E87B58" w:rsidRPr="00275B87" w:rsidTr="00D15AF9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ДП «Вінницький ОЛЦ МОЗ України»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4E152A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1670,40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B58" w:rsidRPr="004E152A" w:rsidRDefault="00E87B58" w:rsidP="00D15AF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8352,00</w:t>
            </w:r>
          </w:p>
        </w:tc>
      </w:tr>
      <w:tr w:rsidR="00E87B58" w:rsidRPr="00275B87" w:rsidTr="00D15AF9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КП «Вінницяоблтеплоенерго»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4E152A" w:rsidRDefault="00E87B58" w:rsidP="00D15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4927,68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B58" w:rsidRPr="004E152A" w:rsidRDefault="00E87B58" w:rsidP="00D15AF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24638,40</w:t>
            </w:r>
          </w:p>
        </w:tc>
      </w:tr>
      <w:tr w:rsidR="00E87B58" w:rsidRPr="00275B87" w:rsidTr="00D15AF9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ТОВ «ВІНЦЕНТРОБУД»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4E152A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334,08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B58" w:rsidRPr="004E152A" w:rsidRDefault="00E87B58" w:rsidP="00D15AF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1670,40</w:t>
            </w:r>
          </w:p>
        </w:tc>
      </w:tr>
      <w:tr w:rsidR="00E87B58" w:rsidRPr="00275B87" w:rsidTr="00D15AF9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ДПРЗ-1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4E152A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5178,24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B58" w:rsidRPr="004E152A" w:rsidRDefault="00E87B58" w:rsidP="00D15AF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25891,20</w:t>
            </w:r>
          </w:p>
        </w:tc>
      </w:tr>
      <w:tr w:rsidR="00E87B58" w:rsidRPr="00275B87" w:rsidTr="00D15AF9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КБМП «БМУ-2»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4E152A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167,04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B58" w:rsidRPr="004E152A" w:rsidRDefault="00E87B58" w:rsidP="00D15AF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835,20</w:t>
            </w:r>
          </w:p>
        </w:tc>
      </w:tr>
      <w:tr w:rsidR="00E87B58" w:rsidRPr="00275B87" w:rsidTr="00D15AF9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Подільська філія УДЦР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4E152A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16992,00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B58" w:rsidRPr="004E152A" w:rsidRDefault="00E87B58" w:rsidP="00D15AF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84960,00</w:t>
            </w:r>
          </w:p>
        </w:tc>
      </w:tr>
      <w:tr w:rsidR="00E87B58" w:rsidRPr="00275B87" w:rsidTr="00D15AF9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СО «Хмільницькі ЕМ»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4E152A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3424,32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B58" w:rsidRPr="004E152A" w:rsidRDefault="00E87B58" w:rsidP="00D15AF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17121,60</w:t>
            </w:r>
          </w:p>
        </w:tc>
      </w:tr>
      <w:tr w:rsidR="00E87B58" w:rsidRPr="00275B87" w:rsidTr="00D15AF9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ТОВ СП НІБУЛОН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4E152A" w:rsidRDefault="00E87B58" w:rsidP="00D15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1295,28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B58" w:rsidRPr="004E152A" w:rsidRDefault="00E87B58" w:rsidP="00D15AF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6476,40</w:t>
            </w:r>
          </w:p>
        </w:tc>
      </w:tr>
      <w:tr w:rsidR="00E87B58" w:rsidRPr="00275B87" w:rsidTr="00D15AF9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КП «Хмільникводоканал»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4E152A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370,08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B58" w:rsidRPr="004E152A" w:rsidRDefault="00E87B58" w:rsidP="00D15AF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1850,40</w:t>
            </w:r>
          </w:p>
        </w:tc>
      </w:tr>
      <w:tr w:rsidR="00E87B58" w:rsidRPr="00275B87" w:rsidTr="00D15AF9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ДП Вінницький завод «Кристал»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4E152A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167,04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B58" w:rsidRPr="004E152A" w:rsidRDefault="00E87B58" w:rsidP="00D15AF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835,20</w:t>
            </w:r>
          </w:p>
        </w:tc>
      </w:tr>
      <w:tr w:rsidR="00E87B58" w:rsidRPr="00275B87" w:rsidTr="00D15AF9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ТОВ «АГРОВІТ ГРУП»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4E152A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250,56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B58" w:rsidRPr="004E152A" w:rsidRDefault="00E87B58" w:rsidP="00D15AF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1252,80</w:t>
            </w:r>
          </w:p>
        </w:tc>
      </w:tr>
      <w:tr w:rsidR="00E87B58" w:rsidRPr="00275B87" w:rsidTr="00D15AF9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ПОДІЛЛЯ АГРОПРОДУКТ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4E152A" w:rsidRDefault="00E87B58" w:rsidP="00D15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501,12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B58" w:rsidRPr="004E152A" w:rsidRDefault="00E87B58" w:rsidP="00D15AF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2505,60</w:t>
            </w:r>
          </w:p>
        </w:tc>
      </w:tr>
      <w:tr w:rsidR="00E87B58" w:rsidRPr="00275B87" w:rsidTr="00D15AF9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ВНТУ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4E152A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1203,36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B58" w:rsidRPr="004E152A" w:rsidRDefault="00E87B58" w:rsidP="00D15AF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6016,80</w:t>
            </w:r>
          </w:p>
        </w:tc>
      </w:tr>
      <w:tr w:rsidR="00E87B58" w:rsidRPr="00275B87" w:rsidTr="00D15AF9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КП «Вінницяводоканал»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4E152A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4760,64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B58" w:rsidRPr="004E152A" w:rsidRDefault="00E87B58" w:rsidP="00D15AF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23803,20</w:t>
            </w:r>
          </w:p>
        </w:tc>
      </w:tr>
      <w:tr w:rsidR="00E87B58" w:rsidRPr="00275B87" w:rsidTr="00D15AF9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ПАТ Галнафтогаз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4E152A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250,56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B58" w:rsidRPr="004E152A" w:rsidRDefault="00E87B58" w:rsidP="00D15AF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1252,80</w:t>
            </w:r>
          </w:p>
        </w:tc>
      </w:tr>
      <w:tr w:rsidR="00E87B58" w:rsidRPr="00275B87" w:rsidTr="00D15AF9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КП Аеропорт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4E152A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3257,28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B58" w:rsidRPr="004E152A" w:rsidRDefault="00E87B58" w:rsidP="00D15AF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16286,40</w:t>
            </w:r>
          </w:p>
        </w:tc>
      </w:tr>
      <w:tr w:rsidR="00E87B58" w:rsidRPr="00275B87" w:rsidTr="00D15AF9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ТОВ «Поділлязалізобетон»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4E152A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2505,60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B58" w:rsidRPr="004E152A" w:rsidRDefault="00E87B58" w:rsidP="00D15AF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12528,00</w:t>
            </w:r>
          </w:p>
        </w:tc>
      </w:tr>
      <w:tr w:rsidR="00E87B58" w:rsidRPr="00275B87" w:rsidTr="00D15AF9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ТОВ «Агроград»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4E152A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400,92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B58" w:rsidRPr="004E152A" w:rsidRDefault="00E87B58" w:rsidP="00D15AF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2004,60</w:t>
            </w:r>
          </w:p>
        </w:tc>
      </w:tr>
      <w:tr w:rsidR="00E87B58" w:rsidRPr="00275B87" w:rsidTr="00D15AF9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ТОВ «Берлінек  Інвест»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4E152A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14448,96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B58" w:rsidRPr="004E152A" w:rsidRDefault="00E87B58" w:rsidP="00D15AF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72244,80</w:t>
            </w:r>
          </w:p>
        </w:tc>
      </w:tr>
      <w:tr w:rsidR="00E87B58" w:rsidRPr="00275B87" w:rsidTr="00D15AF9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ПРАТ «Будматеріали»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4E152A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1085,76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B58" w:rsidRPr="004E152A" w:rsidRDefault="00E87B58" w:rsidP="00D15AF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5428,80</w:t>
            </w:r>
          </w:p>
        </w:tc>
      </w:tr>
      <w:tr w:rsidR="00E87B58" w:rsidRPr="00275B87" w:rsidTr="00D15AF9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75B87" w:rsidRDefault="00E87B58" w:rsidP="00D15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5B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АТ «ПУМБ»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4E152A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990,72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B58" w:rsidRPr="004E152A" w:rsidRDefault="00E87B58" w:rsidP="00D15AF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4953,60</w:t>
            </w:r>
          </w:p>
        </w:tc>
      </w:tr>
      <w:tr w:rsidR="00E87B58" w:rsidRPr="00275B87" w:rsidTr="00D15AF9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4E152A" w:rsidRDefault="00E87B58" w:rsidP="00D15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E152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4E152A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E152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БО ВОБФДХ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4E152A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3340,80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B58" w:rsidRPr="004E152A" w:rsidRDefault="00E87B58" w:rsidP="00D15AF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16704,00</w:t>
            </w:r>
          </w:p>
        </w:tc>
      </w:tr>
      <w:tr w:rsidR="00E87B58" w:rsidRPr="00275B87" w:rsidTr="00D15AF9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4E152A" w:rsidRDefault="00E87B58" w:rsidP="00D15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E152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4E152A" w:rsidRDefault="00E87B58" w:rsidP="00D15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E152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Аварійно-рятувальний загін СПГУДСУНС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4E152A" w:rsidRDefault="00E87B58" w:rsidP="00D15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1002,24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B58" w:rsidRPr="004E152A" w:rsidRDefault="00E87B58" w:rsidP="00D15AF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5011,20</w:t>
            </w:r>
          </w:p>
        </w:tc>
      </w:tr>
      <w:tr w:rsidR="00E87B58" w:rsidRPr="00275B87" w:rsidTr="00D15AF9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4E152A" w:rsidRDefault="00E87B58" w:rsidP="00D15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E152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4E152A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E152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Вінницький обласний ВКЕКД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4E152A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2839,68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B58" w:rsidRPr="004E152A" w:rsidRDefault="00E87B58" w:rsidP="00D15AF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14198,40</w:t>
            </w:r>
          </w:p>
        </w:tc>
      </w:tr>
      <w:tr w:rsidR="00E87B58" w:rsidRPr="00275B87" w:rsidTr="00D15AF9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4E152A" w:rsidRDefault="00E87B58" w:rsidP="00A16B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E152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4E152A" w:rsidRDefault="00E87B58" w:rsidP="00D15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E152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Диспансе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р радіаційного </w:t>
            </w:r>
            <w:r w:rsidRPr="004E152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захисту населення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4E152A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3173,76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B58" w:rsidRPr="004E152A" w:rsidRDefault="00E87B58" w:rsidP="00D15AF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15868,80</w:t>
            </w:r>
          </w:p>
        </w:tc>
      </w:tr>
      <w:tr w:rsidR="00E87B58" w:rsidRPr="00275B87" w:rsidTr="00D15AF9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4E152A" w:rsidRDefault="00E87B58" w:rsidP="00D15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E152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48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4E152A" w:rsidRDefault="00E87B58" w:rsidP="00D15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E152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КНП Хмільницька лікарня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4E152A" w:rsidRDefault="00E87B58" w:rsidP="00D15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4502,64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B58" w:rsidRPr="004E152A" w:rsidRDefault="00E87B58" w:rsidP="00D15AF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22513,20</w:t>
            </w:r>
          </w:p>
        </w:tc>
      </w:tr>
      <w:tr w:rsidR="00E87B58" w:rsidRPr="00275B87" w:rsidTr="00D15AF9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4E152A" w:rsidRDefault="00E87B58" w:rsidP="00D15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E152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4E152A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E152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ЦКВС «Хмільник»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4E152A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1079,40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B58" w:rsidRPr="004E152A" w:rsidRDefault="00E87B58" w:rsidP="00D15AF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5397,00</w:t>
            </w:r>
          </w:p>
        </w:tc>
      </w:tr>
      <w:tr w:rsidR="00E87B58" w:rsidRPr="00275B87" w:rsidTr="00D15AF9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4E152A" w:rsidRDefault="00E87B58" w:rsidP="00D15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E152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4E152A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E152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КНП ВФЦ СНІДу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4E152A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1753,92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B58" w:rsidRPr="004E152A" w:rsidRDefault="00E87B58" w:rsidP="00D15AF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8769,60</w:t>
            </w:r>
          </w:p>
        </w:tc>
      </w:tr>
      <w:tr w:rsidR="00E87B58" w:rsidRPr="00275B87" w:rsidTr="00D15AF9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4E152A" w:rsidRDefault="00E87B58" w:rsidP="00D15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E152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4E152A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E152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КНП ПРЦО ВОР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4E152A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30568,32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B58" w:rsidRPr="004E152A" w:rsidRDefault="00E87B58" w:rsidP="00D15AF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152841,60</w:t>
            </w:r>
          </w:p>
        </w:tc>
      </w:tr>
      <w:tr w:rsidR="00E87B58" w:rsidRPr="00275B87" w:rsidTr="00D15AF9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4E152A" w:rsidRDefault="00E87B58" w:rsidP="00D15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E152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4E152A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КНП ВМКЛ ЦМт</w:t>
            </w:r>
            <w:r w:rsidRPr="004E152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4E152A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4176,00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B58" w:rsidRPr="004E152A" w:rsidRDefault="00E87B58" w:rsidP="00D15AF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20880,00</w:t>
            </w:r>
          </w:p>
        </w:tc>
      </w:tr>
      <w:tr w:rsidR="00E87B58" w:rsidRPr="00275B87" w:rsidTr="00D15AF9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4E152A" w:rsidRDefault="00E87B58" w:rsidP="00D15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E152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4E152A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E152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Філія Хмільницька СЕМД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4E152A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4176,00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B58" w:rsidRPr="004E152A" w:rsidRDefault="00E87B58" w:rsidP="00D15AF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20880,00</w:t>
            </w:r>
          </w:p>
        </w:tc>
      </w:tr>
      <w:tr w:rsidR="00E87B58" w:rsidRPr="00275B87" w:rsidTr="00D15AF9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4E152A" w:rsidRDefault="00E87B58" w:rsidP="00D15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E152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4E152A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E152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Вінницька СЕМД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4E152A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38920,32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B58" w:rsidRPr="004E152A" w:rsidRDefault="00E87B58" w:rsidP="00D15AF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194601,60</w:t>
            </w:r>
          </w:p>
        </w:tc>
      </w:tr>
      <w:tr w:rsidR="00E87B58" w:rsidRPr="00275B87" w:rsidTr="00D15AF9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4E152A" w:rsidRDefault="00E87B58" w:rsidP="00D15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E152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4E152A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E152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ГУ ДСНС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4E152A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4677,12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B58" w:rsidRPr="004E152A" w:rsidRDefault="00E87B58" w:rsidP="00D15AF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23385,60</w:t>
            </w:r>
          </w:p>
        </w:tc>
      </w:tr>
      <w:tr w:rsidR="00E87B58" w:rsidRPr="00275B87" w:rsidTr="00D15AF9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4E152A" w:rsidRDefault="00E87B58" w:rsidP="00D15A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E152A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4E152A" w:rsidRDefault="00E87B58" w:rsidP="00D15AF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E152A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Разом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4E152A" w:rsidRDefault="00E87B58" w:rsidP="00D15AF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r w:rsidRPr="004E152A">
              <w:rPr>
                <w:rFonts w:ascii="Times New Roman" w:hAnsi="Times New Roman" w:cs="Times New Roman"/>
                <w:b/>
                <w:sz w:val="24"/>
                <w:szCs w:val="24"/>
                <w:lang w:val="en-US" w:eastAsia="uk-UA"/>
              </w:rPr>
              <w:t>279111</w:t>
            </w:r>
            <w:r w:rsidRPr="004E152A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,</w:t>
            </w:r>
            <w:r w:rsidRPr="004E152A">
              <w:rPr>
                <w:rFonts w:ascii="Times New Roman" w:hAnsi="Times New Roman" w:cs="Times New Roman"/>
                <w:b/>
                <w:sz w:val="24"/>
                <w:szCs w:val="24"/>
                <w:lang w:val="en-US" w:eastAsia="uk-UA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B58" w:rsidRPr="004E152A" w:rsidRDefault="00E87B58" w:rsidP="00D15AF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E15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1395559,00</w:t>
            </w:r>
          </w:p>
          <w:p w:rsidR="00E87B58" w:rsidRPr="004E152A" w:rsidRDefault="00E87B58" w:rsidP="00D15AF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87B58" w:rsidRPr="000465FF" w:rsidTr="00D15AF9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0465FF" w:rsidRDefault="00E87B58" w:rsidP="00D15AF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465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0465FF" w:rsidRDefault="00E87B58" w:rsidP="00D15AF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465F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На один  суб’єкт господарювання в середньому</w:t>
            </w:r>
          </w:p>
          <w:p w:rsidR="00E87B58" w:rsidRPr="000465FF" w:rsidRDefault="00E87B58" w:rsidP="00D15AF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465F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( сума витрат</w:t>
            </w:r>
            <w:r w:rsidRPr="000465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/</w:t>
            </w:r>
            <w:r w:rsidRPr="000465F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на кількість  суб’єктів)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0465FF" w:rsidRDefault="00E87B58" w:rsidP="00D15AF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5074,76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0465FF" w:rsidRDefault="00E87B58" w:rsidP="00D15AF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25373,80</w:t>
            </w:r>
          </w:p>
        </w:tc>
      </w:tr>
      <w:tr w:rsidR="00E87B58" w:rsidRPr="000465FF" w:rsidTr="00D15AF9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0465FF" w:rsidRDefault="00E87B58" w:rsidP="00D15AF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465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0465FF" w:rsidRDefault="00E87B58" w:rsidP="00D15AF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465F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Кількість суб’єктів господарювання  середнього  </w:t>
            </w:r>
            <w:proofErr w:type="gramStart"/>
            <w:r w:rsidRPr="000465F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</w:t>
            </w:r>
            <w:proofErr w:type="gramEnd"/>
            <w:r w:rsidRPr="000465F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ідприємництва, на яких буде поширено регулювання, одиниць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0465FF" w:rsidRDefault="00E87B58" w:rsidP="00D15AF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0465FF" w:rsidRDefault="00E87B58" w:rsidP="00D15AF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55</w:t>
            </w:r>
          </w:p>
        </w:tc>
      </w:tr>
      <w:tr w:rsidR="00E87B58" w:rsidRPr="000465FF" w:rsidTr="00D15AF9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0465FF" w:rsidRDefault="00E87B58" w:rsidP="00D15AF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465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0465FF" w:rsidRDefault="00E87B58" w:rsidP="00D15AF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465F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Сумарні  витрати суб’єктів</w:t>
            </w:r>
            <w:r w:rsidRPr="000465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0465F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господарювання  середнього  </w:t>
            </w:r>
            <w:proofErr w:type="gramStart"/>
            <w:r w:rsidRPr="000465F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</w:t>
            </w:r>
            <w:proofErr w:type="gramEnd"/>
            <w:r w:rsidRPr="000465F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ідприємництва, на виконання регулювання ( вартість регулювання ) грн.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Default="00E87B58" w:rsidP="00D15AF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  <w:p w:rsidR="00E87B58" w:rsidRPr="004E152A" w:rsidRDefault="00E87B58" w:rsidP="00D15AF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r w:rsidRPr="004E152A">
              <w:rPr>
                <w:rFonts w:ascii="Times New Roman" w:hAnsi="Times New Roman" w:cs="Times New Roman"/>
                <w:b/>
                <w:sz w:val="24"/>
                <w:szCs w:val="24"/>
                <w:lang w:val="en-US" w:eastAsia="uk-UA"/>
              </w:rPr>
              <w:t>279111</w:t>
            </w:r>
            <w:r w:rsidRPr="004E152A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,</w:t>
            </w:r>
            <w:r w:rsidRPr="004E152A">
              <w:rPr>
                <w:rFonts w:ascii="Times New Roman" w:hAnsi="Times New Roman" w:cs="Times New Roman"/>
                <w:b/>
                <w:sz w:val="24"/>
                <w:szCs w:val="24"/>
                <w:lang w:val="en-US" w:eastAsia="uk-UA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B58" w:rsidRDefault="00E87B58" w:rsidP="00D15AF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87B58" w:rsidRPr="004E152A" w:rsidRDefault="00E87B58" w:rsidP="00D15AF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E15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1395559,00</w:t>
            </w:r>
          </w:p>
          <w:p w:rsidR="00E87B58" w:rsidRPr="004E152A" w:rsidRDefault="00E87B58" w:rsidP="00D15AF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E87B58" w:rsidRPr="000465FF" w:rsidRDefault="00E87B58" w:rsidP="00E87B58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5FF">
        <w:rPr>
          <w:rFonts w:ascii="Times New Roman" w:hAnsi="Times New Roman" w:cs="Times New Roman"/>
          <w:sz w:val="28"/>
          <w:szCs w:val="28"/>
        </w:rPr>
        <w:br/>
      </w:r>
      <w:r w:rsidRPr="000465FF">
        <w:rPr>
          <w:rFonts w:ascii="Times New Roman" w:hAnsi="Times New Roman" w:cs="Times New Roman"/>
          <w:sz w:val="28"/>
          <w:szCs w:val="28"/>
          <w:lang w:val="uk-UA"/>
        </w:rPr>
        <w:t xml:space="preserve">  Зазначена форма державного регулювання не має альтернатив, оскільки згідно із ст.5 Закону України «Про ціни і ціноутворення» Кабінет Міністрів України у сфері ціноутворення здійснює державне регулювання цін, визначає повноваження органів виконавчої влади щодо формування, встановлення та застосування цін. Постановою Кабінету Міністрів України від 25 грудня 1996 року №1548 «Про встановлення повноважень органів виконавчої влади та виконавчих органів міських рад щодо регулювання цін (тарифів)» (із змінами і доповненнями) обласні державні адміністрації регулюють (встановлюють) тарифи на платні послуги, що надають лікувально-профілактичні державні і комунальні заклади охорони здоров'я.</w:t>
      </w:r>
    </w:p>
    <w:p w:rsidR="00E87B58" w:rsidRPr="000465FF" w:rsidRDefault="00E87B58" w:rsidP="00E87B5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465FF">
        <w:rPr>
          <w:rFonts w:ascii="Times New Roman" w:hAnsi="Times New Roman" w:cs="Times New Roman"/>
          <w:sz w:val="28"/>
          <w:szCs w:val="28"/>
          <w:lang w:val="uk-UA"/>
        </w:rPr>
        <w:t>Отже, за вирішення проблеми приймається встановлення тарифів на медичні послуги, запропоновані про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0465FF">
        <w:rPr>
          <w:rFonts w:ascii="Times New Roman" w:hAnsi="Times New Roman" w:cs="Times New Roman"/>
          <w:sz w:val="28"/>
          <w:szCs w:val="28"/>
          <w:lang w:val="uk-UA"/>
        </w:rPr>
        <w:t xml:space="preserve">ктом розпорядження голови облдержадміністрації «Про внесення змін до розпорядження голови облдержадміністрації від 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0465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серп</w:t>
      </w:r>
      <w:r w:rsidRPr="000465FF">
        <w:rPr>
          <w:rFonts w:ascii="Times New Roman" w:hAnsi="Times New Roman" w:cs="Times New Roman"/>
          <w:sz w:val="28"/>
          <w:szCs w:val="28"/>
          <w:lang w:val="uk-UA"/>
        </w:rPr>
        <w:t>ня 20</w:t>
      </w: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0465FF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>
        <w:rPr>
          <w:rFonts w:ascii="Times New Roman" w:hAnsi="Times New Roman" w:cs="Times New Roman"/>
          <w:sz w:val="28"/>
          <w:szCs w:val="28"/>
          <w:lang w:val="uk-UA"/>
        </w:rPr>
        <w:t>647</w:t>
      </w:r>
      <w:r w:rsidRPr="000465FF">
        <w:rPr>
          <w:rFonts w:ascii="Times New Roman" w:hAnsi="Times New Roman" w:cs="Times New Roman"/>
          <w:sz w:val="28"/>
          <w:szCs w:val="28"/>
          <w:lang w:val="uk-UA"/>
        </w:rPr>
        <w:t xml:space="preserve">» тарифів на платні послуги, що надаються Комунальним  підприємством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Вінницький обласний наркологічний диспансер </w:t>
      </w:r>
      <w:r w:rsidRPr="000465F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Соціотерапія»</w:t>
      </w:r>
      <w:r w:rsidRPr="000465FF">
        <w:rPr>
          <w:rFonts w:ascii="Times New Roman" w:hAnsi="Times New Roman" w:cs="Times New Roman"/>
          <w:sz w:val="28"/>
          <w:szCs w:val="28"/>
          <w:lang w:val="uk-UA"/>
        </w:rPr>
        <w:t xml:space="preserve"> у економічно обґрунтованому </w:t>
      </w:r>
      <w:r w:rsidRPr="000465F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розмірі.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65FF">
        <w:rPr>
          <w:rFonts w:ascii="Times New Roman" w:hAnsi="Times New Roman" w:cs="Times New Roman"/>
          <w:sz w:val="28"/>
          <w:szCs w:val="28"/>
        </w:rPr>
        <w:t xml:space="preserve">Запропонований спосіб відповідає діючому законодавству, а також дозволить стабілізувати фінансовий стан </w:t>
      </w:r>
      <w:r>
        <w:rPr>
          <w:rFonts w:ascii="Times New Roman" w:hAnsi="Times New Roman" w:cs="Times New Roman"/>
          <w:sz w:val="28"/>
          <w:szCs w:val="28"/>
          <w:lang w:val="uk-UA"/>
        </w:rPr>
        <w:t>диспансеру</w:t>
      </w:r>
      <w:r>
        <w:rPr>
          <w:rFonts w:ascii="Times New Roman" w:hAnsi="Times New Roman" w:cs="Times New Roman"/>
          <w:sz w:val="28"/>
          <w:szCs w:val="28"/>
        </w:rPr>
        <w:t>, не допускаючи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65FF">
        <w:rPr>
          <w:rFonts w:ascii="Times New Roman" w:hAnsi="Times New Roman" w:cs="Times New Roman"/>
          <w:sz w:val="28"/>
          <w:szCs w:val="28"/>
        </w:rPr>
        <w:t xml:space="preserve">погіршення якості послуг або припинення їх надання. Затвердження цього регуляторного акта забезпечить досягнення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встановлених цілей, починаю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чи </w:t>
      </w:r>
      <w:r w:rsidRPr="000465FF">
        <w:rPr>
          <w:rFonts w:ascii="Times New Roman" w:hAnsi="Times New Roman" w:cs="Times New Roman"/>
          <w:sz w:val="28"/>
          <w:szCs w:val="28"/>
        </w:rPr>
        <w:t>з дня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65FF">
        <w:rPr>
          <w:rFonts w:ascii="Times New Roman" w:hAnsi="Times New Roman" w:cs="Times New Roman"/>
          <w:sz w:val="28"/>
          <w:szCs w:val="28"/>
        </w:rPr>
        <w:t>його прийняття.</w:t>
      </w:r>
      <w:r w:rsidRPr="000465FF">
        <w:rPr>
          <w:rFonts w:ascii="Times New Roman" w:hAnsi="Times New Roman" w:cs="Times New Roman"/>
          <w:sz w:val="28"/>
          <w:szCs w:val="28"/>
        </w:rPr>
        <w:br/>
      </w:r>
      <w:r w:rsidRPr="000465FF">
        <w:rPr>
          <w:rFonts w:ascii="Times New Roman" w:hAnsi="Times New Roman" w:cs="Times New Roman"/>
          <w:b/>
          <w:bCs/>
          <w:sz w:val="28"/>
          <w:szCs w:val="28"/>
        </w:rPr>
        <w:t>4. Вибі</w:t>
      </w:r>
      <w:proofErr w:type="gramStart"/>
      <w:r w:rsidRPr="000465FF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0465FF">
        <w:rPr>
          <w:rFonts w:ascii="Times New Roman" w:hAnsi="Times New Roman" w:cs="Times New Roman"/>
          <w:b/>
          <w:bCs/>
          <w:sz w:val="28"/>
          <w:szCs w:val="28"/>
        </w:rPr>
        <w:t xml:space="preserve"> найбільш оптимального альтернативного способу досягнення цілей</w:t>
      </w:r>
    </w:p>
    <w:p w:rsidR="00E87B58" w:rsidRPr="000465FF" w:rsidRDefault="00E87B58" w:rsidP="00E87B58">
      <w:pPr>
        <w:ind w:firstLine="707"/>
        <w:jc w:val="both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 w:rsidRPr="000465FF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Альтернатива 1</w:t>
      </w:r>
      <w:r w:rsidRPr="000465FF">
        <w:rPr>
          <w:rFonts w:ascii="Times New Roman" w:hAnsi="Times New Roman" w:cs="Times New Roman"/>
          <w:sz w:val="28"/>
          <w:szCs w:val="28"/>
          <w:lang w:val="uk-UA"/>
        </w:rPr>
        <w:t xml:space="preserve"> – залишення тарифів на платні медичні послуги без змін, які надає КП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ВОНД </w:t>
      </w:r>
      <w:r w:rsidRPr="000465F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Соціотерапія</w:t>
      </w:r>
      <w:r w:rsidRPr="000465FF">
        <w:rPr>
          <w:rFonts w:ascii="Times New Roman" w:hAnsi="Times New Roman" w:cs="Times New Roman"/>
          <w:sz w:val="28"/>
          <w:szCs w:val="28"/>
          <w:lang w:val="uk-UA"/>
        </w:rPr>
        <w:t>» не відповідає вимогам статті 12 Закону України «Про ціни і ціноутворення», яка передбачає, що д</w:t>
      </w:r>
      <w:r w:rsidRPr="000465FF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ержавні регульовані ціни і тарифи повинні бути економічно обґрунтованими, тобто, забезпечувати відповідність ціни на послуги витратам на їх надання, реалізацію та прибуток від їх реалізації. </w:t>
      </w:r>
    </w:p>
    <w:p w:rsidR="00E87B58" w:rsidRPr="003C58CA" w:rsidRDefault="00E87B58" w:rsidP="00E87B58">
      <w:pPr>
        <w:ind w:firstLine="70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5FF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Альтернатива 2</w:t>
      </w:r>
      <w:r w:rsidRPr="000465F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–</w:t>
      </w:r>
      <w:r w:rsidRPr="000465FF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</w:t>
      </w:r>
      <w:r>
        <w:rPr>
          <w:rFonts w:ascii="Times New Roman" w:hAnsi="Times New Roman" w:cs="Times New Roman"/>
          <w:sz w:val="28"/>
          <w:szCs w:val="28"/>
          <w:lang w:val="uk-UA"/>
        </w:rPr>
        <w:t>диспансеру</w:t>
      </w:r>
      <w:r w:rsidRPr="000465FF">
        <w:rPr>
          <w:rFonts w:ascii="Times New Roman" w:hAnsi="Times New Roman" w:cs="Times New Roman"/>
          <w:sz w:val="28"/>
          <w:szCs w:val="28"/>
          <w:lang w:val="uk-UA"/>
        </w:rPr>
        <w:t xml:space="preserve"> бюджетним фінансуванням на 100% від потреби, тобто, залишити формування тарифів у вільному режимі ціноутворення, не може бути застосована, оскільки не відповідає вимогам</w:t>
      </w:r>
      <w:r w:rsidRPr="003C58CA">
        <w:rPr>
          <w:rFonts w:ascii="Times New Roman" w:hAnsi="Times New Roman" w:cs="Times New Roman"/>
          <w:sz w:val="28"/>
          <w:szCs w:val="28"/>
          <w:lang w:val="uk-UA"/>
        </w:rPr>
        <w:t xml:space="preserve"> статті 5 Закону України «Про ціни і ціноутворення» та постанови Кабінету Міністрів України від 25.12.1996 № 1548 «Про встановлення повноважень органів виконавчої влади та виконавчих органів міських рад щодо регулювання цін (тарифів)» (далі – Постанова № 1548), відповідно до якої обласні, Київська та Севастопольська міські державні адміністрації регулюють (встановлюють) тарифи на платні послуги, що надають лікувально-профілактичні державні і комунальні заклади охорони здоров'я. В свою чергу, перелік таких послуг затверджено постановою </w:t>
      </w:r>
      <w:r w:rsidRPr="003C58CA">
        <w:rPr>
          <w:rStyle w:val="rvts0"/>
          <w:rFonts w:ascii="Times New Roman" w:hAnsi="Times New Roman" w:cs="Times New Roman"/>
          <w:sz w:val="28"/>
          <w:szCs w:val="28"/>
          <w:lang w:val="uk-UA"/>
        </w:rPr>
        <w:t>Кабінету Міністрів України</w:t>
      </w:r>
      <w:r w:rsidRPr="003C58CA">
        <w:rPr>
          <w:rFonts w:ascii="Times New Roman" w:hAnsi="Times New Roman" w:cs="Times New Roman"/>
          <w:sz w:val="28"/>
          <w:szCs w:val="28"/>
          <w:lang w:val="uk-UA"/>
        </w:rPr>
        <w:t xml:space="preserve"> від 17.09.1996 № 1138 «Про затвердження переліку платних послуг, які надаються в державних закладах охорони здоров'я та вищих медичних закладах освіти» (далі – Постанова № 1138).</w:t>
      </w:r>
    </w:p>
    <w:p w:rsidR="00E87B58" w:rsidRPr="003C58CA" w:rsidRDefault="00E87B58" w:rsidP="00E87B5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58CA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Альтернатива 3</w:t>
      </w:r>
      <w:r w:rsidRPr="003C58CA">
        <w:rPr>
          <w:rFonts w:ascii="Times New Roman" w:hAnsi="Times New Roman" w:cs="Times New Roman"/>
          <w:sz w:val="28"/>
          <w:szCs w:val="28"/>
          <w:lang w:val="uk-UA"/>
        </w:rPr>
        <w:t xml:space="preserve"> – прийняття регуляторного акту , що передбачає затвердження економічно обґрунтованого тарифу на платні медичні послуги, які надає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КП ВОНД «Соціотерапія»</w:t>
      </w:r>
      <w:r w:rsidRPr="003C58CA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відповідає вимогам Закону України «Про ціни та ціноутворення» та Постановам № 1548 та №1138. </w:t>
      </w:r>
    </w:p>
    <w:p w:rsidR="00E87B58" w:rsidRPr="003C58CA" w:rsidRDefault="00E87B58" w:rsidP="00E87B58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58CA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за вирішення проблеми приймається встановлення тарифів на послуги </w:t>
      </w:r>
      <w:r>
        <w:rPr>
          <w:rFonts w:ascii="Times New Roman" w:hAnsi="Times New Roman" w:cs="Times New Roman"/>
          <w:sz w:val="28"/>
          <w:szCs w:val="28"/>
          <w:lang w:val="uk-UA"/>
        </w:rPr>
        <w:t>КП ВОНД «Соціотерапія»</w:t>
      </w:r>
      <w:r w:rsidRPr="003C58CA">
        <w:rPr>
          <w:rFonts w:ascii="Times New Roman" w:hAnsi="Times New Roman" w:cs="Times New Roman"/>
          <w:sz w:val="28"/>
          <w:szCs w:val="28"/>
          <w:lang w:val="uk-UA"/>
        </w:rPr>
        <w:t xml:space="preserve"> запропоновані про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3C58CA">
        <w:rPr>
          <w:rFonts w:ascii="Times New Roman" w:hAnsi="Times New Roman" w:cs="Times New Roman"/>
          <w:sz w:val="28"/>
          <w:szCs w:val="28"/>
          <w:lang w:val="uk-UA"/>
        </w:rPr>
        <w:t>ктом розп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орядження облдержадміністрації </w:t>
      </w:r>
      <w:r w:rsidRPr="000465FF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до розпорядження голови облдержадміністрації від 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0465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серп</w:t>
      </w:r>
      <w:r w:rsidRPr="000465FF">
        <w:rPr>
          <w:rFonts w:ascii="Times New Roman" w:hAnsi="Times New Roman" w:cs="Times New Roman"/>
          <w:sz w:val="28"/>
          <w:szCs w:val="28"/>
          <w:lang w:val="uk-UA"/>
        </w:rPr>
        <w:t>ня 20</w:t>
      </w: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0465FF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>
        <w:rPr>
          <w:rFonts w:ascii="Times New Roman" w:hAnsi="Times New Roman" w:cs="Times New Roman"/>
          <w:sz w:val="28"/>
          <w:szCs w:val="28"/>
          <w:lang w:val="uk-UA"/>
        </w:rPr>
        <w:t>647</w:t>
      </w:r>
      <w:r w:rsidRPr="000465F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C58CA">
        <w:rPr>
          <w:rFonts w:ascii="Times New Roman" w:hAnsi="Times New Roman" w:cs="Times New Roman"/>
          <w:sz w:val="28"/>
          <w:szCs w:val="28"/>
          <w:lang w:val="uk-UA"/>
        </w:rPr>
        <w:t>.Узагальнені дані щодо вибору найбільш оптимального альтернативного способу досягнення цілей наведено у наступних таблицях.</w:t>
      </w:r>
    </w:p>
    <w:tbl>
      <w:tblPr>
        <w:tblW w:w="5233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"/>
        <w:gridCol w:w="2506"/>
        <w:gridCol w:w="94"/>
        <w:gridCol w:w="1464"/>
        <w:gridCol w:w="48"/>
        <w:gridCol w:w="3053"/>
        <w:gridCol w:w="22"/>
        <w:gridCol w:w="2681"/>
        <w:gridCol w:w="102"/>
      </w:tblGrid>
      <w:tr w:rsidR="00E87B58" w:rsidRPr="00CA4270" w:rsidTr="006944C6">
        <w:trPr>
          <w:gridBefore w:val="1"/>
          <w:wBefore w:w="23" w:type="pct"/>
          <w:jc w:val="center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CA4270" w:rsidRDefault="00E87B58" w:rsidP="00D15AF9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A427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lastRenderedPageBreak/>
              <w:t>Рейтинг результа</w:t>
            </w:r>
            <w:r w:rsidRPr="00CA427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softHyphen/>
              <w:t>тивності (досяг</w:t>
            </w:r>
            <w:r w:rsidRPr="00CA427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softHyphen/>
              <w:t>нення цілей під час вирішення проблеми)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CA4270" w:rsidRDefault="00E87B58" w:rsidP="00D15AF9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A427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Бал результа</w:t>
            </w:r>
            <w:r w:rsidRPr="00CA427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softHyphen/>
              <w:t>тивності (за чотирибаль</w:t>
            </w:r>
            <w:r w:rsidRPr="00CA427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softHyphen/>
              <w:t>ною систе</w:t>
            </w:r>
            <w:r w:rsidRPr="00CA427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softHyphen/>
              <w:t>мою оцінки)</w:t>
            </w:r>
          </w:p>
        </w:tc>
        <w:tc>
          <w:tcPr>
            <w:tcW w:w="29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CA4270" w:rsidRDefault="00E87B58" w:rsidP="00D15AF9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A427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Коментарі щодо присвоєння відповідного бала</w:t>
            </w:r>
          </w:p>
        </w:tc>
      </w:tr>
      <w:tr w:rsidR="00E87B58" w:rsidRPr="00CA4270" w:rsidTr="006944C6">
        <w:trPr>
          <w:gridBefore w:val="1"/>
          <w:wBefore w:w="23" w:type="pct"/>
          <w:trHeight w:val="387"/>
          <w:jc w:val="center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8E2232" w:rsidRDefault="00E87B58" w:rsidP="00D15AF9">
            <w:pPr>
              <w:pStyle w:val="rvps1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2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Альтернатива 1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58" w:rsidRPr="00CA4270" w:rsidRDefault="00E87B58" w:rsidP="00D15A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CA4270" w:rsidRDefault="00E87B58" w:rsidP="00D15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сприяє розв’язанню визначеної проблеми</w:t>
            </w:r>
          </w:p>
        </w:tc>
      </w:tr>
      <w:tr w:rsidR="00E87B58" w:rsidRPr="00CA4270" w:rsidTr="006944C6">
        <w:trPr>
          <w:gridBefore w:val="1"/>
          <w:wBefore w:w="23" w:type="pct"/>
          <w:trHeight w:val="1002"/>
          <w:jc w:val="center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8E2232" w:rsidRDefault="00E87B58" w:rsidP="00D15AF9">
            <w:pPr>
              <w:pStyle w:val="rvps1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B58" w:rsidRPr="008E2232" w:rsidRDefault="00E87B58" w:rsidP="00D15AF9">
            <w:pPr>
              <w:pStyle w:val="rvps1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2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Альтернатива 2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58" w:rsidRPr="00CA4270" w:rsidRDefault="00E87B58" w:rsidP="00D15A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CA4270" w:rsidRDefault="00E87B58" w:rsidP="00D15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сприяє розв’язанню визначеної проблеми; введення не можливе без внесення відповідних змін до законодавчої бази.</w:t>
            </w:r>
          </w:p>
        </w:tc>
      </w:tr>
      <w:tr w:rsidR="00E87B58" w:rsidRPr="003E1073" w:rsidTr="006944C6">
        <w:trPr>
          <w:gridBefore w:val="1"/>
          <w:wBefore w:w="23" w:type="pct"/>
          <w:trHeight w:val="273"/>
          <w:jc w:val="center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58" w:rsidRPr="008E2232" w:rsidRDefault="00E87B58" w:rsidP="00D15AF9">
            <w:pPr>
              <w:pStyle w:val="rvps1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2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Альтернатива 3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58" w:rsidRPr="00CA4270" w:rsidRDefault="00E87B58" w:rsidP="00D15A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CA4270" w:rsidRDefault="00E87B58" w:rsidP="00D15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Цілі прийняття регуляторного акта будуть досягнуті майже повною мірою, разом з тим довготривала процедура затвердження тарифів та відсутність можливості швидко змінювати розмір тарифу, у разі зростання мінімальної заробітної плати, тарифів на комунальні послуги та інші витрати, впливатиме на своєчасне покриття витрат установи, які включаються до собівартості послуг.</w:t>
            </w:r>
          </w:p>
        </w:tc>
      </w:tr>
      <w:tr w:rsidR="00E87B58" w:rsidRPr="00CA4270" w:rsidTr="006944C6">
        <w:tblPrEx>
          <w:jc w:val="lef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1" w:type="pct"/>
          <w:tblCellSpacing w:w="15" w:type="dxa"/>
        </w:trPr>
        <w:tc>
          <w:tcPr>
            <w:tcW w:w="1274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87B58" w:rsidRPr="00CA4270" w:rsidRDefault="00E87B58" w:rsidP="00D15AF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eastAsia="uk-UA"/>
              </w:rPr>
            </w:pPr>
            <w:r w:rsidRPr="00CA4270">
              <w:rPr>
                <w:rFonts w:ascii="Times New Roman" w:hAnsi="Times New Roman" w:cs="Times New Roman"/>
                <w:sz w:val="27"/>
                <w:szCs w:val="27"/>
                <w:lang w:eastAsia="uk-UA"/>
              </w:rPr>
              <w:t>Рейтинг результативності</w:t>
            </w:r>
          </w:p>
        </w:tc>
        <w:tc>
          <w:tcPr>
            <w:tcW w:w="7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B58" w:rsidRPr="00CA4270" w:rsidRDefault="00E87B58" w:rsidP="00D15AF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eastAsia="uk-UA"/>
              </w:rPr>
            </w:pPr>
            <w:r w:rsidRPr="00CA4270">
              <w:rPr>
                <w:rFonts w:ascii="Times New Roman" w:hAnsi="Times New Roman" w:cs="Times New Roman"/>
                <w:sz w:val="27"/>
                <w:szCs w:val="27"/>
                <w:lang w:eastAsia="uk-UA"/>
              </w:rPr>
              <w:t>Вигоди (</w:t>
            </w:r>
            <w:proofErr w:type="gramStart"/>
            <w:r w:rsidRPr="00CA4270">
              <w:rPr>
                <w:rFonts w:ascii="Times New Roman" w:hAnsi="Times New Roman" w:cs="Times New Roman"/>
                <w:sz w:val="27"/>
                <w:szCs w:val="27"/>
                <w:lang w:eastAsia="uk-UA"/>
              </w:rPr>
              <w:t>п</w:t>
            </w:r>
            <w:proofErr w:type="gramEnd"/>
            <w:r w:rsidRPr="00CA4270">
              <w:rPr>
                <w:rFonts w:ascii="Times New Roman" w:hAnsi="Times New Roman" w:cs="Times New Roman"/>
                <w:sz w:val="27"/>
                <w:szCs w:val="27"/>
                <w:lang w:eastAsia="uk-UA"/>
              </w:rPr>
              <w:t>ідсумок)</w:t>
            </w:r>
          </w:p>
        </w:tc>
        <w:tc>
          <w:tcPr>
            <w:tcW w:w="155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B58" w:rsidRPr="00CA4270" w:rsidRDefault="00E87B58" w:rsidP="00D15AF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eastAsia="uk-UA"/>
              </w:rPr>
            </w:pPr>
            <w:r w:rsidRPr="00CA4270">
              <w:rPr>
                <w:rFonts w:ascii="Times New Roman" w:hAnsi="Times New Roman" w:cs="Times New Roman"/>
                <w:sz w:val="27"/>
                <w:szCs w:val="27"/>
                <w:lang w:eastAsia="uk-UA"/>
              </w:rPr>
              <w:t>Витрати (</w:t>
            </w:r>
            <w:proofErr w:type="gramStart"/>
            <w:r w:rsidRPr="00CA4270">
              <w:rPr>
                <w:rFonts w:ascii="Times New Roman" w:hAnsi="Times New Roman" w:cs="Times New Roman"/>
                <w:sz w:val="27"/>
                <w:szCs w:val="27"/>
                <w:lang w:eastAsia="uk-UA"/>
              </w:rPr>
              <w:t>п</w:t>
            </w:r>
            <w:proofErr w:type="gramEnd"/>
            <w:r w:rsidRPr="00CA4270">
              <w:rPr>
                <w:rFonts w:ascii="Times New Roman" w:hAnsi="Times New Roman" w:cs="Times New Roman"/>
                <w:sz w:val="27"/>
                <w:szCs w:val="27"/>
                <w:lang w:eastAsia="uk-UA"/>
              </w:rPr>
              <w:t>ідсумок)</w:t>
            </w:r>
          </w:p>
        </w:tc>
        <w:tc>
          <w:tcPr>
            <w:tcW w:w="1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87B58" w:rsidRPr="00CA4270" w:rsidRDefault="00E87B58" w:rsidP="00D15AF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eastAsia="uk-UA"/>
              </w:rPr>
            </w:pPr>
            <w:r w:rsidRPr="00CA4270">
              <w:rPr>
                <w:rFonts w:ascii="Times New Roman" w:hAnsi="Times New Roman" w:cs="Times New Roman"/>
                <w:sz w:val="27"/>
                <w:szCs w:val="27"/>
                <w:lang w:eastAsia="uk-UA"/>
              </w:rPr>
              <w:t>Обґрунтування</w:t>
            </w:r>
            <w:r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 xml:space="preserve"> </w:t>
            </w:r>
            <w:r w:rsidRPr="00CA4270"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>в</w:t>
            </w:r>
            <w:r w:rsidRPr="00CA4270">
              <w:rPr>
                <w:rFonts w:ascii="Times New Roman" w:hAnsi="Times New Roman" w:cs="Times New Roman"/>
                <w:sz w:val="27"/>
                <w:szCs w:val="27"/>
                <w:lang w:eastAsia="uk-UA"/>
              </w:rPr>
              <w:t>ідповідного</w:t>
            </w:r>
            <w:r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 xml:space="preserve"> </w:t>
            </w:r>
            <w:r w:rsidRPr="00CA4270">
              <w:rPr>
                <w:rFonts w:ascii="Times New Roman" w:hAnsi="Times New Roman" w:cs="Times New Roman"/>
                <w:sz w:val="27"/>
                <w:szCs w:val="27"/>
                <w:lang w:eastAsia="uk-UA"/>
              </w:rPr>
              <w:t>місця</w:t>
            </w:r>
            <w:r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 xml:space="preserve"> </w:t>
            </w:r>
            <w:r w:rsidRPr="00CA4270">
              <w:rPr>
                <w:rFonts w:ascii="Times New Roman" w:hAnsi="Times New Roman" w:cs="Times New Roman"/>
                <w:sz w:val="27"/>
                <w:szCs w:val="27"/>
                <w:lang w:eastAsia="uk-UA"/>
              </w:rPr>
              <w:t xml:space="preserve">альтернативи </w:t>
            </w:r>
            <w:proofErr w:type="gramStart"/>
            <w:r w:rsidRPr="00CA4270">
              <w:rPr>
                <w:rFonts w:ascii="Times New Roman" w:hAnsi="Times New Roman" w:cs="Times New Roman"/>
                <w:sz w:val="27"/>
                <w:szCs w:val="27"/>
                <w:lang w:eastAsia="uk-UA"/>
              </w:rPr>
              <w:t>у</w:t>
            </w:r>
            <w:proofErr w:type="gramEnd"/>
            <w:r w:rsidRPr="00CA4270">
              <w:rPr>
                <w:rFonts w:ascii="Times New Roman" w:hAnsi="Times New Roman" w:cs="Times New Roman"/>
                <w:sz w:val="27"/>
                <w:szCs w:val="27"/>
                <w:lang w:eastAsia="uk-UA"/>
              </w:rPr>
              <w:t xml:space="preserve"> рейтингу</w:t>
            </w:r>
          </w:p>
        </w:tc>
      </w:tr>
      <w:tr w:rsidR="00E87B58" w:rsidRPr="003E1073" w:rsidTr="006944C6">
        <w:tblPrEx>
          <w:jc w:val="lef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1" w:type="pct"/>
          <w:tblCellSpacing w:w="15" w:type="dxa"/>
        </w:trPr>
        <w:tc>
          <w:tcPr>
            <w:tcW w:w="1274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87B58" w:rsidRPr="00CA4270" w:rsidRDefault="00E87B58" w:rsidP="00D15AF9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</w:pPr>
            <w:r w:rsidRPr="00CA4270">
              <w:rPr>
                <w:rFonts w:ascii="Times New Roman" w:hAnsi="Times New Roman" w:cs="Times New Roman"/>
                <w:sz w:val="27"/>
                <w:szCs w:val="27"/>
                <w:lang w:eastAsia="uk-UA"/>
              </w:rPr>
              <w:t>Залиш</w:t>
            </w:r>
            <w:r w:rsidRPr="00CA4270"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 xml:space="preserve">ити </w:t>
            </w:r>
            <w:r w:rsidRPr="00CA4270">
              <w:rPr>
                <w:rFonts w:ascii="Times New Roman" w:hAnsi="Times New Roman" w:cs="Times New Roman"/>
                <w:sz w:val="27"/>
                <w:szCs w:val="27"/>
                <w:lang w:eastAsia="uk-UA"/>
              </w:rPr>
              <w:t>існуюч</w:t>
            </w:r>
            <w:r w:rsidRPr="00CA4270"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>і</w:t>
            </w:r>
            <w:r w:rsidRPr="00CA4270">
              <w:rPr>
                <w:rFonts w:ascii="Times New Roman" w:hAnsi="Times New Roman" w:cs="Times New Roman"/>
                <w:sz w:val="27"/>
                <w:szCs w:val="27"/>
                <w:lang w:eastAsia="uk-UA"/>
              </w:rPr>
              <w:t xml:space="preserve"> тариф</w:t>
            </w:r>
            <w:r w:rsidRPr="00CA4270"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>и</w:t>
            </w:r>
          </w:p>
        </w:tc>
        <w:tc>
          <w:tcPr>
            <w:tcW w:w="7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B58" w:rsidRPr="00CA4270" w:rsidRDefault="00E87B58" w:rsidP="00D15AF9">
            <w:pPr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</w:pPr>
            <w:r w:rsidRPr="00CA4270">
              <w:rPr>
                <w:rFonts w:ascii="Times New Roman" w:hAnsi="Times New Roman" w:cs="Times New Roman"/>
                <w:sz w:val="27"/>
                <w:szCs w:val="27"/>
                <w:lang w:eastAsia="uk-UA"/>
              </w:rPr>
              <w:t>Вигоди</w:t>
            </w:r>
            <w:r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 xml:space="preserve"> </w:t>
            </w:r>
            <w:r w:rsidRPr="00CA4270">
              <w:rPr>
                <w:rFonts w:ascii="Times New Roman" w:hAnsi="Times New Roman" w:cs="Times New Roman"/>
                <w:sz w:val="27"/>
                <w:szCs w:val="27"/>
                <w:lang w:eastAsia="uk-UA"/>
              </w:rPr>
              <w:t>відсутні</w:t>
            </w:r>
            <w:r w:rsidRPr="00CA4270"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>ідприємства, дозволяє спожива</w:t>
            </w:r>
            <w:r w:rsidRPr="00CA4270"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 xml:space="preserve">чам послуг не витрачати додаткові кошти у разі підвищення тарифів на </w:t>
            </w:r>
            <w:r w:rsidRPr="00CA4270"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lastRenderedPageBreak/>
              <w:t>медичні  послуги</w:t>
            </w:r>
          </w:p>
        </w:tc>
        <w:tc>
          <w:tcPr>
            <w:tcW w:w="15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B58" w:rsidRPr="00CA4270" w:rsidRDefault="00E87B58" w:rsidP="00D15AF9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</w:pPr>
            <w:r w:rsidRPr="00CA4270">
              <w:rPr>
                <w:rFonts w:ascii="Times New Roman" w:hAnsi="Times New Roman" w:cs="Times New Roman"/>
                <w:sz w:val="27"/>
                <w:szCs w:val="27"/>
                <w:lang w:eastAsia="uk-UA"/>
              </w:rPr>
              <w:lastRenderedPageBreak/>
              <w:t>Додаткові</w:t>
            </w:r>
            <w:r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 xml:space="preserve"> </w:t>
            </w:r>
            <w:r w:rsidRPr="00CA4270">
              <w:rPr>
                <w:rFonts w:ascii="Times New Roman" w:hAnsi="Times New Roman" w:cs="Times New Roman"/>
                <w:sz w:val="27"/>
                <w:szCs w:val="27"/>
                <w:lang w:eastAsia="uk-UA"/>
              </w:rPr>
              <w:t>витрати</w:t>
            </w:r>
            <w:r w:rsidRPr="00CA4270"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 xml:space="preserve">, збиткова  діяльність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>ідприємства</w:t>
            </w:r>
          </w:p>
        </w:tc>
        <w:tc>
          <w:tcPr>
            <w:tcW w:w="13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87B58" w:rsidRPr="00CA4270" w:rsidRDefault="00E87B58" w:rsidP="00D15AF9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</w:pPr>
            <w:r w:rsidRPr="00CA4270"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>При збереженні існуючих тарифів  цілі регуляторного акту не будуть досягнуті,  не відповідає вимогам чинного законодавства, щодо економічної обґрунтованості тарифів</w:t>
            </w:r>
          </w:p>
        </w:tc>
      </w:tr>
      <w:tr w:rsidR="00E87B58" w:rsidRPr="00CA4270" w:rsidTr="006944C6">
        <w:tblPrEx>
          <w:jc w:val="lef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1" w:type="pct"/>
          <w:tblCellSpacing w:w="15" w:type="dxa"/>
        </w:trPr>
        <w:tc>
          <w:tcPr>
            <w:tcW w:w="1274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87B58" w:rsidRPr="00CA4270" w:rsidRDefault="00E87B58" w:rsidP="00D15AF9">
            <w:pPr>
              <w:rPr>
                <w:rFonts w:ascii="Times New Roman" w:hAnsi="Times New Roman" w:cs="Times New Roman"/>
                <w:sz w:val="27"/>
                <w:szCs w:val="27"/>
                <w:lang w:eastAsia="uk-UA"/>
              </w:rPr>
            </w:pPr>
            <w:r w:rsidRPr="00CA4270"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lastRenderedPageBreak/>
              <w:t>Залишити  формування тарифів у вільному режимі ціноутворення за умови  відміни державного регулювання тарифів на послуги</w:t>
            </w:r>
          </w:p>
        </w:tc>
        <w:tc>
          <w:tcPr>
            <w:tcW w:w="7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B58" w:rsidRPr="00CA4270" w:rsidRDefault="00E87B58" w:rsidP="00D15AF9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</w:pPr>
            <w:r w:rsidRPr="00CA4270"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>Вигоди відсутні</w:t>
            </w:r>
          </w:p>
        </w:tc>
        <w:tc>
          <w:tcPr>
            <w:tcW w:w="15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B58" w:rsidRPr="00CA4270" w:rsidRDefault="00E87B58" w:rsidP="00D15AF9">
            <w:pPr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</w:pPr>
            <w:r w:rsidRPr="00CA4270"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>Можливе необґрунтоване  підвищення тарифів  як наслідок – надмірна плата за отримані послуги  споживачами послуг</w:t>
            </w:r>
          </w:p>
        </w:tc>
        <w:tc>
          <w:tcPr>
            <w:tcW w:w="13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87B58" w:rsidRPr="00CA4270" w:rsidRDefault="00E87B58" w:rsidP="00D15AF9">
            <w:pPr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</w:pPr>
            <w:r w:rsidRPr="00CA4270"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>Цілі регуляторного акту  не будуть досягнуті;</w:t>
            </w:r>
          </w:p>
          <w:p w:rsidR="00E87B58" w:rsidRPr="00CA4270" w:rsidRDefault="00E87B58" w:rsidP="00D15AF9">
            <w:pPr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</w:pPr>
            <w:r w:rsidRPr="00CA4270"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>Не відповідає вимогам чинного законодавства України;</w:t>
            </w:r>
          </w:p>
          <w:p w:rsidR="00E87B58" w:rsidRPr="00CA4270" w:rsidRDefault="00E87B58" w:rsidP="00D15AF9">
            <w:pPr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</w:pPr>
            <w:r w:rsidRPr="00CA4270"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>Можливе зростання вартості послуг на недоступність для більшості населення</w:t>
            </w:r>
            <w:r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 xml:space="preserve"> та суб’єктів господарювання</w:t>
            </w:r>
            <w:r w:rsidRPr="00CA4270"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>;</w:t>
            </w:r>
          </w:p>
        </w:tc>
      </w:tr>
      <w:tr w:rsidR="00E87B58" w:rsidRPr="00CA4270" w:rsidTr="006944C6">
        <w:tblPrEx>
          <w:jc w:val="lef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1" w:type="pct"/>
          <w:tblCellSpacing w:w="15" w:type="dxa"/>
        </w:trPr>
        <w:tc>
          <w:tcPr>
            <w:tcW w:w="1274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87B58" w:rsidRPr="00CA4270" w:rsidRDefault="00E87B58" w:rsidP="00D15AF9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eastAsia="uk-UA"/>
              </w:rPr>
            </w:pPr>
            <w:r w:rsidRPr="00CA4270"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>Прийняти  регуляторний акт, що передбачає затвердження економічно обґрунтованих тарифів на послуги</w:t>
            </w:r>
          </w:p>
        </w:tc>
        <w:tc>
          <w:tcPr>
            <w:tcW w:w="7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B58" w:rsidRPr="00CA4270" w:rsidRDefault="00E87B58" w:rsidP="00D15AF9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</w:pPr>
            <w:r w:rsidRPr="00CA4270"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>Приведення вартості послуг до економічно обґрунтованого  рівня;</w:t>
            </w:r>
            <w:r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 xml:space="preserve"> </w:t>
            </w:r>
            <w:r w:rsidRPr="00CA4270">
              <w:rPr>
                <w:rFonts w:ascii="Times New Roman" w:hAnsi="Times New Roman" w:cs="Times New Roman"/>
                <w:sz w:val="27"/>
                <w:szCs w:val="27"/>
                <w:lang w:eastAsia="uk-UA"/>
              </w:rPr>
              <w:t>Покращення</w:t>
            </w:r>
            <w:r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 xml:space="preserve"> </w:t>
            </w:r>
            <w:r w:rsidRPr="00CA4270">
              <w:rPr>
                <w:rFonts w:ascii="Times New Roman" w:hAnsi="Times New Roman" w:cs="Times New Roman"/>
                <w:sz w:val="27"/>
                <w:szCs w:val="27"/>
                <w:lang w:eastAsia="uk-UA"/>
              </w:rPr>
              <w:t>якості</w:t>
            </w:r>
            <w:r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 xml:space="preserve"> </w:t>
            </w:r>
            <w:r w:rsidRPr="00CA4270">
              <w:rPr>
                <w:rFonts w:ascii="Times New Roman" w:hAnsi="Times New Roman" w:cs="Times New Roman"/>
                <w:sz w:val="27"/>
                <w:szCs w:val="27"/>
                <w:lang w:eastAsia="uk-UA"/>
              </w:rPr>
              <w:t>медичних</w:t>
            </w:r>
            <w:r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 xml:space="preserve"> </w:t>
            </w:r>
            <w:r w:rsidRPr="00CA4270">
              <w:rPr>
                <w:rFonts w:ascii="Times New Roman" w:hAnsi="Times New Roman" w:cs="Times New Roman"/>
                <w:sz w:val="27"/>
                <w:szCs w:val="27"/>
                <w:lang w:eastAsia="uk-UA"/>
              </w:rPr>
              <w:t>послуг</w:t>
            </w:r>
            <w:r w:rsidRPr="00CA4270"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 xml:space="preserve"> на сучасному рівні</w:t>
            </w:r>
          </w:p>
        </w:tc>
        <w:tc>
          <w:tcPr>
            <w:tcW w:w="15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B58" w:rsidRPr="00CA4270" w:rsidRDefault="00E87B58" w:rsidP="00D15AF9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</w:pPr>
            <w:r w:rsidRPr="00CA4270"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 xml:space="preserve">Витрати споживачів  послуг збільшаться  </w:t>
            </w:r>
          </w:p>
        </w:tc>
        <w:tc>
          <w:tcPr>
            <w:tcW w:w="13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87B58" w:rsidRPr="00CA4270" w:rsidRDefault="00E87B58" w:rsidP="00D15AF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</w:pPr>
            <w:r w:rsidRPr="00CA4270"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 xml:space="preserve">Цілі </w:t>
            </w:r>
            <w:r w:rsidRPr="00CA4270">
              <w:rPr>
                <w:rFonts w:ascii="Times New Roman" w:hAnsi="Times New Roman" w:cs="Times New Roman"/>
                <w:sz w:val="27"/>
                <w:szCs w:val="27"/>
                <w:lang w:eastAsia="uk-UA"/>
              </w:rPr>
              <w:t>прийняття</w:t>
            </w:r>
            <w:r w:rsidRPr="00CA4270"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 xml:space="preserve"> </w:t>
            </w:r>
            <w:r w:rsidRPr="00CA4270">
              <w:rPr>
                <w:rFonts w:ascii="Times New Roman" w:hAnsi="Times New Roman" w:cs="Times New Roman"/>
                <w:sz w:val="27"/>
                <w:szCs w:val="27"/>
                <w:lang w:eastAsia="uk-UA"/>
              </w:rPr>
              <w:t xml:space="preserve">даного регуляторного акту </w:t>
            </w:r>
            <w:r w:rsidRPr="00CA4270"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>будуть досягнуті  майже  повною мірою</w:t>
            </w:r>
          </w:p>
        </w:tc>
      </w:tr>
    </w:tbl>
    <w:p w:rsidR="00E87B58" w:rsidRPr="003C58CA" w:rsidRDefault="00E87B58" w:rsidP="00E87B58">
      <w:pPr>
        <w:spacing w:after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Spacing w:w="15" w:type="dxa"/>
        <w:tblInd w:w="-2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19"/>
        <w:gridCol w:w="3390"/>
        <w:gridCol w:w="3120"/>
      </w:tblGrid>
      <w:tr w:rsidR="00E87B58" w:rsidRPr="00CA4270" w:rsidTr="006944C6">
        <w:trPr>
          <w:tblCellSpacing w:w="15" w:type="dxa"/>
        </w:trPr>
        <w:tc>
          <w:tcPr>
            <w:tcW w:w="307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87B58" w:rsidRPr="00CA4270" w:rsidRDefault="00E87B58" w:rsidP="00D15AF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A4270">
              <w:rPr>
                <w:rFonts w:ascii="Times New Roman" w:hAnsi="Times New Roman" w:cs="Times New Roman"/>
                <w:sz w:val="27"/>
                <w:szCs w:val="27"/>
              </w:rPr>
              <w:t>Рейтинг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B58" w:rsidRPr="00CA4270" w:rsidRDefault="00E87B58" w:rsidP="00D15AF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A4270">
              <w:rPr>
                <w:rFonts w:ascii="Times New Roman" w:hAnsi="Times New Roman" w:cs="Times New Roman"/>
                <w:sz w:val="27"/>
                <w:szCs w:val="27"/>
              </w:rPr>
              <w:t>Аргументи щодо переваги обраної альтернативи /причини відмови від альтернативи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87B58" w:rsidRPr="00CA4270" w:rsidRDefault="00E87B58" w:rsidP="00D15AF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A4270">
              <w:rPr>
                <w:rFonts w:ascii="Times New Roman" w:hAnsi="Times New Roman" w:cs="Times New Roman"/>
                <w:sz w:val="27"/>
                <w:szCs w:val="27"/>
              </w:rPr>
              <w:t xml:space="preserve">Оцінка ризику зовнішніх чинників на дію запропонованого </w:t>
            </w:r>
            <w:proofErr w:type="gramStart"/>
            <w:r w:rsidRPr="00CA4270">
              <w:rPr>
                <w:rFonts w:ascii="Times New Roman" w:hAnsi="Times New Roman" w:cs="Times New Roman"/>
                <w:sz w:val="27"/>
                <w:szCs w:val="27"/>
              </w:rPr>
              <w:t>регуляторного</w:t>
            </w:r>
            <w:proofErr w:type="gramEnd"/>
            <w:r w:rsidRPr="00CA4270">
              <w:rPr>
                <w:rFonts w:ascii="Times New Roman" w:hAnsi="Times New Roman" w:cs="Times New Roman"/>
                <w:sz w:val="27"/>
                <w:szCs w:val="27"/>
              </w:rPr>
              <w:t xml:space="preserve"> акту</w:t>
            </w:r>
          </w:p>
        </w:tc>
      </w:tr>
      <w:tr w:rsidR="00E87B58" w:rsidRPr="00CA4270" w:rsidTr="006944C6">
        <w:trPr>
          <w:tblCellSpacing w:w="15" w:type="dxa"/>
        </w:trPr>
        <w:tc>
          <w:tcPr>
            <w:tcW w:w="307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87B58" w:rsidRPr="00E35B30" w:rsidRDefault="00E87B58" w:rsidP="006944C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Залишення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CA4270">
              <w:rPr>
                <w:rFonts w:ascii="Times New Roman" w:hAnsi="Times New Roman" w:cs="Times New Roman"/>
                <w:sz w:val="27"/>
                <w:szCs w:val="27"/>
              </w:rPr>
              <w:t>тарифі</w:t>
            </w:r>
            <w:proofErr w:type="gramStart"/>
            <w:r w:rsidRPr="00CA4270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  <w:r w:rsidRPr="00CA4270">
              <w:rPr>
                <w:rFonts w:ascii="Times New Roman" w:hAnsi="Times New Roman" w:cs="Times New Roman"/>
                <w:sz w:val="27"/>
                <w:szCs w:val="27"/>
              </w:rPr>
              <w:t xml:space="preserve"> на платні медичні послуги </w:t>
            </w:r>
            <w:r w:rsidRPr="00CA427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без змін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B58" w:rsidRPr="00CA4270" w:rsidRDefault="00E87B58" w:rsidP="006944C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A4270"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lastRenderedPageBreak/>
              <w:t>Не сприяє</w:t>
            </w:r>
            <w:r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 xml:space="preserve"> </w:t>
            </w:r>
            <w:r w:rsidRPr="00CA4270"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 xml:space="preserve"> розв</w:t>
            </w:r>
            <w:r w:rsidRPr="00CA4270">
              <w:rPr>
                <w:rFonts w:ascii="Times New Roman" w:hAnsi="Times New Roman" w:cs="Times New Roman"/>
                <w:sz w:val="27"/>
                <w:szCs w:val="27"/>
                <w:lang w:eastAsia="uk-UA"/>
              </w:rPr>
              <w:t>’</w:t>
            </w:r>
            <w:r w:rsidRPr="00CA4270"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>язанню  визначеної проблеми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87B58" w:rsidRPr="00CA4270" w:rsidRDefault="00E87B58" w:rsidP="00D15AF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A4270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E87B58" w:rsidRPr="00CA4270" w:rsidTr="006944C6">
        <w:trPr>
          <w:tblCellSpacing w:w="15" w:type="dxa"/>
        </w:trPr>
        <w:tc>
          <w:tcPr>
            <w:tcW w:w="307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87B58" w:rsidRPr="00CA4270" w:rsidRDefault="00E87B58" w:rsidP="00D15AF9">
            <w:pPr>
              <w:rPr>
                <w:rFonts w:ascii="Times New Roman" w:hAnsi="Times New Roman" w:cs="Times New Roman"/>
                <w:sz w:val="27"/>
                <w:szCs w:val="27"/>
                <w:lang w:eastAsia="uk-UA"/>
              </w:rPr>
            </w:pPr>
            <w:r w:rsidRPr="00CA4270"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lastRenderedPageBreak/>
              <w:t>Залишити  формування тарифів у вільному режимі ціноутворення за умови  відміни державного регулювання тарифів на послуги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B58" w:rsidRPr="00CA4270" w:rsidRDefault="00E87B58" w:rsidP="00D15AF9">
            <w:pPr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</w:pPr>
            <w:r w:rsidRPr="00CA4270"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>Не можливе без внесення відповідних  змін до законодавчих  документів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87B58" w:rsidRPr="00CA4270" w:rsidRDefault="00E87B58" w:rsidP="00D15AF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A4270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E87B58" w:rsidRPr="003E1073" w:rsidTr="006944C6">
        <w:trPr>
          <w:tblCellSpacing w:w="15" w:type="dxa"/>
        </w:trPr>
        <w:tc>
          <w:tcPr>
            <w:tcW w:w="307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87B58" w:rsidRPr="00CA4270" w:rsidRDefault="00E87B58" w:rsidP="00D15AF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Прийняття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регуляторного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акту,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CA4270">
              <w:rPr>
                <w:rFonts w:ascii="Times New Roman" w:hAnsi="Times New Roman" w:cs="Times New Roman"/>
                <w:sz w:val="27"/>
                <w:szCs w:val="27"/>
              </w:rPr>
              <w:t>що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CA4270">
              <w:rPr>
                <w:rFonts w:ascii="Times New Roman" w:hAnsi="Times New Roman" w:cs="Times New Roman"/>
                <w:sz w:val="27"/>
                <w:szCs w:val="27"/>
              </w:rPr>
              <w:t>передбачає затвердження економічно обгрунтованого тарифу на платні медичні послуги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B58" w:rsidRPr="00CA4270" w:rsidRDefault="00E87B58" w:rsidP="00D15AF9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 xml:space="preserve">Надання якісних послуг </w:t>
            </w:r>
            <w:r w:rsidRPr="00CA4270"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>за економічно обґрунтованою  вартістю;</w:t>
            </w:r>
          </w:p>
          <w:p w:rsidR="00E87B58" w:rsidRPr="001D20BC" w:rsidRDefault="00E87B58" w:rsidP="00D15AF9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A4270"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 xml:space="preserve">Покращення результатів  фінансово – господарської діяльності </w:t>
            </w:r>
            <w:r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>підприємства</w:t>
            </w:r>
            <w:r w:rsidRPr="00CA4270"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>.</w:t>
            </w:r>
            <w:r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 xml:space="preserve"> </w:t>
            </w:r>
            <w:r w:rsidRPr="001D20B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Відшкодування витрат пов’язаних з наданням медичної допомоги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87B58" w:rsidRPr="004D09D0" w:rsidRDefault="00E87B58" w:rsidP="00D15AF9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A4270"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 xml:space="preserve">У разі підвищення  тарифів на комунальні послуги, розміру мінімальної заробітної плати , тощо розмір вартості послуг буде переглянутий </w:t>
            </w:r>
            <w:r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>підприємством</w:t>
            </w:r>
          </w:p>
        </w:tc>
      </w:tr>
    </w:tbl>
    <w:p w:rsidR="00E87B58" w:rsidRDefault="00E87B58" w:rsidP="00E87B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9D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C58CA">
        <w:rPr>
          <w:rFonts w:ascii="Times New Roman" w:hAnsi="Times New Roman" w:cs="Times New Roman"/>
          <w:sz w:val="28"/>
          <w:szCs w:val="28"/>
        </w:rPr>
        <w:t>Враховуючи те, що про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3C58CA">
        <w:rPr>
          <w:rFonts w:ascii="Times New Roman" w:hAnsi="Times New Roman" w:cs="Times New Roman"/>
          <w:sz w:val="28"/>
          <w:szCs w:val="28"/>
        </w:rPr>
        <w:t>кт розпорядження спрямований на затвердження економічно</w:t>
      </w:r>
      <w:r w:rsidRPr="003C58CA">
        <w:rPr>
          <w:rFonts w:ascii="Times New Roman" w:hAnsi="Times New Roman" w:cs="Times New Roman"/>
          <w:sz w:val="28"/>
          <w:szCs w:val="28"/>
          <w:lang w:val="uk-UA"/>
        </w:rPr>
        <w:t xml:space="preserve"> - о</w:t>
      </w:r>
      <w:r w:rsidRPr="003C58CA">
        <w:rPr>
          <w:rFonts w:ascii="Times New Roman" w:hAnsi="Times New Roman" w:cs="Times New Roman"/>
          <w:sz w:val="28"/>
          <w:szCs w:val="28"/>
        </w:rPr>
        <w:t>бгрунтованих тарифів на платні послуги, тобто передбачає правове врегулювання надання медичної допомоги населенню, вбачається позитивний його вплив як н</w:t>
      </w:r>
      <w:r>
        <w:rPr>
          <w:rFonts w:ascii="Times New Roman" w:hAnsi="Times New Roman" w:cs="Times New Roman"/>
          <w:sz w:val="28"/>
          <w:szCs w:val="28"/>
        </w:rPr>
        <w:t xml:space="preserve">а покращення фінансового стану </w:t>
      </w:r>
      <w:proofErr w:type="gramStart"/>
      <w:r>
        <w:rPr>
          <w:rFonts w:ascii="Times New Roman" w:hAnsi="Times New Roman" w:cs="Times New Roman"/>
          <w:sz w:val="27"/>
          <w:szCs w:val="27"/>
          <w:lang w:val="uk-UA" w:eastAsia="uk-UA"/>
        </w:rPr>
        <w:t>п</w:t>
      </w:r>
      <w:proofErr w:type="gramEnd"/>
      <w:r>
        <w:rPr>
          <w:rFonts w:ascii="Times New Roman" w:hAnsi="Times New Roman" w:cs="Times New Roman"/>
          <w:sz w:val="27"/>
          <w:szCs w:val="27"/>
          <w:lang w:val="uk-UA" w:eastAsia="uk-UA"/>
        </w:rPr>
        <w:t>ідприємства</w:t>
      </w:r>
      <w:r w:rsidRPr="003C58CA"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58CA">
        <w:rPr>
          <w:rFonts w:ascii="Times New Roman" w:hAnsi="Times New Roman" w:cs="Times New Roman"/>
          <w:sz w:val="28"/>
          <w:szCs w:val="28"/>
        </w:rPr>
        <w:t xml:space="preserve">так і на підвищення якості медичного обслуговування населення, що передбачено </w:t>
      </w:r>
      <w:r w:rsidRPr="003C58CA">
        <w:rPr>
          <w:rFonts w:ascii="Times New Roman" w:hAnsi="Times New Roman" w:cs="Times New Roman"/>
          <w:sz w:val="28"/>
          <w:szCs w:val="28"/>
          <w:lang w:val="uk-UA"/>
        </w:rPr>
        <w:t xml:space="preserve">цілями державного регулювання. </w:t>
      </w:r>
      <w:r w:rsidRPr="003C58CA">
        <w:rPr>
          <w:rFonts w:ascii="Times New Roman" w:hAnsi="Times New Roman" w:cs="Times New Roman"/>
          <w:sz w:val="28"/>
          <w:szCs w:val="28"/>
        </w:rPr>
        <w:t xml:space="preserve">Результатом прийняття регуляторного акту буде встановлення таких тарифів, які дозволять задовольнити попит споживачів </w:t>
      </w:r>
      <w:proofErr w:type="gramStart"/>
      <w:r w:rsidRPr="003C58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C58CA">
        <w:rPr>
          <w:rFonts w:ascii="Times New Roman" w:hAnsi="Times New Roman" w:cs="Times New Roman"/>
          <w:sz w:val="28"/>
          <w:szCs w:val="28"/>
        </w:rPr>
        <w:t xml:space="preserve"> отриманні якісних послуг за обгрунтованими згідно з чинним законодавством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тарифами</w:t>
      </w:r>
      <w:r w:rsidRPr="003C58CA">
        <w:rPr>
          <w:rFonts w:ascii="Times New Roman" w:hAnsi="Times New Roman" w:cs="Times New Roman"/>
          <w:sz w:val="28"/>
          <w:szCs w:val="28"/>
          <w:lang w:val="uk-UA"/>
        </w:rPr>
        <w:t xml:space="preserve"> . </w:t>
      </w:r>
      <w:r w:rsidRPr="003C58CA">
        <w:rPr>
          <w:rFonts w:ascii="Times New Roman" w:hAnsi="Times New Roman" w:cs="Times New Roman"/>
          <w:sz w:val="28"/>
          <w:szCs w:val="28"/>
        </w:rPr>
        <w:t xml:space="preserve">Негативно на дію регуляторного акту можуть вплинути такі зовнішні чинники, як зміни в чинному законодавстві України, реформи, інфляція. Усе це може привести до недоцільності в подальшому застосуванні прийнятого </w:t>
      </w:r>
      <w:proofErr w:type="gramStart"/>
      <w:r w:rsidRPr="003C58CA">
        <w:rPr>
          <w:rFonts w:ascii="Times New Roman" w:hAnsi="Times New Roman" w:cs="Times New Roman"/>
          <w:sz w:val="28"/>
          <w:szCs w:val="28"/>
        </w:rPr>
        <w:t>регуляторного</w:t>
      </w:r>
      <w:proofErr w:type="gramEnd"/>
      <w:r w:rsidRPr="003C58CA">
        <w:rPr>
          <w:rFonts w:ascii="Times New Roman" w:hAnsi="Times New Roman" w:cs="Times New Roman"/>
          <w:sz w:val="28"/>
          <w:szCs w:val="28"/>
        </w:rPr>
        <w:t xml:space="preserve"> акту або зміни його суті чи окремих положень.</w:t>
      </w:r>
      <w:r w:rsidRPr="003C58CA">
        <w:rPr>
          <w:rFonts w:ascii="Times New Roman" w:hAnsi="Times New Roman" w:cs="Times New Roman"/>
          <w:sz w:val="28"/>
          <w:szCs w:val="28"/>
        </w:rPr>
        <w:br/>
        <w:t xml:space="preserve">Впровадження та виконання вимог </w:t>
      </w:r>
      <w:proofErr w:type="gramStart"/>
      <w:r w:rsidRPr="003C58CA">
        <w:rPr>
          <w:rFonts w:ascii="Times New Roman" w:hAnsi="Times New Roman" w:cs="Times New Roman"/>
          <w:sz w:val="28"/>
          <w:szCs w:val="28"/>
        </w:rPr>
        <w:t>регуляторного</w:t>
      </w:r>
      <w:proofErr w:type="gramEnd"/>
      <w:r w:rsidRPr="003C58CA">
        <w:rPr>
          <w:rFonts w:ascii="Times New Roman" w:hAnsi="Times New Roman" w:cs="Times New Roman"/>
          <w:sz w:val="28"/>
          <w:szCs w:val="28"/>
        </w:rPr>
        <w:t xml:space="preserve"> акту не потребує </w:t>
      </w:r>
      <w:r w:rsidRPr="003C58CA">
        <w:rPr>
          <w:rFonts w:ascii="Times New Roman" w:hAnsi="Times New Roman" w:cs="Times New Roman"/>
          <w:sz w:val="28"/>
          <w:szCs w:val="28"/>
          <w:lang w:val="uk-UA"/>
        </w:rPr>
        <w:t xml:space="preserve"> додаткових витрат з бюджету. </w:t>
      </w:r>
      <w:r w:rsidRPr="003C58CA">
        <w:rPr>
          <w:rFonts w:ascii="Times New Roman" w:hAnsi="Times New Roman" w:cs="Times New Roman"/>
          <w:sz w:val="28"/>
          <w:szCs w:val="28"/>
        </w:rPr>
        <w:t xml:space="preserve">Нагляд за дотриманням вимог </w:t>
      </w:r>
      <w:proofErr w:type="gramStart"/>
      <w:r w:rsidRPr="003C58CA">
        <w:rPr>
          <w:rFonts w:ascii="Times New Roman" w:hAnsi="Times New Roman" w:cs="Times New Roman"/>
          <w:sz w:val="28"/>
          <w:szCs w:val="28"/>
        </w:rPr>
        <w:t>регуляторного</w:t>
      </w:r>
      <w:proofErr w:type="gramEnd"/>
      <w:r w:rsidRPr="003C58CA">
        <w:rPr>
          <w:rFonts w:ascii="Times New Roman" w:hAnsi="Times New Roman" w:cs="Times New Roman"/>
          <w:sz w:val="28"/>
          <w:szCs w:val="28"/>
        </w:rPr>
        <w:t xml:space="preserve"> акту не потребує створення додаткових систем контролю і буде здійснюватися відповідно до чинного законодавства.</w:t>
      </w:r>
      <w:r w:rsidRPr="003C58CA">
        <w:rPr>
          <w:rFonts w:ascii="Times New Roman" w:hAnsi="Times New Roman" w:cs="Times New Roman"/>
          <w:sz w:val="28"/>
          <w:szCs w:val="28"/>
        </w:rPr>
        <w:br/>
        <w:t>Тарифи затверджуватимуться з урахуванням інте</w:t>
      </w:r>
      <w:r>
        <w:rPr>
          <w:rFonts w:ascii="Times New Roman" w:hAnsi="Times New Roman" w:cs="Times New Roman"/>
          <w:sz w:val="28"/>
          <w:szCs w:val="28"/>
        </w:rPr>
        <w:t>ресів усіх зацікавлених сторін.</w:t>
      </w:r>
    </w:p>
    <w:p w:rsidR="00E87B58" w:rsidRPr="003C58CA" w:rsidRDefault="00E87B58" w:rsidP="00E87B5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C58CA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3C58CA">
        <w:rPr>
          <w:rFonts w:ascii="Times New Roman" w:hAnsi="Times New Roman" w:cs="Times New Roman"/>
          <w:b/>
          <w:bCs/>
          <w:sz w:val="28"/>
          <w:szCs w:val="28"/>
        </w:rPr>
        <w:t>5. Механізми та заходи, які забезпечать розв’язання визначеної проблеми</w:t>
      </w:r>
    </w:p>
    <w:p w:rsidR="00E87B58" w:rsidRPr="003C58CA" w:rsidRDefault="00E87B58" w:rsidP="00E87B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F7761">
        <w:rPr>
          <w:rFonts w:ascii="Times New Roman" w:hAnsi="Times New Roman" w:cs="Times New Roman"/>
          <w:sz w:val="28"/>
          <w:szCs w:val="28"/>
          <w:lang w:val="uk-UA"/>
        </w:rPr>
        <w:t>Механізмом розв’язання проблеми є затвердження економічно обґрунтованих тарифів на медичні послуги, що нада</w:t>
      </w:r>
      <w:r>
        <w:rPr>
          <w:rFonts w:ascii="Times New Roman" w:hAnsi="Times New Roman" w:cs="Times New Roman"/>
          <w:sz w:val="28"/>
          <w:szCs w:val="28"/>
          <w:lang w:val="uk-UA"/>
        </w:rPr>
        <w:t>ватимуться</w:t>
      </w:r>
      <w:r w:rsidRPr="00FF77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КП  ВОНД «Соціотерапія</w:t>
      </w:r>
      <w:r w:rsidR="000F331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FF776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C58C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E87B58" w:rsidRDefault="00E87B58" w:rsidP="00E87B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C58C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Калькуляція  розрахунку вартості  платних послуг, що надаватимуться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КП  ВОНД «Соціотерапія» </w:t>
      </w:r>
      <w:r w:rsidRPr="003C58CA">
        <w:rPr>
          <w:rFonts w:ascii="Times New Roman" w:hAnsi="Times New Roman" w:cs="Times New Roman"/>
          <w:sz w:val="28"/>
          <w:szCs w:val="28"/>
          <w:lang w:val="uk-UA" w:eastAsia="uk-UA"/>
        </w:rPr>
        <w:t>додається.</w:t>
      </w:r>
    </w:p>
    <w:p w:rsidR="00E87B58" w:rsidRDefault="00E87B58" w:rsidP="00E87B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E87B58" w:rsidRPr="005F7477" w:rsidRDefault="00E87B58" w:rsidP="00E87B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5F7477">
        <w:rPr>
          <w:rFonts w:ascii="Times New Roman" w:hAnsi="Times New Roman" w:cs="Times New Roman"/>
          <w:b/>
          <w:sz w:val="28"/>
          <w:szCs w:val="28"/>
          <w:lang w:val="uk-UA" w:eastAsia="uk-UA"/>
        </w:rPr>
        <w:t>КАЛЬКУЛЯЦІЯ</w:t>
      </w:r>
    </w:p>
    <w:p w:rsidR="00E87B58" w:rsidRPr="005F7477" w:rsidRDefault="00E87B58" w:rsidP="00E87B5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5F7477">
        <w:rPr>
          <w:rFonts w:ascii="Times New Roman" w:hAnsi="Times New Roman" w:cs="Times New Roman"/>
          <w:b/>
          <w:sz w:val="28"/>
          <w:szCs w:val="28"/>
          <w:lang w:val="uk-UA" w:eastAsia="uk-UA"/>
        </w:rPr>
        <w:t>На платну медичну послугу «Наркологічний профогляд (в т.ч. дослідження активності гаммаглутамілтрансферази сироватки крові-забір крові з вени)»</w:t>
      </w:r>
    </w:p>
    <w:p w:rsidR="00E87B58" w:rsidRPr="005F7477" w:rsidRDefault="00E87B58" w:rsidP="00E87B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400"/>
        <w:gridCol w:w="950"/>
        <w:gridCol w:w="2393"/>
      </w:tblGrid>
      <w:tr w:rsidR="00E87B58" w:rsidRPr="008A73FE" w:rsidTr="00D15AF9">
        <w:tc>
          <w:tcPr>
            <w:tcW w:w="828" w:type="dxa"/>
          </w:tcPr>
          <w:p w:rsidR="00E87B58" w:rsidRPr="008A73FE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A73F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№ </w:t>
            </w:r>
          </w:p>
        </w:tc>
        <w:tc>
          <w:tcPr>
            <w:tcW w:w="5400" w:type="dxa"/>
          </w:tcPr>
          <w:p w:rsidR="00E87B58" w:rsidRPr="008A73FE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A73F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Найменування витрат</w:t>
            </w:r>
          </w:p>
        </w:tc>
        <w:tc>
          <w:tcPr>
            <w:tcW w:w="950" w:type="dxa"/>
          </w:tcPr>
          <w:p w:rsidR="00E87B58" w:rsidRPr="008A73FE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A73F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%</w:t>
            </w:r>
          </w:p>
        </w:tc>
        <w:tc>
          <w:tcPr>
            <w:tcW w:w="2393" w:type="dxa"/>
          </w:tcPr>
          <w:p w:rsidR="00E87B58" w:rsidRPr="008A73FE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A73F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Сума, грн.</w:t>
            </w:r>
          </w:p>
        </w:tc>
      </w:tr>
      <w:tr w:rsidR="00E87B58" w:rsidRPr="008A73FE" w:rsidTr="00D15AF9">
        <w:tc>
          <w:tcPr>
            <w:tcW w:w="828" w:type="dxa"/>
          </w:tcPr>
          <w:p w:rsidR="00E87B58" w:rsidRPr="008A73FE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A73F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400" w:type="dxa"/>
          </w:tcPr>
          <w:p w:rsidR="00E87B58" w:rsidRPr="008A73FE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A73F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Заробітна плата</w:t>
            </w:r>
          </w:p>
        </w:tc>
        <w:tc>
          <w:tcPr>
            <w:tcW w:w="950" w:type="dxa"/>
          </w:tcPr>
          <w:p w:rsidR="00E87B58" w:rsidRPr="008A73FE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393" w:type="dxa"/>
          </w:tcPr>
          <w:p w:rsidR="00E87B58" w:rsidRPr="008A73FE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A73F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38,52</w:t>
            </w:r>
          </w:p>
        </w:tc>
      </w:tr>
      <w:tr w:rsidR="00E87B58" w:rsidRPr="008A73FE" w:rsidTr="00D15AF9">
        <w:tc>
          <w:tcPr>
            <w:tcW w:w="828" w:type="dxa"/>
          </w:tcPr>
          <w:p w:rsidR="00E87B58" w:rsidRPr="008A73FE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A73F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400" w:type="dxa"/>
          </w:tcPr>
          <w:p w:rsidR="00E87B58" w:rsidRPr="008A73FE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A73F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Відрахування до соціальних фондів</w:t>
            </w:r>
          </w:p>
        </w:tc>
        <w:tc>
          <w:tcPr>
            <w:tcW w:w="950" w:type="dxa"/>
          </w:tcPr>
          <w:p w:rsidR="00E87B58" w:rsidRPr="008A73FE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A73F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22</w:t>
            </w:r>
          </w:p>
        </w:tc>
        <w:tc>
          <w:tcPr>
            <w:tcW w:w="2393" w:type="dxa"/>
          </w:tcPr>
          <w:p w:rsidR="00E87B58" w:rsidRPr="008A73FE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A73F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8,47</w:t>
            </w:r>
          </w:p>
        </w:tc>
      </w:tr>
      <w:tr w:rsidR="00E87B58" w:rsidRPr="008A73FE" w:rsidTr="00D15AF9">
        <w:tc>
          <w:tcPr>
            <w:tcW w:w="828" w:type="dxa"/>
          </w:tcPr>
          <w:p w:rsidR="00E87B58" w:rsidRPr="008A73FE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A73F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400" w:type="dxa"/>
          </w:tcPr>
          <w:p w:rsidR="00E87B58" w:rsidRPr="008A73FE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A73F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Сировина і матеріали</w:t>
            </w:r>
          </w:p>
        </w:tc>
        <w:tc>
          <w:tcPr>
            <w:tcW w:w="950" w:type="dxa"/>
          </w:tcPr>
          <w:p w:rsidR="00E87B58" w:rsidRPr="008A73FE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393" w:type="dxa"/>
          </w:tcPr>
          <w:p w:rsidR="00E87B58" w:rsidRPr="008A73FE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A73F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20,10</w:t>
            </w:r>
          </w:p>
        </w:tc>
      </w:tr>
      <w:tr w:rsidR="00E87B58" w:rsidRPr="008A73FE" w:rsidTr="00D15AF9">
        <w:tc>
          <w:tcPr>
            <w:tcW w:w="828" w:type="dxa"/>
          </w:tcPr>
          <w:p w:rsidR="00E87B58" w:rsidRPr="008A73FE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A73F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400" w:type="dxa"/>
          </w:tcPr>
          <w:p w:rsidR="00E87B58" w:rsidRPr="008A73FE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A73F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Накладні витрати</w:t>
            </w:r>
          </w:p>
        </w:tc>
        <w:tc>
          <w:tcPr>
            <w:tcW w:w="950" w:type="dxa"/>
          </w:tcPr>
          <w:p w:rsidR="00E87B58" w:rsidRPr="008A73FE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A73F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55</w:t>
            </w:r>
          </w:p>
        </w:tc>
        <w:tc>
          <w:tcPr>
            <w:tcW w:w="2393" w:type="dxa"/>
          </w:tcPr>
          <w:p w:rsidR="00E87B58" w:rsidRPr="008A73FE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A73F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21,19</w:t>
            </w:r>
          </w:p>
        </w:tc>
      </w:tr>
      <w:tr w:rsidR="00E87B58" w:rsidRPr="008A73FE" w:rsidTr="00D15AF9">
        <w:tc>
          <w:tcPr>
            <w:tcW w:w="828" w:type="dxa"/>
          </w:tcPr>
          <w:p w:rsidR="00E87B58" w:rsidRPr="008A73FE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A73F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400" w:type="dxa"/>
          </w:tcPr>
          <w:p w:rsidR="00E87B58" w:rsidRPr="008A73FE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A73F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Собівартість послуги</w:t>
            </w:r>
          </w:p>
        </w:tc>
        <w:tc>
          <w:tcPr>
            <w:tcW w:w="950" w:type="dxa"/>
          </w:tcPr>
          <w:p w:rsidR="00E87B58" w:rsidRPr="008A73FE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393" w:type="dxa"/>
          </w:tcPr>
          <w:p w:rsidR="00E87B58" w:rsidRPr="008A73FE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A73F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88,28</w:t>
            </w:r>
          </w:p>
        </w:tc>
      </w:tr>
      <w:tr w:rsidR="00E87B58" w:rsidRPr="008A73FE" w:rsidTr="00D15AF9">
        <w:tc>
          <w:tcPr>
            <w:tcW w:w="828" w:type="dxa"/>
          </w:tcPr>
          <w:p w:rsidR="00E87B58" w:rsidRPr="008A73FE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A73F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400" w:type="dxa"/>
          </w:tcPr>
          <w:p w:rsidR="00E87B58" w:rsidRPr="008A73FE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A73F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Рентабельність</w:t>
            </w:r>
          </w:p>
        </w:tc>
        <w:tc>
          <w:tcPr>
            <w:tcW w:w="950" w:type="dxa"/>
          </w:tcPr>
          <w:p w:rsidR="00E87B58" w:rsidRPr="008A73FE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A73F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2393" w:type="dxa"/>
          </w:tcPr>
          <w:p w:rsidR="00E87B58" w:rsidRPr="008A73FE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A73F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17,66</w:t>
            </w:r>
          </w:p>
        </w:tc>
      </w:tr>
      <w:tr w:rsidR="00E87B58" w:rsidRPr="008A73FE" w:rsidTr="00D15AF9">
        <w:tc>
          <w:tcPr>
            <w:tcW w:w="828" w:type="dxa"/>
          </w:tcPr>
          <w:p w:rsidR="00E87B58" w:rsidRPr="008A73FE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A73F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400" w:type="dxa"/>
          </w:tcPr>
          <w:p w:rsidR="00E87B58" w:rsidRPr="008A73FE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A73F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Вартість послуги</w:t>
            </w:r>
          </w:p>
        </w:tc>
        <w:tc>
          <w:tcPr>
            <w:tcW w:w="950" w:type="dxa"/>
          </w:tcPr>
          <w:p w:rsidR="00E87B58" w:rsidRPr="008A73FE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393" w:type="dxa"/>
          </w:tcPr>
          <w:p w:rsidR="00E87B58" w:rsidRPr="008A73FE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8A73FE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105,94</w:t>
            </w:r>
          </w:p>
        </w:tc>
      </w:tr>
    </w:tbl>
    <w:p w:rsidR="00E87B58" w:rsidRPr="003C58CA" w:rsidRDefault="00E87B58" w:rsidP="00E87B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tbl>
      <w:tblPr>
        <w:tblpPr w:leftFromText="180" w:rightFromText="180" w:vertAnchor="text" w:tblpY="1"/>
        <w:tblOverlap w:val="never"/>
        <w:tblW w:w="236" w:type="dxa"/>
        <w:tblLook w:val="00A0"/>
      </w:tblPr>
      <w:tblGrid>
        <w:gridCol w:w="236"/>
      </w:tblGrid>
      <w:tr w:rsidR="00E87B58" w:rsidRPr="00CA4270" w:rsidTr="00D15AF9">
        <w:trPr>
          <w:trHeight w:val="80"/>
        </w:trPr>
        <w:tc>
          <w:tcPr>
            <w:tcW w:w="236" w:type="dxa"/>
            <w:vAlign w:val="center"/>
          </w:tcPr>
          <w:p w:rsidR="00E87B58" w:rsidRPr="003C58CA" w:rsidRDefault="00E87B58" w:rsidP="00D15A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87B58" w:rsidRPr="005F7477" w:rsidRDefault="00E87B58" w:rsidP="00E87B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5F7477">
        <w:rPr>
          <w:rFonts w:ascii="Times New Roman" w:hAnsi="Times New Roman" w:cs="Times New Roman"/>
          <w:b/>
          <w:sz w:val="28"/>
          <w:szCs w:val="28"/>
          <w:lang w:val="uk-UA" w:eastAsia="uk-UA"/>
        </w:rPr>
        <w:t>КАЛЬКУЛЯЦІЯ</w:t>
      </w:r>
    </w:p>
    <w:p w:rsidR="00E87B58" w:rsidRDefault="00E87B58" w:rsidP="00E87B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7477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На платну медичну послугу «Наркологічний профогляд (в т.ч. дослідження активності гаммаглутамілтрансферази сироватки крові-забір крові з 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пальця</w:t>
      </w:r>
      <w:r w:rsidRPr="005F7477">
        <w:rPr>
          <w:rFonts w:ascii="Times New Roman" w:hAnsi="Times New Roman" w:cs="Times New Roman"/>
          <w:b/>
          <w:sz w:val="28"/>
          <w:szCs w:val="28"/>
          <w:lang w:val="uk-UA" w:eastAsia="uk-UA"/>
        </w:rPr>
        <w:t>)»</w:t>
      </w:r>
    </w:p>
    <w:p w:rsidR="00E87B58" w:rsidRDefault="00E87B58" w:rsidP="00E87B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58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400"/>
        <w:gridCol w:w="950"/>
        <w:gridCol w:w="2393"/>
      </w:tblGrid>
      <w:tr w:rsidR="00E87B58" w:rsidRPr="008A73FE" w:rsidTr="00D15AF9">
        <w:tc>
          <w:tcPr>
            <w:tcW w:w="828" w:type="dxa"/>
          </w:tcPr>
          <w:p w:rsidR="00E87B58" w:rsidRPr="008A73FE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A73F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№ </w:t>
            </w:r>
          </w:p>
        </w:tc>
        <w:tc>
          <w:tcPr>
            <w:tcW w:w="5400" w:type="dxa"/>
          </w:tcPr>
          <w:p w:rsidR="00E87B58" w:rsidRPr="008A73FE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A73F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Найменування витрат</w:t>
            </w:r>
          </w:p>
        </w:tc>
        <w:tc>
          <w:tcPr>
            <w:tcW w:w="950" w:type="dxa"/>
          </w:tcPr>
          <w:p w:rsidR="00E87B58" w:rsidRPr="008A73FE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A73F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%</w:t>
            </w:r>
          </w:p>
        </w:tc>
        <w:tc>
          <w:tcPr>
            <w:tcW w:w="2393" w:type="dxa"/>
          </w:tcPr>
          <w:p w:rsidR="00E87B58" w:rsidRPr="008A73FE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A73F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Сума, грн.</w:t>
            </w:r>
          </w:p>
        </w:tc>
      </w:tr>
      <w:tr w:rsidR="00E87B58" w:rsidRPr="008A73FE" w:rsidTr="00D15AF9">
        <w:tc>
          <w:tcPr>
            <w:tcW w:w="828" w:type="dxa"/>
          </w:tcPr>
          <w:p w:rsidR="00E87B58" w:rsidRPr="008A73FE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A73F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400" w:type="dxa"/>
          </w:tcPr>
          <w:p w:rsidR="00E87B58" w:rsidRPr="008A73FE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A73F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Заробітна плата</w:t>
            </w:r>
          </w:p>
        </w:tc>
        <w:tc>
          <w:tcPr>
            <w:tcW w:w="950" w:type="dxa"/>
          </w:tcPr>
          <w:p w:rsidR="00E87B58" w:rsidRPr="008A73FE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393" w:type="dxa"/>
          </w:tcPr>
          <w:p w:rsidR="00E87B58" w:rsidRPr="008A73FE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A73F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34,68</w:t>
            </w:r>
          </w:p>
        </w:tc>
      </w:tr>
      <w:tr w:rsidR="00E87B58" w:rsidRPr="008A73FE" w:rsidTr="00D15AF9">
        <w:tc>
          <w:tcPr>
            <w:tcW w:w="828" w:type="dxa"/>
          </w:tcPr>
          <w:p w:rsidR="00E87B58" w:rsidRPr="008A73FE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A73F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400" w:type="dxa"/>
          </w:tcPr>
          <w:p w:rsidR="00E87B58" w:rsidRPr="008A73FE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A73F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Відрахування до соціальних фондів</w:t>
            </w:r>
          </w:p>
        </w:tc>
        <w:tc>
          <w:tcPr>
            <w:tcW w:w="950" w:type="dxa"/>
          </w:tcPr>
          <w:p w:rsidR="00E87B58" w:rsidRPr="008A73FE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A73F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22</w:t>
            </w:r>
          </w:p>
        </w:tc>
        <w:tc>
          <w:tcPr>
            <w:tcW w:w="2393" w:type="dxa"/>
          </w:tcPr>
          <w:p w:rsidR="00E87B58" w:rsidRPr="008A73FE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A73F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7,63</w:t>
            </w:r>
          </w:p>
        </w:tc>
      </w:tr>
      <w:tr w:rsidR="00E87B58" w:rsidRPr="008A73FE" w:rsidTr="00D15AF9">
        <w:tc>
          <w:tcPr>
            <w:tcW w:w="828" w:type="dxa"/>
          </w:tcPr>
          <w:p w:rsidR="00E87B58" w:rsidRPr="008A73FE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A73F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400" w:type="dxa"/>
          </w:tcPr>
          <w:p w:rsidR="00E87B58" w:rsidRPr="008A73FE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A73F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Сировина і матеріали</w:t>
            </w:r>
          </w:p>
        </w:tc>
        <w:tc>
          <w:tcPr>
            <w:tcW w:w="950" w:type="dxa"/>
          </w:tcPr>
          <w:p w:rsidR="00E87B58" w:rsidRPr="008A73FE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393" w:type="dxa"/>
          </w:tcPr>
          <w:p w:rsidR="00E87B58" w:rsidRPr="008A73FE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A73F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20,75</w:t>
            </w:r>
          </w:p>
        </w:tc>
      </w:tr>
      <w:tr w:rsidR="00E87B58" w:rsidRPr="008A73FE" w:rsidTr="00D15AF9">
        <w:tc>
          <w:tcPr>
            <w:tcW w:w="828" w:type="dxa"/>
          </w:tcPr>
          <w:p w:rsidR="00E87B58" w:rsidRPr="008A73FE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A73F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400" w:type="dxa"/>
          </w:tcPr>
          <w:p w:rsidR="00E87B58" w:rsidRPr="008A73FE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A73F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Накладні витрати</w:t>
            </w:r>
          </w:p>
        </w:tc>
        <w:tc>
          <w:tcPr>
            <w:tcW w:w="950" w:type="dxa"/>
          </w:tcPr>
          <w:p w:rsidR="00E87B58" w:rsidRPr="008A73FE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A73F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55</w:t>
            </w:r>
          </w:p>
        </w:tc>
        <w:tc>
          <w:tcPr>
            <w:tcW w:w="2393" w:type="dxa"/>
          </w:tcPr>
          <w:p w:rsidR="00E87B58" w:rsidRPr="008A73FE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A73F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19,07</w:t>
            </w:r>
          </w:p>
        </w:tc>
      </w:tr>
      <w:tr w:rsidR="00E87B58" w:rsidRPr="008A73FE" w:rsidTr="00D15AF9">
        <w:tc>
          <w:tcPr>
            <w:tcW w:w="828" w:type="dxa"/>
          </w:tcPr>
          <w:p w:rsidR="00E87B58" w:rsidRPr="008A73FE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A73F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400" w:type="dxa"/>
          </w:tcPr>
          <w:p w:rsidR="00E87B58" w:rsidRPr="008A73FE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A73F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Собівартість послуги</w:t>
            </w:r>
          </w:p>
        </w:tc>
        <w:tc>
          <w:tcPr>
            <w:tcW w:w="950" w:type="dxa"/>
          </w:tcPr>
          <w:p w:rsidR="00E87B58" w:rsidRPr="008A73FE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393" w:type="dxa"/>
          </w:tcPr>
          <w:p w:rsidR="00E87B58" w:rsidRPr="008A73FE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A73F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82,13</w:t>
            </w:r>
          </w:p>
        </w:tc>
      </w:tr>
      <w:tr w:rsidR="00E87B58" w:rsidRPr="008A73FE" w:rsidTr="00D15AF9">
        <w:tc>
          <w:tcPr>
            <w:tcW w:w="828" w:type="dxa"/>
          </w:tcPr>
          <w:p w:rsidR="00E87B58" w:rsidRPr="008A73FE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A73F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400" w:type="dxa"/>
          </w:tcPr>
          <w:p w:rsidR="00E87B58" w:rsidRPr="008A73FE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A73F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Рентабельність</w:t>
            </w:r>
          </w:p>
        </w:tc>
        <w:tc>
          <w:tcPr>
            <w:tcW w:w="950" w:type="dxa"/>
          </w:tcPr>
          <w:p w:rsidR="00E87B58" w:rsidRPr="008A73FE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A73F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2393" w:type="dxa"/>
          </w:tcPr>
          <w:p w:rsidR="00E87B58" w:rsidRPr="008A73FE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A73F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16,43</w:t>
            </w:r>
          </w:p>
        </w:tc>
      </w:tr>
      <w:tr w:rsidR="00E87B58" w:rsidRPr="008A73FE" w:rsidTr="00D15AF9">
        <w:tc>
          <w:tcPr>
            <w:tcW w:w="828" w:type="dxa"/>
          </w:tcPr>
          <w:p w:rsidR="00E87B58" w:rsidRPr="008A73FE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A73F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400" w:type="dxa"/>
          </w:tcPr>
          <w:p w:rsidR="00E87B58" w:rsidRPr="008A73FE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A73F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Вартість послуги</w:t>
            </w:r>
          </w:p>
        </w:tc>
        <w:tc>
          <w:tcPr>
            <w:tcW w:w="950" w:type="dxa"/>
          </w:tcPr>
          <w:p w:rsidR="00E87B58" w:rsidRPr="008A73FE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393" w:type="dxa"/>
          </w:tcPr>
          <w:p w:rsidR="00E87B58" w:rsidRPr="008A73FE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8A73FE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98,56</w:t>
            </w:r>
          </w:p>
        </w:tc>
      </w:tr>
    </w:tbl>
    <w:p w:rsidR="00E87B58" w:rsidRDefault="00E87B58" w:rsidP="00E87B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7B58" w:rsidRPr="003C58CA" w:rsidRDefault="00E87B58" w:rsidP="00E87B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3C58CA">
        <w:rPr>
          <w:rFonts w:ascii="Times New Roman" w:hAnsi="Times New Roman" w:cs="Times New Roman"/>
          <w:sz w:val="28"/>
          <w:szCs w:val="28"/>
        </w:rPr>
        <w:t xml:space="preserve">сновою для визначення ціни послуги є розрахунок витрат, пов’язаних з безпосереднім наданням цих послуг. Базовими складовими собівартості </w:t>
      </w:r>
      <w:r w:rsidRPr="003C58CA">
        <w:rPr>
          <w:rFonts w:ascii="Times New Roman" w:hAnsi="Times New Roman" w:cs="Times New Roman"/>
          <w:sz w:val="28"/>
          <w:szCs w:val="28"/>
        </w:rPr>
        <w:lastRenderedPageBreak/>
        <w:t>медичних послуг лікарні</w:t>
      </w:r>
      <w:proofErr w:type="gramStart"/>
      <w:r w:rsidRPr="003C58CA">
        <w:rPr>
          <w:rFonts w:ascii="Times New Roman" w:hAnsi="Times New Roman" w:cs="Times New Roman"/>
          <w:sz w:val="28"/>
          <w:szCs w:val="28"/>
        </w:rPr>
        <w:t xml:space="preserve"> є:</w:t>
      </w:r>
      <w:proofErr w:type="gramEnd"/>
      <w:r w:rsidRPr="003C58CA">
        <w:rPr>
          <w:rFonts w:ascii="Times New Roman" w:hAnsi="Times New Roman" w:cs="Times New Roman"/>
          <w:sz w:val="28"/>
          <w:szCs w:val="28"/>
        </w:rPr>
        <w:t xml:space="preserve"> заробітна плата медичного персоналу, нарахування на </w:t>
      </w:r>
      <w:r>
        <w:rPr>
          <w:rFonts w:ascii="Times New Roman" w:hAnsi="Times New Roman" w:cs="Times New Roman"/>
          <w:sz w:val="28"/>
          <w:szCs w:val="28"/>
          <w:lang w:val="uk-UA"/>
        </w:rPr>
        <w:t>оплату праці</w:t>
      </w:r>
      <w:r w:rsidRPr="003C58CA">
        <w:rPr>
          <w:rFonts w:ascii="Times New Roman" w:hAnsi="Times New Roman" w:cs="Times New Roman"/>
          <w:sz w:val="28"/>
          <w:szCs w:val="28"/>
        </w:rPr>
        <w:t>, витрати на матеріали, комунальні послуги.</w:t>
      </w:r>
    </w:p>
    <w:p w:rsidR="00E87B58" w:rsidRPr="00A0310C" w:rsidRDefault="00E87B58" w:rsidP="00E87B58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310C">
        <w:rPr>
          <w:rFonts w:ascii="Times New Roman" w:hAnsi="Times New Roman" w:cs="Times New Roman"/>
          <w:sz w:val="28"/>
          <w:szCs w:val="28"/>
          <w:lang w:val="uk-UA"/>
        </w:rPr>
        <w:t>Основна заробітна плата</w:t>
      </w:r>
      <w:r w:rsidRPr="00A0310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0310C">
        <w:rPr>
          <w:rFonts w:ascii="Times New Roman" w:hAnsi="Times New Roman" w:cs="Times New Roman"/>
          <w:sz w:val="28"/>
          <w:szCs w:val="28"/>
          <w:lang w:val="uk-UA"/>
        </w:rPr>
        <w:t xml:space="preserve">розрахована згідно </w:t>
      </w:r>
      <w:r w:rsidRPr="00A0310C">
        <w:rPr>
          <w:rFonts w:ascii="Times New Roman" w:hAnsi="Times New Roman" w:cs="Times New Roman"/>
          <w:sz w:val="28"/>
          <w:szCs w:val="28"/>
          <w:lang w:val="uk-UA" w:eastAsia="uk-UA"/>
        </w:rPr>
        <w:t>Постанови КМУ від  30.08.2002 р № 1298 «Про  оплату праці працівників на основі Єдиної тарифної сітки розрядів і коефіцієнтів  з оплати праці  працівників установ, закладів  та організацій окремих  галузей бюджетної сфери» (із змінами),</w:t>
      </w:r>
      <w:r w:rsidRPr="00A0310C">
        <w:rPr>
          <w:rFonts w:ascii="Times New Roman" w:hAnsi="Times New Roman" w:cs="Times New Roman"/>
          <w:sz w:val="28"/>
          <w:szCs w:val="28"/>
          <w:lang w:val="uk-UA"/>
        </w:rPr>
        <w:t xml:space="preserve">згідно наказу Міністерства праці та соціальної політики України та Міністерства охорони здоров’я України від 05 жовтня 2005 року № 308/519 «Про упорядкування умов оплати праці працівників закладів охорони здоров’я та установ соціального захисту населення» (із змінами і доповненнями). </w:t>
      </w:r>
      <w:r w:rsidRPr="00A0310C">
        <w:rPr>
          <w:rFonts w:ascii="Times New Roman" w:hAnsi="Times New Roman" w:cs="Times New Roman"/>
          <w:sz w:val="28"/>
          <w:szCs w:val="28"/>
        </w:rPr>
        <w:t xml:space="preserve">При розрахунках </w:t>
      </w:r>
      <w:r w:rsidRPr="00A031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310C">
        <w:rPr>
          <w:rFonts w:ascii="Times New Roman" w:hAnsi="Times New Roman" w:cs="Times New Roman"/>
          <w:sz w:val="28"/>
          <w:szCs w:val="28"/>
        </w:rPr>
        <w:t>використані норми часу, визначені нормативними документами Міністерства охорони здоров’я України, а також норма тривалості робочого часу на 201</w:t>
      </w:r>
      <w:r w:rsidRPr="00A0310C"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proofErr w:type="gramStart"/>
      <w:r w:rsidRPr="00A0310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0310C">
        <w:rPr>
          <w:rFonts w:ascii="Times New Roman" w:hAnsi="Times New Roman" w:cs="Times New Roman"/>
          <w:sz w:val="28"/>
          <w:szCs w:val="28"/>
        </w:rPr>
        <w:t>ік, розрахована Міністерством праці та соціальної політики України.</w:t>
      </w:r>
    </w:p>
    <w:p w:rsidR="00E87B58" w:rsidRPr="00A0310C" w:rsidRDefault="00E87B58" w:rsidP="00E87B58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A0310C">
        <w:rPr>
          <w:rFonts w:ascii="Times New Roman" w:hAnsi="Times New Roman" w:cs="Times New Roman"/>
          <w:sz w:val="28"/>
          <w:szCs w:val="28"/>
        </w:rPr>
        <w:t xml:space="preserve">Нарахування на </w:t>
      </w:r>
      <w:r w:rsidRPr="00A0310C">
        <w:rPr>
          <w:rFonts w:ascii="Times New Roman" w:hAnsi="Times New Roman" w:cs="Times New Roman"/>
          <w:sz w:val="28"/>
          <w:szCs w:val="28"/>
          <w:lang w:val="uk-UA"/>
        </w:rPr>
        <w:t>оплату праці</w:t>
      </w:r>
      <w:r w:rsidRPr="00A0310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0310C">
        <w:rPr>
          <w:rFonts w:ascii="Times New Roman" w:hAnsi="Times New Roman" w:cs="Times New Roman"/>
          <w:sz w:val="28"/>
          <w:szCs w:val="28"/>
        </w:rPr>
        <w:t>становить –</w:t>
      </w:r>
      <w:r w:rsidRPr="00A0310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0310C">
        <w:rPr>
          <w:rFonts w:ascii="Times New Roman" w:hAnsi="Times New Roman" w:cs="Times New Roman"/>
          <w:sz w:val="28"/>
          <w:szCs w:val="28"/>
        </w:rPr>
        <w:t>22 %</w:t>
      </w:r>
      <w:r w:rsidRPr="00A0310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0310C">
        <w:rPr>
          <w:rFonts w:ascii="Times New Roman" w:hAnsi="Times New Roman" w:cs="Times New Roman"/>
          <w:sz w:val="28"/>
          <w:szCs w:val="28"/>
        </w:rPr>
        <w:t xml:space="preserve">згідно </w:t>
      </w:r>
      <w:proofErr w:type="gramStart"/>
      <w:r w:rsidRPr="00A0310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A0310C">
        <w:rPr>
          <w:rFonts w:ascii="Times New Roman" w:hAnsi="Times New Roman" w:cs="Times New Roman"/>
          <w:sz w:val="28"/>
          <w:szCs w:val="28"/>
        </w:rPr>
        <w:t>.5 ст.8. Закону України «Про збі</w:t>
      </w:r>
      <w:proofErr w:type="gramStart"/>
      <w:r w:rsidRPr="00A0310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0310C">
        <w:rPr>
          <w:rFonts w:ascii="Times New Roman" w:hAnsi="Times New Roman" w:cs="Times New Roman"/>
          <w:sz w:val="28"/>
          <w:szCs w:val="28"/>
        </w:rPr>
        <w:t xml:space="preserve"> та облік єдиного внеску на загальнообов’язкове державне соціальне страхування».</w:t>
      </w:r>
    </w:p>
    <w:p w:rsidR="00E87B58" w:rsidRPr="00A0310C" w:rsidRDefault="00E87B58" w:rsidP="00E87B58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A0310C">
        <w:rPr>
          <w:rFonts w:ascii="Times New Roman" w:hAnsi="Times New Roman" w:cs="Times New Roman"/>
          <w:sz w:val="28"/>
          <w:szCs w:val="28"/>
        </w:rPr>
        <w:t>Відсоток накладних витрат</w:t>
      </w:r>
      <w:r w:rsidRPr="00A0310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0310C">
        <w:rPr>
          <w:rFonts w:ascii="Times New Roman" w:hAnsi="Times New Roman" w:cs="Times New Roman"/>
          <w:sz w:val="28"/>
          <w:szCs w:val="28"/>
        </w:rPr>
        <w:t>розрахований на основі фактичних витрат закладу за 201</w:t>
      </w:r>
      <w:r w:rsidRPr="00A0310C">
        <w:rPr>
          <w:rFonts w:ascii="Times New Roman" w:hAnsi="Times New Roman" w:cs="Times New Roman"/>
          <w:sz w:val="28"/>
          <w:szCs w:val="28"/>
          <w:lang w:val="uk-UA"/>
        </w:rPr>
        <w:t xml:space="preserve">8 </w:t>
      </w:r>
      <w:proofErr w:type="gramStart"/>
      <w:r w:rsidRPr="00A0310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0310C">
        <w:rPr>
          <w:rFonts w:ascii="Times New Roman" w:hAnsi="Times New Roman" w:cs="Times New Roman"/>
          <w:sz w:val="28"/>
          <w:szCs w:val="28"/>
        </w:rPr>
        <w:t>ік пропорційно до заробітної плати основних медичних працівників і становить –</w:t>
      </w:r>
      <w:r w:rsidRPr="00A0310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60274">
        <w:rPr>
          <w:rStyle w:val="apple-converted-space"/>
          <w:rFonts w:ascii="Times New Roman" w:hAnsi="Times New Roman" w:cs="Times New Roman"/>
          <w:sz w:val="28"/>
          <w:szCs w:val="28"/>
        </w:rPr>
        <w:t>55</w:t>
      </w:r>
      <w:r w:rsidRPr="00A0310C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E87B58" w:rsidRPr="00A0310C" w:rsidRDefault="00E87B58" w:rsidP="00E87B58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A0310C">
        <w:rPr>
          <w:rFonts w:ascii="Times New Roman" w:hAnsi="Times New Roman" w:cs="Times New Roman"/>
          <w:sz w:val="28"/>
          <w:szCs w:val="28"/>
        </w:rPr>
        <w:t xml:space="preserve">Затвердження тарифів надасть можливість для здійснення </w:t>
      </w:r>
      <w:proofErr w:type="gramStart"/>
      <w:r w:rsidRPr="00A0310C">
        <w:rPr>
          <w:rFonts w:ascii="Times New Roman" w:hAnsi="Times New Roman" w:cs="Times New Roman"/>
          <w:sz w:val="28"/>
          <w:szCs w:val="28"/>
        </w:rPr>
        <w:t>державного</w:t>
      </w:r>
      <w:proofErr w:type="gramEnd"/>
      <w:r w:rsidRPr="00A0310C">
        <w:rPr>
          <w:rFonts w:ascii="Times New Roman" w:hAnsi="Times New Roman" w:cs="Times New Roman"/>
          <w:sz w:val="28"/>
          <w:szCs w:val="28"/>
        </w:rPr>
        <w:t xml:space="preserve"> контролю за правильністю формування і застосування зазначених тарифів, а також можливість населенню отримувати медичні послуги за економічно</w:t>
      </w:r>
      <w:r w:rsidRPr="00A0310C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A0310C">
        <w:rPr>
          <w:rFonts w:ascii="Times New Roman" w:hAnsi="Times New Roman" w:cs="Times New Roman"/>
          <w:sz w:val="28"/>
          <w:szCs w:val="28"/>
        </w:rPr>
        <w:t xml:space="preserve"> обґрунтованими</w:t>
      </w:r>
      <w:r w:rsidRPr="00A0310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0310C">
        <w:rPr>
          <w:rFonts w:ascii="Times New Roman" w:hAnsi="Times New Roman" w:cs="Times New Roman"/>
          <w:sz w:val="28"/>
          <w:szCs w:val="28"/>
        </w:rPr>
        <w:t>тарифами.</w:t>
      </w:r>
    </w:p>
    <w:p w:rsidR="00E87B58" w:rsidRPr="00A0310C" w:rsidRDefault="00E87B58" w:rsidP="00E87B58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A0310C">
        <w:rPr>
          <w:rFonts w:ascii="Times New Roman" w:hAnsi="Times New Roman" w:cs="Times New Roman"/>
          <w:sz w:val="28"/>
          <w:szCs w:val="28"/>
        </w:rPr>
        <w:t xml:space="preserve">Введення розпорядженням регульованих тарифів на медичні послуги забезпечить можливість користуватись ними </w:t>
      </w:r>
      <w:proofErr w:type="gramStart"/>
      <w:r w:rsidRPr="00A0310C">
        <w:rPr>
          <w:rFonts w:ascii="Times New Roman" w:hAnsi="Times New Roman" w:cs="Times New Roman"/>
          <w:sz w:val="28"/>
          <w:szCs w:val="28"/>
        </w:rPr>
        <w:t>широким</w:t>
      </w:r>
      <w:proofErr w:type="gramEnd"/>
      <w:r w:rsidRPr="00A0310C">
        <w:rPr>
          <w:rFonts w:ascii="Times New Roman" w:hAnsi="Times New Roman" w:cs="Times New Roman"/>
          <w:sz w:val="28"/>
          <w:szCs w:val="28"/>
        </w:rPr>
        <w:t xml:space="preserve"> верствам населення. Для задоволення споживачів медичних послуг </w:t>
      </w:r>
      <w:r w:rsidRPr="00A0310C">
        <w:rPr>
          <w:rFonts w:ascii="Times New Roman" w:hAnsi="Times New Roman" w:cs="Times New Roman"/>
          <w:sz w:val="28"/>
          <w:szCs w:val="28"/>
          <w:lang w:val="uk-UA"/>
        </w:rPr>
        <w:t xml:space="preserve">КП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ВОНД </w:t>
      </w:r>
      <w:r w:rsidRPr="00A0310C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іотерапія</w:t>
      </w:r>
      <w:r w:rsidRPr="00A0310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0310C">
        <w:rPr>
          <w:rFonts w:ascii="Times New Roman" w:hAnsi="Times New Roman" w:cs="Times New Roman"/>
          <w:sz w:val="28"/>
          <w:szCs w:val="28"/>
        </w:rPr>
        <w:t xml:space="preserve"> буде розширювати кількість та підвищувати якість своїх послуг.</w:t>
      </w:r>
    </w:p>
    <w:p w:rsidR="00E87B58" w:rsidRPr="00A0310C" w:rsidRDefault="00E87B58" w:rsidP="00E87B58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310C">
        <w:rPr>
          <w:rFonts w:ascii="Times New Roman" w:hAnsi="Times New Roman" w:cs="Times New Roman"/>
          <w:sz w:val="28"/>
          <w:szCs w:val="28"/>
        </w:rPr>
        <w:t xml:space="preserve">Платні медичні послуги дають можливість зменшити навантаження на бюджет </w:t>
      </w:r>
      <w:r>
        <w:rPr>
          <w:rFonts w:ascii="Times New Roman" w:hAnsi="Times New Roman" w:cs="Times New Roman"/>
          <w:sz w:val="28"/>
          <w:szCs w:val="28"/>
          <w:lang w:val="uk-UA"/>
        </w:rPr>
        <w:t>диспансеру</w:t>
      </w:r>
      <w:r w:rsidRPr="00A0310C">
        <w:rPr>
          <w:rFonts w:ascii="Times New Roman" w:hAnsi="Times New Roman" w:cs="Times New Roman"/>
          <w:sz w:val="28"/>
          <w:szCs w:val="28"/>
        </w:rPr>
        <w:t>.</w:t>
      </w:r>
    </w:p>
    <w:p w:rsidR="00E87B58" w:rsidRPr="003C58CA" w:rsidRDefault="00E87B58" w:rsidP="00E87B58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58CA">
        <w:rPr>
          <w:rFonts w:ascii="Times New Roman" w:hAnsi="Times New Roman" w:cs="Times New Roman"/>
          <w:sz w:val="28"/>
          <w:szCs w:val="28"/>
          <w:lang w:val="uk-UA"/>
        </w:rPr>
        <w:t>При здійсненні розрахунків використані наступні нормативно-правові акти: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58CA">
        <w:rPr>
          <w:rFonts w:ascii="Times New Roman" w:hAnsi="Times New Roman" w:cs="Times New Roman"/>
          <w:sz w:val="28"/>
          <w:szCs w:val="28"/>
          <w:lang w:val="uk-UA"/>
        </w:rPr>
        <w:t>Постанова Кабінету Міністрів України від 06 листопада 1997 року № 1238 «Про обов’язків профілактичний наркологічний огляд і порядок його проведення» (із змінами і доповненнями); Наказ Міністерства охорони здоров’я України від 28 листопада 1997 року № 339 «Про вдосконалення системи профілактичних протиалкогольних та проти наркотичних заходів та обов’язкових профілактичних наркологічних оглядів», зареєстрованого в Міністерстві юстиції України 11 грудня 1997 року за №586/2390 (із змінами і доповненнями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87B58" w:rsidRPr="00A0310C" w:rsidRDefault="00E87B58" w:rsidP="00E87B58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A0310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A0310C">
        <w:rPr>
          <w:rFonts w:ascii="Times New Roman" w:hAnsi="Times New Roman" w:cs="Times New Roman"/>
          <w:sz w:val="28"/>
          <w:szCs w:val="28"/>
        </w:rPr>
        <w:t xml:space="preserve">рийняття регуляторного акта </w:t>
      </w:r>
      <w:r w:rsidRPr="00A0310C">
        <w:rPr>
          <w:rFonts w:ascii="Times New Roman" w:hAnsi="Times New Roman" w:cs="Times New Roman"/>
          <w:sz w:val="28"/>
          <w:szCs w:val="28"/>
          <w:lang w:val="uk-UA"/>
        </w:rPr>
        <w:t>допоможе у</w:t>
      </w:r>
      <w:r w:rsidRPr="00A0310C">
        <w:rPr>
          <w:rFonts w:ascii="Times New Roman" w:hAnsi="Times New Roman" w:cs="Times New Roman"/>
          <w:sz w:val="28"/>
          <w:szCs w:val="28"/>
        </w:rPr>
        <w:t xml:space="preserve"> вирішенн</w:t>
      </w:r>
      <w:r w:rsidRPr="00A0310C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A0310C">
        <w:rPr>
          <w:rFonts w:ascii="Times New Roman" w:hAnsi="Times New Roman" w:cs="Times New Roman"/>
          <w:sz w:val="28"/>
          <w:szCs w:val="28"/>
        </w:rPr>
        <w:t>проблем, які дозволять задовольнити попит споживачів в отриманні якісних послуг за обґрунтованими згідно з чинним законодавством тарифами.</w:t>
      </w:r>
    </w:p>
    <w:p w:rsidR="00E87B58" w:rsidRDefault="00E87B58" w:rsidP="00E87B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310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Надалі </w:t>
      </w:r>
      <w:r>
        <w:rPr>
          <w:rFonts w:ascii="Times New Roman" w:hAnsi="Times New Roman" w:cs="Times New Roman"/>
          <w:sz w:val="28"/>
          <w:szCs w:val="28"/>
          <w:lang w:val="uk-UA"/>
        </w:rPr>
        <w:t>диспансер</w:t>
      </w:r>
      <w:r w:rsidRPr="00A0310C">
        <w:rPr>
          <w:rFonts w:ascii="Times New Roman" w:hAnsi="Times New Roman" w:cs="Times New Roman"/>
          <w:sz w:val="28"/>
          <w:szCs w:val="28"/>
          <w:lang w:val="uk-UA"/>
        </w:rPr>
        <w:t xml:space="preserve"> планує поступово закупити</w:t>
      </w:r>
      <w:r w:rsidRPr="00A0310C">
        <w:rPr>
          <w:rFonts w:ascii="Times New Roman" w:hAnsi="Times New Roman" w:cs="Times New Roman"/>
          <w:sz w:val="28"/>
          <w:szCs w:val="28"/>
        </w:rPr>
        <w:t xml:space="preserve"> обладнання </w:t>
      </w:r>
      <w:r w:rsidRPr="00A0310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стерилізатор ГП-80</w:t>
      </w:r>
      <w:r w:rsidRPr="003A5A42">
        <w:rPr>
          <w:rFonts w:ascii="Times New Roman" w:hAnsi="Times New Roman" w:cs="Times New Roman"/>
          <w:sz w:val="28"/>
          <w:szCs w:val="28"/>
          <w:lang w:val="uk-UA"/>
        </w:rPr>
        <w:t xml:space="preserve"> для клініко-діагностичної лабораторії 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15,5</w:t>
      </w:r>
      <w:r w:rsidRPr="003A5A42">
        <w:rPr>
          <w:rFonts w:ascii="Times New Roman" w:hAnsi="Times New Roman" w:cs="Times New Roman"/>
          <w:sz w:val="28"/>
          <w:szCs w:val="28"/>
          <w:lang w:val="uk-UA"/>
        </w:rPr>
        <w:t xml:space="preserve"> тис. грн, </w:t>
      </w:r>
      <w:r>
        <w:rPr>
          <w:rFonts w:ascii="Times New Roman" w:hAnsi="Times New Roman" w:cs="Times New Roman"/>
          <w:sz w:val="28"/>
          <w:szCs w:val="28"/>
          <w:lang w:val="uk-UA"/>
        </w:rPr>
        <w:t>шафа витяжна лабораторна – 30,0 тис.грн., монітор пацієнта</w:t>
      </w:r>
      <w:r w:rsidRPr="003A5A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 шт. </w:t>
      </w:r>
      <w:r w:rsidRPr="003A5A42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89,6</w:t>
      </w:r>
      <w:r w:rsidRPr="003A5A42">
        <w:rPr>
          <w:rFonts w:ascii="Times New Roman" w:hAnsi="Times New Roman" w:cs="Times New Roman"/>
          <w:sz w:val="28"/>
          <w:szCs w:val="28"/>
          <w:lang w:val="uk-UA"/>
        </w:rPr>
        <w:t xml:space="preserve"> тис.грн.</w:t>
      </w:r>
      <w:r>
        <w:rPr>
          <w:rFonts w:ascii="Times New Roman" w:hAnsi="Times New Roman" w:cs="Times New Roman"/>
          <w:sz w:val="28"/>
          <w:szCs w:val="28"/>
          <w:lang w:val="uk-UA"/>
        </w:rPr>
        <w:t>, персональний комп‘ютер – 14,4 тис.грн., санітарний автомобіль – 400,0 тис.грн.</w:t>
      </w:r>
      <w:r w:rsidRPr="003A5A42">
        <w:rPr>
          <w:rFonts w:ascii="Times New Roman" w:hAnsi="Times New Roman" w:cs="Times New Roman"/>
          <w:sz w:val="28"/>
          <w:szCs w:val="28"/>
          <w:lang w:val="uk-UA"/>
        </w:rPr>
        <w:t xml:space="preserve">  Усі завдання можуть бути реалізовані тільки при достатній кількості коштів. Тому планова рентабельність платної медичної послуги  становить 20%. </w:t>
      </w:r>
      <w:proofErr w:type="gramStart"/>
      <w:r w:rsidRPr="003A5A4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A5A42">
        <w:rPr>
          <w:rFonts w:ascii="Times New Roman" w:hAnsi="Times New Roman" w:cs="Times New Roman"/>
          <w:sz w:val="28"/>
          <w:szCs w:val="28"/>
        </w:rPr>
        <w:t>ісля покриття витрат, пов’язаних з наданням цих послуг, кошти будуть направлятися на</w:t>
      </w:r>
      <w:r w:rsidRPr="006804B4">
        <w:rPr>
          <w:rFonts w:ascii="Times New Roman" w:hAnsi="Times New Roman" w:cs="Times New Roman"/>
          <w:sz w:val="28"/>
          <w:szCs w:val="28"/>
        </w:rPr>
        <w:t xml:space="preserve"> придбання та удосконалення матеріально – технічної бази закладу, на підвищення якості медичних послуг.</w:t>
      </w:r>
    </w:p>
    <w:p w:rsidR="00E87B58" w:rsidRPr="00525610" w:rsidRDefault="00E87B58" w:rsidP="00E87B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E87B58" w:rsidRDefault="00E87B58" w:rsidP="00E87B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58CA">
        <w:rPr>
          <w:rFonts w:ascii="Times New Roman" w:hAnsi="Times New Roman" w:cs="Times New Roman"/>
          <w:sz w:val="28"/>
          <w:szCs w:val="28"/>
          <w:lang w:val="uk-UA"/>
        </w:rPr>
        <w:t>Відповідно до вимог регуляторної політики про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3C58CA">
        <w:rPr>
          <w:rFonts w:ascii="Times New Roman" w:hAnsi="Times New Roman" w:cs="Times New Roman"/>
          <w:sz w:val="28"/>
          <w:szCs w:val="28"/>
          <w:lang w:val="uk-UA"/>
        </w:rPr>
        <w:t>кт розпорядження голови облдержадміністрації для обговорення та отримання зауважень і пропозицій від усіх зацікавлених сторін буде розміщено на офіційному сайті облдержадміністрації. Враховуючи, що встановлення тарифів здійснюється шляхом публічного обговорення, то тарифи будуть затвердженні з урахуванням інтересів усіх зацікавлених сторін.</w:t>
      </w:r>
      <w:r w:rsidRPr="003C58CA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gramStart"/>
      <w:r w:rsidRPr="003C58CA">
        <w:rPr>
          <w:rFonts w:ascii="Times New Roman" w:hAnsi="Times New Roman" w:cs="Times New Roman"/>
          <w:sz w:val="28"/>
          <w:szCs w:val="28"/>
        </w:rPr>
        <w:t>Контроль за дотримання встановлених тарифів на платні медичні послуги може здійснюватись як державними органами, на які покладено ці функції, так і громадськими організаціями</w:t>
      </w:r>
      <w:r w:rsidRPr="003C58C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gramEnd"/>
    </w:p>
    <w:p w:rsidR="00E87B58" w:rsidRPr="00277A9E" w:rsidRDefault="00E87B58" w:rsidP="00E87B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7B58" w:rsidRDefault="00E87B58" w:rsidP="00E87B5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C58CA"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 w:rsidRPr="003C58CA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. </w:t>
      </w:r>
      <w:r w:rsidRPr="003C58CA">
        <w:rPr>
          <w:rFonts w:ascii="Times New Roman" w:hAnsi="Times New Roman" w:cs="Times New Roman"/>
          <w:b/>
          <w:bCs/>
          <w:sz w:val="28"/>
          <w:szCs w:val="28"/>
          <w:lang w:val="uk-UA"/>
        </w:rPr>
        <w:t>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C58C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проваджувати </w:t>
      </w:r>
      <w:r w:rsidRPr="003C58CA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 xml:space="preserve">або виконувати ці вимоги                                            </w:t>
      </w:r>
    </w:p>
    <w:p w:rsidR="00E87B58" w:rsidRPr="00A0310C" w:rsidRDefault="00E87B58" w:rsidP="00E87B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0310C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ТЕСТ</w:t>
      </w:r>
    </w:p>
    <w:p w:rsidR="00E87B58" w:rsidRPr="00A0310C" w:rsidRDefault="00E87B58" w:rsidP="00E87B58">
      <w:pPr>
        <w:pStyle w:val="rvps2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0310C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малого підприємництва (М-Тест)</w:t>
      </w:r>
    </w:p>
    <w:p w:rsidR="00E87B58" w:rsidRPr="00A0310C" w:rsidRDefault="00E87B58" w:rsidP="00E87B58">
      <w:pPr>
        <w:pStyle w:val="20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10C">
        <w:rPr>
          <w:rFonts w:ascii="Times New Roman" w:hAnsi="Times New Roman" w:cs="Times New Roman"/>
          <w:sz w:val="28"/>
          <w:szCs w:val="28"/>
        </w:rPr>
        <w:t>Консультації з представниками  малого</w:t>
      </w:r>
      <w:r w:rsidRPr="00A0310C">
        <w:rPr>
          <w:rFonts w:ascii="Times New Roman" w:hAnsi="Times New Roman" w:cs="Times New Roman"/>
          <w:sz w:val="28"/>
          <w:szCs w:val="28"/>
          <w:lang w:val="uk-UA"/>
        </w:rPr>
        <w:t xml:space="preserve"> та мікро </w:t>
      </w:r>
      <w:r w:rsidRPr="00A031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310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0310C">
        <w:rPr>
          <w:rFonts w:ascii="Times New Roman" w:hAnsi="Times New Roman" w:cs="Times New Roman"/>
          <w:sz w:val="28"/>
          <w:szCs w:val="28"/>
        </w:rPr>
        <w:t>ідприємництва  щодо оцінки  впливу  регулювання.</w:t>
      </w:r>
    </w:p>
    <w:p w:rsidR="00E87B58" w:rsidRPr="003C58CA" w:rsidRDefault="00E87B58" w:rsidP="00E87B58">
      <w:pPr>
        <w:jc w:val="both"/>
        <w:rPr>
          <w:rFonts w:ascii="Times New Roman" w:hAnsi="Times New Roman" w:cs="Times New Roman"/>
          <w:sz w:val="28"/>
          <w:szCs w:val="28"/>
        </w:rPr>
      </w:pPr>
      <w:r w:rsidRPr="00A0310C">
        <w:rPr>
          <w:rFonts w:ascii="Times New Roman" w:hAnsi="Times New Roman" w:cs="Times New Roman"/>
          <w:sz w:val="28"/>
          <w:szCs w:val="28"/>
        </w:rPr>
        <w:t xml:space="preserve">       Консультації щодо визначення впливу запропонованого регулювання на</w:t>
      </w:r>
      <w:r w:rsidRPr="003C58CA">
        <w:rPr>
          <w:rFonts w:ascii="Times New Roman" w:hAnsi="Times New Roman" w:cs="Times New Roman"/>
          <w:sz w:val="28"/>
          <w:szCs w:val="28"/>
        </w:rPr>
        <w:t xml:space="preserve"> суб’єкти малого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мікро </w:t>
      </w:r>
      <w:r w:rsidRPr="003C58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58C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C58CA">
        <w:rPr>
          <w:rFonts w:ascii="Times New Roman" w:hAnsi="Times New Roman" w:cs="Times New Roman"/>
          <w:sz w:val="28"/>
          <w:szCs w:val="28"/>
        </w:rPr>
        <w:t>ідприємництва  та визначення детального переліку процедур, виконання яких необхідно для здійснення регулювання, пр</w:t>
      </w:r>
      <w:r>
        <w:rPr>
          <w:rFonts w:ascii="Times New Roman" w:hAnsi="Times New Roman" w:cs="Times New Roman"/>
          <w:sz w:val="28"/>
          <w:szCs w:val="28"/>
        </w:rPr>
        <w:t xml:space="preserve">оведені розробником у період </w:t>
      </w:r>
      <w:r w:rsidRPr="00641F28">
        <w:rPr>
          <w:rFonts w:ascii="Times New Roman" w:hAnsi="Times New Roman" w:cs="Times New Roman"/>
          <w:sz w:val="28"/>
          <w:szCs w:val="28"/>
        </w:rPr>
        <w:t xml:space="preserve">з </w:t>
      </w:r>
      <w:r w:rsidRPr="00641F28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05</w:t>
      </w:r>
      <w:r w:rsidRPr="00641F2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641F28">
        <w:rPr>
          <w:rFonts w:ascii="Times New Roman" w:hAnsi="Times New Roman" w:cs="Times New Roman"/>
          <w:sz w:val="28"/>
          <w:szCs w:val="28"/>
        </w:rPr>
        <w:t xml:space="preserve"> р. по </w:t>
      </w:r>
      <w:r>
        <w:rPr>
          <w:rFonts w:ascii="Times New Roman" w:hAnsi="Times New Roman" w:cs="Times New Roman"/>
          <w:sz w:val="28"/>
          <w:szCs w:val="28"/>
          <w:lang w:val="uk-UA"/>
        </w:rPr>
        <w:t>06.07</w:t>
      </w:r>
      <w:r w:rsidRPr="00641F2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641F28">
        <w:rPr>
          <w:rFonts w:ascii="Times New Roman" w:hAnsi="Times New Roman" w:cs="Times New Roman"/>
          <w:sz w:val="28"/>
          <w:szCs w:val="28"/>
        </w:rPr>
        <w:t xml:space="preserve"> р.</w:t>
      </w:r>
    </w:p>
    <w:tbl>
      <w:tblPr>
        <w:tblW w:w="9571" w:type="dxa"/>
        <w:tblInd w:w="108" w:type="dxa"/>
        <w:tblLayout w:type="fixed"/>
        <w:tblLook w:val="00A0"/>
      </w:tblPr>
      <w:tblGrid>
        <w:gridCol w:w="729"/>
        <w:gridCol w:w="4908"/>
        <w:gridCol w:w="1984"/>
        <w:gridCol w:w="1950"/>
      </w:tblGrid>
      <w:tr w:rsidR="00E87B58" w:rsidRPr="00CA4270" w:rsidTr="00D15AF9">
        <w:trPr>
          <w:trHeight w:val="3391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CA4270" w:rsidRDefault="00E87B58" w:rsidP="00D15AF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№№</w:t>
            </w:r>
          </w:p>
          <w:p w:rsidR="00E87B58" w:rsidRPr="00CA4270" w:rsidRDefault="00E87B58" w:rsidP="00D15AF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з/</w:t>
            </w:r>
            <w:proofErr w:type="gramStart"/>
            <w:r w:rsidRPr="00CA427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CA4270" w:rsidRDefault="00E87B58" w:rsidP="00D15AF9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Види консультацій (публічні консультації прямі (круглі столи</w:t>
            </w:r>
            <w:proofErr w:type="gramStart"/>
            <w:r w:rsidRPr="00CA427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,н</w:t>
            </w:r>
            <w:proofErr w:type="gramEnd"/>
            <w:r w:rsidRPr="00CA427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аради,</w:t>
            </w:r>
            <w:r w:rsidRPr="00CA427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CA427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робочі зустрічі тощо),</w:t>
            </w:r>
            <w:r w:rsidRPr="00CA427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CA427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інтернет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-</w:t>
            </w:r>
            <w:r w:rsidRPr="00CA427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к</w:t>
            </w:r>
            <w:r w:rsidRPr="00CA427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онсультації  прямі</w:t>
            </w:r>
            <w:r w:rsidRPr="00CA427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CA427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(інтернет – форуми,</w:t>
            </w:r>
            <w:r w:rsidRPr="00CA427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CA427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соціальні </w:t>
            </w:r>
            <w:r w:rsidRPr="00CA427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CA427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мережі тощо),запити ( до</w:t>
            </w:r>
            <w:r w:rsidRPr="00CA427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 підприємців, </w:t>
            </w:r>
            <w:r w:rsidRPr="00CA427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експертів,</w:t>
            </w:r>
            <w:r w:rsidRPr="00CA427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CA427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науковців </w:t>
            </w:r>
            <w:r w:rsidRPr="00CA427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CA427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тощо)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10624B" w:rsidRDefault="00E87B58" w:rsidP="00D15AF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Кількість учасників  консультацій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CA4270" w:rsidRDefault="00E87B58" w:rsidP="00D15AF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Основні  результати консультацій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CA427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(опис)</w:t>
            </w:r>
          </w:p>
        </w:tc>
      </w:tr>
      <w:tr w:rsidR="00E87B58" w:rsidRPr="00CA4270" w:rsidTr="00D15AF9">
        <w:trPr>
          <w:trHeight w:val="2599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CA4270" w:rsidRDefault="00E87B58" w:rsidP="00D15AF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A4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CF43E0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E0">
              <w:rPr>
                <w:rFonts w:ascii="Times New Roman" w:hAnsi="Times New Roman" w:cs="Times New Roman"/>
                <w:sz w:val="28"/>
                <w:szCs w:val="28"/>
              </w:rPr>
              <w:t>Робочі зустрічі,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F43E0">
              <w:rPr>
                <w:rFonts w:ascii="Times New Roman" w:hAnsi="Times New Roman" w:cs="Times New Roman"/>
                <w:sz w:val="28"/>
                <w:szCs w:val="28"/>
              </w:rPr>
              <w:t>наради (консультації</w:t>
            </w:r>
            <w:proofErr w:type="gramStart"/>
            <w:r w:rsidRPr="00CF43E0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CF43E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87B58" w:rsidRPr="00CF43E0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E0">
              <w:rPr>
                <w:rFonts w:ascii="Times New Roman" w:hAnsi="Times New Roman" w:cs="Times New Roman"/>
                <w:sz w:val="28"/>
                <w:szCs w:val="28"/>
              </w:rPr>
              <w:t>-ФОП Бондар О.П.</w:t>
            </w:r>
          </w:p>
          <w:p w:rsidR="00E87B58" w:rsidRPr="00CF43E0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CF43E0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gramEnd"/>
            <w:r w:rsidRPr="00CF43E0">
              <w:rPr>
                <w:rFonts w:ascii="Times New Roman" w:hAnsi="Times New Roman" w:cs="Times New Roman"/>
                <w:sz w:val="28"/>
                <w:szCs w:val="28"/>
              </w:rPr>
              <w:t xml:space="preserve"> «Рапсодія»</w:t>
            </w:r>
          </w:p>
          <w:p w:rsidR="00E87B58" w:rsidRPr="00CF43E0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CF43E0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gramEnd"/>
            <w:r w:rsidRPr="00CF43E0">
              <w:rPr>
                <w:rFonts w:ascii="Times New Roman" w:hAnsi="Times New Roman" w:cs="Times New Roman"/>
                <w:sz w:val="28"/>
                <w:szCs w:val="28"/>
              </w:rPr>
              <w:t xml:space="preserve"> «КП Вінтелепорт»</w:t>
            </w:r>
          </w:p>
          <w:p w:rsidR="00E87B58" w:rsidRPr="00CF43E0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E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CF43E0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gramEnd"/>
            <w:r w:rsidRPr="00CF43E0">
              <w:rPr>
                <w:rFonts w:ascii="Times New Roman" w:hAnsi="Times New Roman" w:cs="Times New Roman"/>
                <w:sz w:val="28"/>
                <w:szCs w:val="28"/>
              </w:rPr>
              <w:t xml:space="preserve"> «Оксфорд-медікал»</w:t>
            </w:r>
          </w:p>
          <w:p w:rsidR="00E87B58" w:rsidRPr="00CF43E0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CF43E0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gramEnd"/>
            <w:r w:rsidRPr="00CF43E0">
              <w:rPr>
                <w:rFonts w:ascii="Times New Roman" w:hAnsi="Times New Roman" w:cs="Times New Roman"/>
                <w:sz w:val="28"/>
                <w:szCs w:val="28"/>
              </w:rPr>
              <w:t xml:space="preserve"> «РМЦБДР»</w:t>
            </w:r>
          </w:p>
          <w:p w:rsidR="00E87B58" w:rsidRPr="00CF43E0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E0">
              <w:rPr>
                <w:rFonts w:ascii="Times New Roman" w:hAnsi="Times New Roman" w:cs="Times New Roman"/>
                <w:sz w:val="28"/>
                <w:szCs w:val="28"/>
              </w:rPr>
              <w:t>-ФОП «Пушкін С.Г.»</w:t>
            </w:r>
          </w:p>
          <w:p w:rsidR="00E87B58" w:rsidRPr="00D50FEC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3E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Філія </w:t>
            </w:r>
            <w:r w:rsidRPr="00CF43E0">
              <w:rPr>
                <w:rFonts w:ascii="Times New Roman" w:hAnsi="Times New Roman" w:cs="Times New Roman"/>
                <w:sz w:val="28"/>
                <w:szCs w:val="28"/>
              </w:rPr>
              <w:t>Держслужба лікарських засобі</w:t>
            </w:r>
            <w:proofErr w:type="gramStart"/>
            <w:r w:rsidRPr="00CF43E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D50FEC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CA4270" w:rsidRDefault="00E87B58" w:rsidP="00D15AF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Надана інформація  про вартість  та якість проведення послуг</w:t>
            </w:r>
          </w:p>
        </w:tc>
      </w:tr>
      <w:tr w:rsidR="00E87B58" w:rsidRPr="00CA4270" w:rsidTr="00D15AF9">
        <w:trPr>
          <w:trHeight w:val="698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CA4270" w:rsidRDefault="00E87B58" w:rsidP="00D15AF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A4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CF43E0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E0">
              <w:rPr>
                <w:rFonts w:ascii="Times New Roman" w:hAnsi="Times New Roman" w:cs="Times New Roman"/>
                <w:sz w:val="28"/>
                <w:szCs w:val="28"/>
              </w:rPr>
              <w:t>Телефонні розмови</w:t>
            </w:r>
            <w:proofErr w:type="gramStart"/>
            <w:r w:rsidRPr="00CF43E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E87B58" w:rsidRPr="00CF43E0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E0">
              <w:rPr>
                <w:rFonts w:ascii="Times New Roman" w:hAnsi="Times New Roman" w:cs="Times New Roman"/>
                <w:sz w:val="28"/>
                <w:szCs w:val="28"/>
              </w:rPr>
              <w:t>-ПРАТ Інфузія</w:t>
            </w:r>
          </w:p>
          <w:p w:rsidR="00E87B58" w:rsidRPr="00CF43E0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CF43E0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gramEnd"/>
            <w:r w:rsidRPr="00CF43E0">
              <w:rPr>
                <w:rFonts w:ascii="Times New Roman" w:hAnsi="Times New Roman" w:cs="Times New Roman"/>
                <w:sz w:val="28"/>
                <w:szCs w:val="28"/>
              </w:rPr>
              <w:t xml:space="preserve"> «Гальваномастер»</w:t>
            </w:r>
          </w:p>
          <w:p w:rsidR="00E87B58" w:rsidRPr="00CF43E0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Філія </w:t>
            </w:r>
            <w:r w:rsidRPr="00CF43E0">
              <w:rPr>
                <w:rFonts w:ascii="Times New Roman" w:hAnsi="Times New Roman" w:cs="Times New Roman"/>
                <w:sz w:val="28"/>
                <w:szCs w:val="28"/>
              </w:rPr>
              <w:t>Управління механізації будівництва</w:t>
            </w:r>
          </w:p>
          <w:p w:rsidR="00E87B58" w:rsidRPr="00CF43E0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E0">
              <w:rPr>
                <w:rFonts w:ascii="Times New Roman" w:hAnsi="Times New Roman" w:cs="Times New Roman"/>
                <w:sz w:val="28"/>
                <w:szCs w:val="28"/>
              </w:rPr>
              <w:t xml:space="preserve">- ПП Палажченко М.М. </w:t>
            </w:r>
          </w:p>
          <w:p w:rsidR="00E87B58" w:rsidRPr="00CF43E0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E0">
              <w:rPr>
                <w:rFonts w:ascii="Times New Roman" w:hAnsi="Times New Roman" w:cs="Times New Roman"/>
                <w:sz w:val="28"/>
                <w:szCs w:val="28"/>
              </w:rPr>
              <w:t>-ООО «ЕнергоКонтроль»</w:t>
            </w:r>
          </w:p>
          <w:p w:rsidR="00E87B58" w:rsidRPr="00CF43E0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Філія </w:t>
            </w:r>
            <w:proofErr w:type="gramStart"/>
            <w:r w:rsidRPr="00CF43E0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gramEnd"/>
            <w:r w:rsidRPr="00CF43E0">
              <w:rPr>
                <w:rFonts w:ascii="Times New Roman" w:hAnsi="Times New Roman" w:cs="Times New Roman"/>
                <w:sz w:val="28"/>
                <w:szCs w:val="28"/>
              </w:rPr>
              <w:t xml:space="preserve"> «Газінвест-пром»</w:t>
            </w:r>
          </w:p>
          <w:p w:rsidR="00E87B58" w:rsidRPr="00CF43E0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E0">
              <w:rPr>
                <w:rFonts w:ascii="Times New Roman" w:hAnsi="Times New Roman" w:cs="Times New Roman"/>
                <w:sz w:val="28"/>
                <w:szCs w:val="28"/>
              </w:rPr>
              <w:t>-РМЦ БДМ</w:t>
            </w:r>
          </w:p>
          <w:p w:rsidR="00E87B58" w:rsidRPr="00CF43E0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E0">
              <w:rPr>
                <w:rFonts w:ascii="Times New Roman" w:hAnsi="Times New Roman" w:cs="Times New Roman"/>
                <w:sz w:val="28"/>
                <w:szCs w:val="28"/>
              </w:rPr>
              <w:t>-УДЦ Радіочастот</w:t>
            </w:r>
          </w:p>
          <w:p w:rsidR="00E87B58" w:rsidRPr="00CF43E0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CF43E0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gramEnd"/>
            <w:r w:rsidRPr="00CF43E0">
              <w:rPr>
                <w:rFonts w:ascii="Times New Roman" w:hAnsi="Times New Roman" w:cs="Times New Roman"/>
                <w:sz w:val="28"/>
                <w:szCs w:val="28"/>
              </w:rPr>
              <w:t xml:space="preserve"> «Інтертрейдінвест»</w:t>
            </w:r>
          </w:p>
          <w:p w:rsidR="00E87B58" w:rsidRPr="00CF43E0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E0">
              <w:rPr>
                <w:rFonts w:ascii="Times New Roman" w:hAnsi="Times New Roman" w:cs="Times New Roman"/>
                <w:sz w:val="28"/>
                <w:szCs w:val="28"/>
              </w:rPr>
              <w:t>-КАМІНТОВ</w:t>
            </w:r>
          </w:p>
          <w:p w:rsidR="00E87B58" w:rsidRPr="00CF43E0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CF43E0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gramEnd"/>
            <w:r w:rsidRPr="00CF43E0">
              <w:rPr>
                <w:rFonts w:ascii="Times New Roman" w:hAnsi="Times New Roman" w:cs="Times New Roman"/>
                <w:sz w:val="28"/>
                <w:szCs w:val="28"/>
              </w:rPr>
              <w:t xml:space="preserve"> «Український дом цегли»</w:t>
            </w:r>
          </w:p>
          <w:p w:rsidR="00E87B58" w:rsidRPr="00CF43E0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43E0">
              <w:rPr>
                <w:rFonts w:ascii="Times New Roman" w:hAnsi="Times New Roman" w:cs="Times New Roman"/>
                <w:sz w:val="28"/>
                <w:szCs w:val="28"/>
              </w:rPr>
              <w:t>- ВПУ ЛДУБЖД</w:t>
            </w:r>
          </w:p>
          <w:p w:rsidR="00E87B58" w:rsidRPr="00CF43E0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D50FEC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CA4270" w:rsidRDefault="00E87B58" w:rsidP="00D15AF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Уточнення інформації  щодо витрат суб’єктів  господарювання на виконання вимог регулювання</w:t>
            </w:r>
          </w:p>
        </w:tc>
      </w:tr>
    </w:tbl>
    <w:p w:rsidR="00E87B58" w:rsidRPr="003C58CA" w:rsidRDefault="00E87B58" w:rsidP="00E87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B58" w:rsidRPr="00F35D05" w:rsidRDefault="00E87B58" w:rsidP="00E87B58">
      <w:pPr>
        <w:pStyle w:val="2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Pr="00F35D05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F35D05">
        <w:rPr>
          <w:rFonts w:ascii="Times New Roman" w:hAnsi="Times New Roman" w:cs="Times New Roman"/>
          <w:sz w:val="28"/>
          <w:szCs w:val="28"/>
        </w:rPr>
        <w:t>Вимірювання впливу регулювання на суб’єкти малого</w:t>
      </w:r>
      <w:r w:rsidRPr="00F35D05">
        <w:rPr>
          <w:rFonts w:ascii="Times New Roman" w:hAnsi="Times New Roman" w:cs="Times New Roman"/>
          <w:sz w:val="28"/>
          <w:szCs w:val="28"/>
          <w:lang w:val="uk-UA"/>
        </w:rPr>
        <w:t xml:space="preserve"> та мікро</w:t>
      </w:r>
      <w:r w:rsidRPr="00F35D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5D0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35D05">
        <w:rPr>
          <w:rFonts w:ascii="Times New Roman" w:hAnsi="Times New Roman" w:cs="Times New Roman"/>
          <w:sz w:val="28"/>
          <w:szCs w:val="28"/>
        </w:rPr>
        <w:t>ідприємництва :</w:t>
      </w:r>
    </w:p>
    <w:p w:rsidR="00E87B58" w:rsidRPr="00783BFA" w:rsidRDefault="00E87B58" w:rsidP="00E87B5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3BFA">
        <w:rPr>
          <w:rFonts w:ascii="Times New Roman" w:hAnsi="Times New Roman" w:cs="Times New Roman"/>
          <w:sz w:val="28"/>
          <w:szCs w:val="28"/>
        </w:rPr>
        <w:t>Кількість</w:t>
      </w:r>
      <w:r w:rsidRPr="00783B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3BFA">
        <w:rPr>
          <w:rFonts w:ascii="Times New Roman" w:hAnsi="Times New Roman" w:cs="Times New Roman"/>
          <w:sz w:val="28"/>
          <w:szCs w:val="28"/>
        </w:rPr>
        <w:t>суб’єктів</w:t>
      </w:r>
      <w:r w:rsidRPr="00783B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3BFA">
        <w:rPr>
          <w:rFonts w:ascii="Times New Roman" w:hAnsi="Times New Roman" w:cs="Times New Roman"/>
          <w:sz w:val="28"/>
          <w:szCs w:val="28"/>
        </w:rPr>
        <w:t xml:space="preserve">малого </w:t>
      </w:r>
      <w:r w:rsidRPr="00783BFA">
        <w:rPr>
          <w:rFonts w:ascii="Times New Roman" w:hAnsi="Times New Roman" w:cs="Times New Roman"/>
          <w:sz w:val="28"/>
          <w:szCs w:val="28"/>
          <w:lang w:val="uk-UA"/>
        </w:rPr>
        <w:t xml:space="preserve"> та мікро </w:t>
      </w:r>
      <w:proofErr w:type="gramStart"/>
      <w:r w:rsidRPr="00783BF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83BFA">
        <w:rPr>
          <w:rFonts w:ascii="Times New Roman" w:hAnsi="Times New Roman" w:cs="Times New Roman"/>
          <w:sz w:val="28"/>
          <w:szCs w:val="28"/>
        </w:rPr>
        <w:t xml:space="preserve">ідприємництва становить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783BFA">
        <w:rPr>
          <w:rFonts w:ascii="Times New Roman" w:hAnsi="Times New Roman" w:cs="Times New Roman"/>
          <w:sz w:val="28"/>
          <w:szCs w:val="28"/>
          <w:lang w:val="uk-UA"/>
        </w:rPr>
        <w:t xml:space="preserve">9  </w:t>
      </w:r>
      <w:r w:rsidRPr="00783BFA">
        <w:rPr>
          <w:rFonts w:ascii="Times New Roman" w:hAnsi="Times New Roman" w:cs="Times New Roman"/>
          <w:sz w:val="28"/>
          <w:szCs w:val="28"/>
        </w:rPr>
        <w:t>одиниць.</w:t>
      </w:r>
    </w:p>
    <w:p w:rsidR="00E87B58" w:rsidRPr="0010624B" w:rsidRDefault="00E87B58" w:rsidP="00E87B5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BFA">
        <w:rPr>
          <w:rFonts w:ascii="Times New Roman" w:hAnsi="Times New Roman" w:cs="Times New Roman"/>
          <w:sz w:val="28"/>
          <w:szCs w:val="28"/>
        </w:rPr>
        <w:t>Питома вага суб’єктів малого</w:t>
      </w:r>
      <w:r w:rsidRPr="00783BFA">
        <w:rPr>
          <w:rFonts w:ascii="Times New Roman" w:hAnsi="Times New Roman" w:cs="Times New Roman"/>
          <w:sz w:val="28"/>
          <w:szCs w:val="28"/>
          <w:lang w:val="uk-UA"/>
        </w:rPr>
        <w:t xml:space="preserve"> та мікро</w:t>
      </w:r>
      <w:r w:rsidRPr="00783B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3BF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83BFA">
        <w:rPr>
          <w:rFonts w:ascii="Times New Roman" w:hAnsi="Times New Roman" w:cs="Times New Roman"/>
          <w:sz w:val="28"/>
          <w:szCs w:val="28"/>
        </w:rPr>
        <w:t>ідприємництва у загальній кількості суб’єктів господарювання, на яких  проблема має вплив становить</w:t>
      </w:r>
      <w:r w:rsidRPr="00783B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25,7</w:t>
      </w:r>
      <w:r w:rsidRPr="00783B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3BFA">
        <w:rPr>
          <w:rFonts w:ascii="Times New Roman" w:hAnsi="Times New Roman" w:cs="Times New Roman"/>
          <w:sz w:val="28"/>
          <w:szCs w:val="28"/>
        </w:rPr>
        <w:t>% ( відповідно до таблиці «Оцінка впливу на сферу інтересів суб’єктів господарювання</w:t>
      </w:r>
      <w:r w:rsidRPr="00783BF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83BFA">
        <w:rPr>
          <w:rFonts w:ascii="Times New Roman" w:hAnsi="Times New Roman" w:cs="Times New Roman"/>
          <w:sz w:val="28"/>
          <w:szCs w:val="28"/>
        </w:rPr>
        <w:t xml:space="preserve"> додатку 1</w:t>
      </w:r>
      <w:r w:rsidRPr="00783BF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783BFA">
        <w:rPr>
          <w:rFonts w:ascii="Times New Roman" w:hAnsi="Times New Roman" w:cs="Times New Roman"/>
          <w:sz w:val="28"/>
          <w:szCs w:val="28"/>
        </w:rPr>
        <w:t>.</w:t>
      </w:r>
    </w:p>
    <w:p w:rsidR="00E87B58" w:rsidRPr="00464D61" w:rsidRDefault="00E87B58" w:rsidP="00E87B58">
      <w:pPr>
        <w:pStyle w:val="20"/>
        <w:spacing w:after="16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4D61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464D61">
        <w:rPr>
          <w:rFonts w:ascii="Times New Roman" w:hAnsi="Times New Roman" w:cs="Times New Roman"/>
          <w:sz w:val="28"/>
          <w:szCs w:val="28"/>
        </w:rPr>
        <w:t>Розрахунок витрат суб’єктів  малого</w:t>
      </w:r>
      <w:r w:rsidRPr="00464D61">
        <w:rPr>
          <w:rFonts w:ascii="Times New Roman" w:hAnsi="Times New Roman" w:cs="Times New Roman"/>
          <w:sz w:val="28"/>
          <w:szCs w:val="28"/>
          <w:lang w:val="uk-UA"/>
        </w:rPr>
        <w:t xml:space="preserve"> та мікро</w:t>
      </w:r>
      <w:r w:rsidRPr="00464D61">
        <w:rPr>
          <w:rFonts w:ascii="Times New Roman" w:hAnsi="Times New Roman" w:cs="Times New Roman"/>
          <w:sz w:val="28"/>
          <w:szCs w:val="28"/>
        </w:rPr>
        <w:t xml:space="preserve"> підприємництва  на виконання вимог регулювання:</w:t>
      </w:r>
    </w:p>
    <w:tbl>
      <w:tblPr>
        <w:tblpPr w:leftFromText="180" w:rightFromText="180" w:vertAnchor="text" w:tblpY="1"/>
        <w:tblOverlap w:val="never"/>
        <w:tblW w:w="11024" w:type="dxa"/>
        <w:tblLayout w:type="fixed"/>
        <w:tblLook w:val="00A0"/>
      </w:tblPr>
      <w:tblGrid>
        <w:gridCol w:w="671"/>
        <w:gridCol w:w="3971"/>
        <w:gridCol w:w="144"/>
        <w:gridCol w:w="1416"/>
        <w:gridCol w:w="143"/>
        <w:gridCol w:w="142"/>
        <w:gridCol w:w="1559"/>
        <w:gridCol w:w="1523"/>
        <w:gridCol w:w="36"/>
        <w:gridCol w:w="1419"/>
      </w:tblGrid>
      <w:tr w:rsidR="00E87B58" w:rsidRPr="00CA4270" w:rsidTr="00D15AF9">
        <w:trPr>
          <w:gridAfter w:val="2"/>
          <w:wAfter w:w="1455" w:type="dxa"/>
          <w:trHeight w:val="239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CA4270" w:rsidRDefault="00E87B58" w:rsidP="00D15AF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 з/</w:t>
            </w:r>
            <w:proofErr w:type="gramStart"/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CA4270" w:rsidRDefault="00E87B58" w:rsidP="00D15AF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Найменування  оцінки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CA4270" w:rsidRDefault="00E87B58" w:rsidP="00D15AF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 xml:space="preserve">У перший </w:t>
            </w:r>
            <w:proofErr w:type="gramStart"/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</w:p>
          <w:p w:rsidR="00E87B58" w:rsidRPr="00CA4270" w:rsidRDefault="00E87B58" w:rsidP="00D15AF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 xml:space="preserve">(стартовий </w:t>
            </w:r>
            <w:proofErr w:type="gramStart"/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впровадження  регулювання </w:t>
            </w:r>
            <w:r w:rsidRPr="00641F2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41F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641F28">
              <w:rPr>
                <w:rFonts w:ascii="Times New Roman" w:hAnsi="Times New Roman" w:cs="Times New Roman"/>
                <w:sz w:val="28"/>
                <w:szCs w:val="28"/>
              </w:rPr>
              <w:t xml:space="preserve"> р),</w:t>
            </w:r>
          </w:p>
          <w:p w:rsidR="00E87B58" w:rsidRPr="00CA4270" w:rsidRDefault="00E87B58" w:rsidP="00D15AF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9D698C" w:rsidRDefault="00E87B58" w:rsidP="00D15AF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Періодичні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E87B58" w:rsidRPr="00CA4270" w:rsidRDefault="00E87B58" w:rsidP="00D15AF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(наступний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ік </w:t>
            </w: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),грн.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CA4270" w:rsidRDefault="00E87B58" w:rsidP="00D15AF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 xml:space="preserve">Витрати за </w:t>
            </w:r>
            <w:proofErr w:type="gramStart"/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A4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ять</w:t>
            </w:r>
            <w:proofErr w:type="gramEnd"/>
            <w:r w:rsidRPr="00CA4270">
              <w:rPr>
                <w:rFonts w:ascii="Times New Roman" w:hAnsi="Times New Roman" w:cs="Times New Roman"/>
                <w:sz w:val="28"/>
                <w:szCs w:val="28"/>
              </w:rPr>
              <w:t xml:space="preserve">  років</w:t>
            </w:r>
          </w:p>
        </w:tc>
      </w:tr>
      <w:tr w:rsidR="00E87B58" w:rsidRPr="00CA4270" w:rsidTr="00D15AF9">
        <w:trPr>
          <w:gridAfter w:val="2"/>
          <w:wAfter w:w="1455" w:type="dxa"/>
          <w:trHeight w:val="630"/>
        </w:trPr>
        <w:tc>
          <w:tcPr>
            <w:tcW w:w="95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CA4270" w:rsidRDefault="00E87B58" w:rsidP="00D15AF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Оцінка</w:t>
            </w: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 xml:space="preserve"> «прямих» витрат</w:t>
            </w:r>
            <w:r w:rsidRPr="00CA4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суб’єктів малого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мікро</w:t>
            </w: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ідприємництва  на  виконання вимог регулювання</w:t>
            </w:r>
          </w:p>
        </w:tc>
      </w:tr>
      <w:tr w:rsidR="00E87B58" w:rsidRPr="00CA4270" w:rsidTr="00D15AF9">
        <w:trPr>
          <w:gridAfter w:val="1"/>
          <w:wAfter w:w="1419" w:type="dxa"/>
          <w:trHeight w:val="8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751931" w:rsidRDefault="00E87B58" w:rsidP="00D15AF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CA4270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Придбання необхідного  обладнанн</w:t>
            </w:r>
            <w:proofErr w:type="gramStart"/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пристроїв, машин, механізмів)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CA4270" w:rsidRDefault="00E87B58" w:rsidP="00BF4A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CA4270" w:rsidRDefault="00E87B58" w:rsidP="00BF4A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CA4270" w:rsidRDefault="00E87B58" w:rsidP="00BF4A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7B58" w:rsidRPr="00CA4270" w:rsidTr="00D15AF9">
        <w:trPr>
          <w:gridAfter w:val="1"/>
          <w:wAfter w:w="1419" w:type="dxa"/>
          <w:trHeight w:val="98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751931" w:rsidRDefault="00E87B58" w:rsidP="00D15AF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9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CA7E2F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Процедури повірки та / або постановки на</w:t>
            </w:r>
            <w:r w:rsidRPr="00CA7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 xml:space="preserve">відповідний </w:t>
            </w:r>
            <w:proofErr w:type="gramStart"/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gramEnd"/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ік у</w:t>
            </w:r>
            <w:r w:rsidRPr="00CA4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визначеному органі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CA4270" w:rsidRDefault="00E87B58" w:rsidP="00BF4A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CA4270" w:rsidRDefault="00E87B58" w:rsidP="00BF4A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CA4270" w:rsidRDefault="00E87B58" w:rsidP="00BF4A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7B58" w:rsidRPr="00CA4270" w:rsidTr="00D15AF9">
        <w:trPr>
          <w:gridAfter w:val="1"/>
          <w:wAfter w:w="1419" w:type="dxa"/>
          <w:trHeight w:val="98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58" w:rsidRPr="00751931" w:rsidRDefault="00E87B58" w:rsidP="00D15AF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9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58" w:rsidRPr="00CA4270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Процедури</w:t>
            </w: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 xml:space="preserve"> експлуатації обладнання (експлуатаційні  витрати – витратні матеріали</w:t>
            </w:r>
            <w:proofErr w:type="gramStart"/>
            <w:r w:rsidRPr="00CA4270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CA4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58" w:rsidRPr="00CA4270" w:rsidRDefault="00E87B58" w:rsidP="00BF4A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58" w:rsidRPr="00CA4270" w:rsidRDefault="00E87B58" w:rsidP="00BF4A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58" w:rsidRPr="00CA4270" w:rsidRDefault="00E87B58" w:rsidP="00BF4A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7B58" w:rsidRPr="00CA4270" w:rsidTr="00D15AF9">
        <w:trPr>
          <w:gridAfter w:val="1"/>
          <w:wAfter w:w="1419" w:type="dxa"/>
          <w:trHeight w:val="97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751931" w:rsidRDefault="00E87B58" w:rsidP="00D15AF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9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CA4270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Процедури обслуговування  обладнання (технічне обслуговування</w:t>
            </w:r>
            <w:proofErr w:type="gramStart"/>
            <w:r w:rsidRPr="00CA4270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CA4270" w:rsidRDefault="00E87B58" w:rsidP="00BF4A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CA4270" w:rsidRDefault="00E87B58" w:rsidP="00BF4A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CA4270" w:rsidRDefault="00E87B58" w:rsidP="00BF4A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7B58" w:rsidRPr="00CA4270" w:rsidTr="00D15AF9">
        <w:trPr>
          <w:gridAfter w:val="1"/>
          <w:wAfter w:w="1419" w:type="dxa"/>
          <w:trHeight w:val="116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58" w:rsidRPr="00751931" w:rsidRDefault="00E87B58" w:rsidP="00D15AF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9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58" w:rsidRPr="00CA4270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Інші процедури:</w:t>
            </w:r>
          </w:p>
          <w:p w:rsidR="00E87B58" w:rsidRPr="00CA7E2F" w:rsidRDefault="00E87B58" w:rsidP="00D15A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Витрати на оплату послуг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акладу по</w:t>
            </w:r>
            <w:r w:rsidRPr="00CA4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суб’єктах  малого  господарювання,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 xml:space="preserve"> т.ч.</w:t>
            </w:r>
            <w:r w:rsidRPr="00CA7E2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58" w:rsidRPr="00751931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931">
              <w:rPr>
                <w:rFonts w:ascii="Times New Roman" w:hAnsi="Times New Roman" w:cs="Times New Roman"/>
                <w:sz w:val="28"/>
                <w:szCs w:val="28"/>
              </w:rPr>
              <w:t>7251,22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58" w:rsidRPr="00751931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931">
              <w:rPr>
                <w:rFonts w:ascii="Times New Roman" w:hAnsi="Times New Roman" w:cs="Times New Roman"/>
                <w:sz w:val="28"/>
                <w:szCs w:val="28"/>
              </w:rPr>
              <w:t>7251,22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58" w:rsidRPr="00751931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931">
              <w:rPr>
                <w:rFonts w:ascii="Times New Roman" w:hAnsi="Times New Roman" w:cs="Times New Roman"/>
                <w:sz w:val="28"/>
                <w:szCs w:val="28"/>
              </w:rPr>
              <w:t>36256,10</w:t>
            </w:r>
          </w:p>
        </w:tc>
      </w:tr>
      <w:tr w:rsidR="00E87B58" w:rsidRPr="00CA4270" w:rsidTr="00D15AF9">
        <w:trPr>
          <w:gridAfter w:val="1"/>
          <w:wAfter w:w="1419" w:type="dxa"/>
          <w:trHeight w:val="46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751931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751931" w:rsidRDefault="00E87B58" w:rsidP="00D15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51931">
              <w:rPr>
                <w:rFonts w:ascii="Times New Roman" w:hAnsi="Times New Roman" w:cs="Times New Roman"/>
                <w:sz w:val="28"/>
                <w:szCs w:val="28"/>
              </w:rPr>
              <w:t>ФОП Бондар О.П.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382C31" w:rsidRDefault="00E87B58" w:rsidP="00D15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417,60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382C31" w:rsidRDefault="00E87B58" w:rsidP="00D15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417,60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B58" w:rsidRPr="00382C31" w:rsidRDefault="00E87B58" w:rsidP="00D15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2088,00</w:t>
            </w:r>
          </w:p>
        </w:tc>
      </w:tr>
      <w:tr w:rsidR="00E87B58" w:rsidRPr="00CA4270" w:rsidTr="00D15AF9">
        <w:trPr>
          <w:gridAfter w:val="1"/>
          <w:wAfter w:w="1419" w:type="dxa"/>
          <w:trHeight w:val="33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751931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751931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gramStart"/>
            <w:r w:rsidRPr="00751931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gramEnd"/>
            <w:r w:rsidRPr="00751931">
              <w:rPr>
                <w:rFonts w:ascii="Times New Roman" w:hAnsi="Times New Roman" w:cs="Times New Roman"/>
                <w:sz w:val="28"/>
                <w:szCs w:val="28"/>
              </w:rPr>
              <w:t xml:space="preserve"> «Рапсодія»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382C31" w:rsidRDefault="00E87B58" w:rsidP="00D15A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250,56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382C31" w:rsidRDefault="00E87B58" w:rsidP="00D15A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250,56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B58" w:rsidRPr="00382C31" w:rsidRDefault="00E87B58" w:rsidP="00D15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1252,80</w:t>
            </w:r>
          </w:p>
        </w:tc>
      </w:tr>
      <w:tr w:rsidR="00E87B58" w:rsidRPr="00CA4270" w:rsidTr="00D15AF9">
        <w:trPr>
          <w:gridAfter w:val="1"/>
          <w:wAfter w:w="1419" w:type="dxa"/>
          <w:trHeight w:val="40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751931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751931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gramStart"/>
            <w:r w:rsidRPr="00751931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gramEnd"/>
            <w:r w:rsidRPr="00751931">
              <w:rPr>
                <w:rFonts w:ascii="Times New Roman" w:hAnsi="Times New Roman" w:cs="Times New Roman"/>
                <w:sz w:val="28"/>
                <w:szCs w:val="28"/>
              </w:rPr>
              <w:t xml:space="preserve"> «КП Вінтелепорт»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382C31" w:rsidRDefault="00E87B58" w:rsidP="00D15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584,64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382C31" w:rsidRDefault="00E87B58" w:rsidP="00D15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584,64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B58" w:rsidRPr="00382C31" w:rsidRDefault="00E87B58" w:rsidP="00D15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2923,20</w:t>
            </w:r>
          </w:p>
        </w:tc>
      </w:tr>
      <w:tr w:rsidR="00E87B58" w:rsidRPr="00CA4270" w:rsidTr="00D15AF9">
        <w:trPr>
          <w:gridAfter w:val="1"/>
          <w:wAfter w:w="1419" w:type="dxa"/>
          <w:trHeight w:val="75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751931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751931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gramStart"/>
            <w:r w:rsidRPr="00751931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gramEnd"/>
            <w:r w:rsidRPr="00751931">
              <w:rPr>
                <w:rFonts w:ascii="Times New Roman" w:hAnsi="Times New Roman" w:cs="Times New Roman"/>
                <w:sz w:val="28"/>
                <w:szCs w:val="28"/>
              </w:rPr>
              <w:t xml:space="preserve"> «Оксфорд-медікал»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F54054" w:rsidRDefault="00E87B58" w:rsidP="00D15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334,08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F54054" w:rsidRDefault="00E87B58" w:rsidP="00D15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334,08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B58" w:rsidRPr="00382C31" w:rsidRDefault="00E87B58" w:rsidP="00D15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1670,40</w:t>
            </w:r>
          </w:p>
        </w:tc>
      </w:tr>
      <w:tr w:rsidR="00E87B58" w:rsidRPr="00CA4270" w:rsidTr="00D15AF9">
        <w:trPr>
          <w:gridAfter w:val="1"/>
          <w:wAfter w:w="1419" w:type="dxa"/>
          <w:trHeight w:val="3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751931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751931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gramStart"/>
            <w:r w:rsidRPr="00751931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gramEnd"/>
            <w:r w:rsidRPr="00751931">
              <w:rPr>
                <w:rFonts w:ascii="Times New Roman" w:hAnsi="Times New Roman" w:cs="Times New Roman"/>
                <w:sz w:val="28"/>
                <w:szCs w:val="28"/>
              </w:rPr>
              <w:t xml:space="preserve"> «РМЦБДР»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382C31" w:rsidRDefault="00E87B58" w:rsidP="00D15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1085,76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382C31" w:rsidRDefault="00E87B58" w:rsidP="00D15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1085,76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B58" w:rsidRPr="00382C31" w:rsidRDefault="00E87B58" w:rsidP="00D15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5428,80</w:t>
            </w:r>
          </w:p>
        </w:tc>
      </w:tr>
      <w:tr w:rsidR="00E87B58" w:rsidRPr="00CA4270" w:rsidTr="00D15AF9">
        <w:trPr>
          <w:gridAfter w:val="1"/>
          <w:wAfter w:w="1419" w:type="dxa"/>
          <w:trHeight w:val="37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751931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751931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51931">
              <w:rPr>
                <w:rFonts w:ascii="Times New Roman" w:hAnsi="Times New Roman" w:cs="Times New Roman"/>
                <w:sz w:val="28"/>
                <w:szCs w:val="28"/>
              </w:rPr>
              <w:t>ФОП «Пушкін С.Г.»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382C31" w:rsidRDefault="00E87B58" w:rsidP="00D15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416,60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382C31" w:rsidRDefault="00E87B58" w:rsidP="00D15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416,60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B58" w:rsidRPr="00382C31" w:rsidRDefault="00E87B58" w:rsidP="00D15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2083,00</w:t>
            </w:r>
          </w:p>
        </w:tc>
      </w:tr>
      <w:tr w:rsidR="00E87B58" w:rsidRPr="00CA4270" w:rsidTr="00D15AF9">
        <w:trPr>
          <w:gridAfter w:val="1"/>
          <w:wAfter w:w="1419" w:type="dxa"/>
          <w:trHeight w:val="52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751931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751931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51931">
              <w:rPr>
                <w:rFonts w:ascii="Times New Roman" w:hAnsi="Times New Roman" w:cs="Times New Roman"/>
                <w:sz w:val="28"/>
                <w:szCs w:val="28"/>
              </w:rPr>
              <w:t>Філія Держслужба лікарських засобі</w:t>
            </w:r>
            <w:proofErr w:type="gramStart"/>
            <w:r w:rsidRPr="007519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Default="00E87B58" w:rsidP="00D15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E87B58" w:rsidRPr="00382C31" w:rsidRDefault="00E87B58" w:rsidP="00D15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668,16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Default="00E87B58" w:rsidP="00D15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E87B58" w:rsidRPr="00382C31" w:rsidRDefault="00E87B58" w:rsidP="00D15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668,16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B58" w:rsidRPr="00382C31" w:rsidRDefault="00E87B58" w:rsidP="00D15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3340,80</w:t>
            </w:r>
          </w:p>
        </w:tc>
      </w:tr>
      <w:tr w:rsidR="00E87B58" w:rsidRPr="00CA4270" w:rsidTr="00D15AF9">
        <w:trPr>
          <w:gridAfter w:val="1"/>
          <w:wAfter w:w="1419" w:type="dxa"/>
          <w:trHeight w:val="32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751931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751931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51931">
              <w:rPr>
                <w:rFonts w:ascii="Times New Roman" w:hAnsi="Times New Roman" w:cs="Times New Roman"/>
                <w:sz w:val="28"/>
                <w:szCs w:val="28"/>
              </w:rPr>
              <w:t>ПРАТ Інфузія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382C31" w:rsidRDefault="00E87B58" w:rsidP="00D15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03,36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382C31" w:rsidRDefault="00E87B58" w:rsidP="00D15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03,36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B58" w:rsidRPr="00382C31" w:rsidRDefault="00E87B58" w:rsidP="00D15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5516,80</w:t>
            </w:r>
          </w:p>
        </w:tc>
      </w:tr>
      <w:tr w:rsidR="00E87B58" w:rsidRPr="00CA4270" w:rsidTr="00D15AF9">
        <w:trPr>
          <w:gridAfter w:val="1"/>
          <w:wAfter w:w="1419" w:type="dxa"/>
          <w:trHeight w:val="13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751931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751931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gramStart"/>
            <w:r w:rsidRPr="00751931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gramEnd"/>
            <w:r w:rsidRPr="00751931">
              <w:rPr>
                <w:rFonts w:ascii="Times New Roman" w:hAnsi="Times New Roman" w:cs="Times New Roman"/>
                <w:sz w:val="28"/>
                <w:szCs w:val="28"/>
              </w:rPr>
              <w:t xml:space="preserve"> «Гальваномастер»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382C31" w:rsidRDefault="00E87B58" w:rsidP="00D15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334,08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382C31" w:rsidRDefault="00E87B58" w:rsidP="00D15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334,08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B58" w:rsidRDefault="00E87B58" w:rsidP="00D15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1670,40</w:t>
            </w:r>
          </w:p>
          <w:p w:rsidR="00E87B58" w:rsidRPr="006E1537" w:rsidRDefault="00E87B58" w:rsidP="00D15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7B58" w:rsidRPr="00CA4270" w:rsidTr="00D15AF9">
        <w:trPr>
          <w:gridAfter w:val="1"/>
          <w:wAfter w:w="1419" w:type="dxa"/>
          <w:trHeight w:val="29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58" w:rsidRPr="00751931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58" w:rsidRPr="00751931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51931">
              <w:rPr>
                <w:rFonts w:ascii="Times New Roman" w:hAnsi="Times New Roman" w:cs="Times New Roman"/>
                <w:sz w:val="28"/>
                <w:szCs w:val="28"/>
              </w:rPr>
              <w:t>Філія Управління механізації будівництва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58" w:rsidRDefault="00E87B58" w:rsidP="00D15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E87B58" w:rsidRPr="00382C31" w:rsidRDefault="00E87B58" w:rsidP="00D15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334,08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58" w:rsidRDefault="00E87B58" w:rsidP="00D15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E87B58" w:rsidRPr="00382C31" w:rsidRDefault="00E87B58" w:rsidP="00D15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334,08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87B58" w:rsidRPr="00382C31" w:rsidRDefault="00E87B58" w:rsidP="00D15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1670,40</w:t>
            </w:r>
          </w:p>
        </w:tc>
      </w:tr>
      <w:tr w:rsidR="00E87B58" w:rsidRPr="00CA4270" w:rsidTr="00D15AF9">
        <w:trPr>
          <w:gridAfter w:val="1"/>
          <w:wAfter w:w="1419" w:type="dxa"/>
          <w:trHeight w:val="49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58" w:rsidRPr="00751931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58" w:rsidRPr="00751931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51931">
              <w:rPr>
                <w:rFonts w:ascii="Times New Roman" w:hAnsi="Times New Roman" w:cs="Times New Roman"/>
                <w:sz w:val="28"/>
                <w:szCs w:val="28"/>
              </w:rPr>
              <w:t>ПП Палажченко М.М.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58" w:rsidRPr="00382C31" w:rsidRDefault="00E87B58" w:rsidP="00D15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167,04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58" w:rsidRPr="00382C31" w:rsidRDefault="00E87B58" w:rsidP="00D15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167,04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87B58" w:rsidRPr="00382C31" w:rsidRDefault="00E87B58" w:rsidP="00D15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835,20</w:t>
            </w:r>
          </w:p>
        </w:tc>
      </w:tr>
      <w:tr w:rsidR="00E87B58" w:rsidRPr="00CA4270" w:rsidTr="00D15AF9">
        <w:trPr>
          <w:gridAfter w:val="1"/>
          <w:wAfter w:w="1419" w:type="dxa"/>
          <w:trHeight w:val="49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58" w:rsidRPr="00751931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58" w:rsidRPr="00751931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51931">
              <w:rPr>
                <w:rFonts w:ascii="Times New Roman" w:hAnsi="Times New Roman" w:cs="Times New Roman"/>
                <w:sz w:val="28"/>
                <w:szCs w:val="28"/>
              </w:rPr>
              <w:t>ООО «ЕнергоКонтроль»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58" w:rsidRPr="00382C31" w:rsidRDefault="00E87B58" w:rsidP="00D15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82C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96,57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58" w:rsidRPr="00382C31" w:rsidRDefault="00E87B58" w:rsidP="00D15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82C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96,57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87B58" w:rsidRPr="00382C31" w:rsidRDefault="00E87B58" w:rsidP="00D15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482,85</w:t>
            </w:r>
          </w:p>
        </w:tc>
      </w:tr>
      <w:tr w:rsidR="00E87B58" w:rsidRPr="00CA4270" w:rsidTr="00D15AF9">
        <w:trPr>
          <w:gridAfter w:val="1"/>
          <w:wAfter w:w="1419" w:type="dxa"/>
          <w:trHeight w:val="49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58" w:rsidRPr="00751931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58" w:rsidRPr="00751931" w:rsidRDefault="00E87B58" w:rsidP="00D15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51931">
              <w:rPr>
                <w:rFonts w:ascii="Times New Roman" w:hAnsi="Times New Roman" w:cs="Times New Roman"/>
                <w:sz w:val="28"/>
                <w:szCs w:val="28"/>
              </w:rPr>
              <w:t xml:space="preserve">Філія </w:t>
            </w:r>
            <w:proofErr w:type="gramStart"/>
            <w:r w:rsidRPr="00751931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gramEnd"/>
            <w:r w:rsidRPr="00751931">
              <w:rPr>
                <w:rFonts w:ascii="Times New Roman" w:hAnsi="Times New Roman" w:cs="Times New Roman"/>
                <w:sz w:val="28"/>
                <w:szCs w:val="28"/>
              </w:rPr>
              <w:t xml:space="preserve"> «Газінвест-пром»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58" w:rsidRPr="00382C31" w:rsidRDefault="00E87B58" w:rsidP="00D15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82C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289,71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58" w:rsidRPr="00382C31" w:rsidRDefault="00E87B58" w:rsidP="00D15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82C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289,71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87B58" w:rsidRPr="00382C31" w:rsidRDefault="00E87B58" w:rsidP="00D15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1448,55</w:t>
            </w:r>
          </w:p>
        </w:tc>
      </w:tr>
      <w:tr w:rsidR="00E87B58" w:rsidRPr="00CA4270" w:rsidTr="00D15AF9">
        <w:trPr>
          <w:gridAfter w:val="1"/>
          <w:wAfter w:w="1419" w:type="dxa"/>
          <w:trHeight w:val="49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58" w:rsidRPr="00751931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58" w:rsidRPr="00751931" w:rsidRDefault="00E87B58" w:rsidP="00D15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51931">
              <w:rPr>
                <w:rFonts w:ascii="Times New Roman" w:hAnsi="Times New Roman" w:cs="Times New Roman"/>
                <w:sz w:val="28"/>
                <w:szCs w:val="28"/>
              </w:rPr>
              <w:t>РМЦ БДМ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58" w:rsidRPr="00382C31" w:rsidRDefault="00E87B58" w:rsidP="00D15A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82C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32,19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58" w:rsidRPr="00382C31" w:rsidRDefault="00E87B58" w:rsidP="00D15A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82C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32,19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87B58" w:rsidRPr="00382C31" w:rsidRDefault="00E87B58" w:rsidP="00D15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160,95</w:t>
            </w:r>
          </w:p>
        </w:tc>
      </w:tr>
      <w:tr w:rsidR="00E87B58" w:rsidRPr="00CA4270" w:rsidTr="00D15AF9">
        <w:trPr>
          <w:gridAfter w:val="1"/>
          <w:wAfter w:w="1419" w:type="dxa"/>
          <w:trHeight w:val="49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58" w:rsidRPr="00751931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58" w:rsidRPr="00751931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51931">
              <w:rPr>
                <w:rFonts w:ascii="Times New Roman" w:hAnsi="Times New Roman" w:cs="Times New Roman"/>
                <w:sz w:val="28"/>
                <w:szCs w:val="28"/>
              </w:rPr>
              <w:t>УДЦ Радіочастот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58" w:rsidRPr="00382C31" w:rsidRDefault="00E87B58" w:rsidP="00D15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82C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225,33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58" w:rsidRPr="00382C31" w:rsidRDefault="00E87B58" w:rsidP="00D15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82C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225,33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87B58" w:rsidRPr="00382C31" w:rsidRDefault="00E87B58" w:rsidP="00D15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1126,65</w:t>
            </w:r>
          </w:p>
        </w:tc>
      </w:tr>
      <w:tr w:rsidR="00E87B58" w:rsidRPr="00CA4270" w:rsidTr="00D15AF9">
        <w:trPr>
          <w:gridAfter w:val="1"/>
          <w:wAfter w:w="1419" w:type="dxa"/>
          <w:trHeight w:val="49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58" w:rsidRPr="00751931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3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58" w:rsidRPr="00751931" w:rsidRDefault="00E87B58" w:rsidP="00D15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gramStart"/>
            <w:r w:rsidRPr="00751931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gramEnd"/>
            <w:r w:rsidRPr="00751931">
              <w:rPr>
                <w:rFonts w:ascii="Times New Roman" w:hAnsi="Times New Roman" w:cs="Times New Roman"/>
                <w:sz w:val="28"/>
                <w:szCs w:val="28"/>
              </w:rPr>
              <w:t xml:space="preserve"> «Інтертрейдінвест»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58" w:rsidRPr="00382C31" w:rsidRDefault="00E87B58" w:rsidP="00D15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82C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193,14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58" w:rsidRPr="00382C31" w:rsidRDefault="00E87B58" w:rsidP="00D15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82C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193,14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87B58" w:rsidRPr="00382C31" w:rsidRDefault="00E87B58" w:rsidP="00D15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965,70</w:t>
            </w:r>
          </w:p>
        </w:tc>
      </w:tr>
      <w:tr w:rsidR="00E87B58" w:rsidRPr="00CA4270" w:rsidTr="00D15AF9">
        <w:trPr>
          <w:gridAfter w:val="1"/>
          <w:wAfter w:w="1419" w:type="dxa"/>
          <w:trHeight w:val="49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58" w:rsidRPr="00751931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3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58" w:rsidRPr="00751931" w:rsidRDefault="00E87B58" w:rsidP="00D15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51931">
              <w:rPr>
                <w:rFonts w:ascii="Times New Roman" w:hAnsi="Times New Roman" w:cs="Times New Roman"/>
                <w:sz w:val="28"/>
                <w:szCs w:val="28"/>
              </w:rPr>
              <w:t>КАМІНТОВ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58" w:rsidRPr="00382C31" w:rsidRDefault="00E87B58" w:rsidP="00D15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82C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96,57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58" w:rsidRPr="00382C31" w:rsidRDefault="00E87B58" w:rsidP="00D15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82C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96,57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87B58" w:rsidRPr="00382C31" w:rsidRDefault="00E87B58" w:rsidP="00D15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482,85</w:t>
            </w:r>
          </w:p>
        </w:tc>
      </w:tr>
      <w:tr w:rsidR="00E87B58" w:rsidRPr="00CA4270" w:rsidTr="00D15AF9">
        <w:trPr>
          <w:gridAfter w:val="1"/>
          <w:wAfter w:w="1419" w:type="dxa"/>
          <w:trHeight w:val="49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58" w:rsidRPr="00751931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58" w:rsidRPr="00751931" w:rsidRDefault="00E87B58" w:rsidP="00D15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gramStart"/>
            <w:r w:rsidRPr="00751931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gramEnd"/>
            <w:r w:rsidRPr="00751931">
              <w:rPr>
                <w:rFonts w:ascii="Times New Roman" w:hAnsi="Times New Roman" w:cs="Times New Roman"/>
                <w:sz w:val="28"/>
                <w:szCs w:val="28"/>
              </w:rPr>
              <w:t xml:space="preserve"> «Український дом цегли»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58" w:rsidRPr="00382C31" w:rsidRDefault="00E87B58" w:rsidP="00D15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82C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160,95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58" w:rsidRPr="00382C31" w:rsidRDefault="00E87B58" w:rsidP="00D15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82C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160,95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87B58" w:rsidRPr="00382C31" w:rsidRDefault="00E87B58" w:rsidP="00D15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804,75</w:t>
            </w:r>
          </w:p>
        </w:tc>
      </w:tr>
      <w:tr w:rsidR="00E87B58" w:rsidRPr="00CA4270" w:rsidTr="00D15AF9">
        <w:trPr>
          <w:gridAfter w:val="1"/>
          <w:wAfter w:w="1419" w:type="dxa"/>
          <w:trHeight w:val="49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58" w:rsidRPr="00751931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3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58" w:rsidRPr="00751931" w:rsidRDefault="00E87B58" w:rsidP="00D15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51931">
              <w:rPr>
                <w:rFonts w:ascii="Times New Roman" w:hAnsi="Times New Roman" w:cs="Times New Roman"/>
                <w:sz w:val="28"/>
                <w:szCs w:val="28"/>
              </w:rPr>
              <w:t>ВПУ ЛДУБЖД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58" w:rsidRPr="00382C31" w:rsidRDefault="00E87B58" w:rsidP="00D15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460,80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58" w:rsidRPr="00382C31" w:rsidRDefault="00E87B58" w:rsidP="00D15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460,80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87B58" w:rsidRPr="00382C31" w:rsidRDefault="00E87B58" w:rsidP="00D15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2304,00</w:t>
            </w:r>
          </w:p>
        </w:tc>
      </w:tr>
      <w:tr w:rsidR="00E87B58" w:rsidRPr="00CA4270" w:rsidTr="00D15AF9">
        <w:trPr>
          <w:gridAfter w:val="1"/>
          <w:wAfter w:w="1419" w:type="dxa"/>
          <w:trHeight w:val="90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58" w:rsidRPr="00CA4270" w:rsidRDefault="00E87B58" w:rsidP="00D15AF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58" w:rsidRPr="00FE4C01" w:rsidRDefault="00E87B58" w:rsidP="00D15A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1B2">
              <w:rPr>
                <w:rFonts w:ascii="Times New Roman" w:hAnsi="Times New Roman" w:cs="Times New Roman"/>
                <w:sz w:val="28"/>
                <w:szCs w:val="28"/>
              </w:rPr>
              <w:t>Разом на одного суб’єкта</w:t>
            </w:r>
            <w:r w:rsidRPr="00FE4C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61B2">
              <w:rPr>
                <w:rFonts w:ascii="Times New Roman" w:hAnsi="Times New Roman" w:cs="Times New Roman"/>
                <w:sz w:val="28"/>
                <w:szCs w:val="28"/>
              </w:rPr>
              <w:t>господарювання</w:t>
            </w:r>
            <w:r w:rsidRPr="00FE4C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BC61B2">
              <w:rPr>
                <w:rFonts w:ascii="Times New Roman" w:hAnsi="Times New Roman" w:cs="Times New Roman"/>
                <w:sz w:val="28"/>
                <w:szCs w:val="28"/>
              </w:rPr>
              <w:t>середньому</w:t>
            </w:r>
            <w:proofErr w:type="gramStart"/>
            <w:r w:rsidRPr="00BC61B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C61B2">
              <w:rPr>
                <w:rFonts w:ascii="Times New Roman" w:hAnsi="Times New Roman" w:cs="Times New Roman"/>
                <w:sz w:val="28"/>
                <w:szCs w:val="28"/>
              </w:rPr>
              <w:t xml:space="preserve"> грн</w:t>
            </w:r>
            <w:r w:rsidRPr="00FE4C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61B2">
              <w:rPr>
                <w:rFonts w:ascii="Times New Roman" w:hAnsi="Times New Roman" w:cs="Times New Roman"/>
                <w:sz w:val="28"/>
                <w:szCs w:val="28"/>
              </w:rPr>
              <w:t>(сума</w:t>
            </w:r>
            <w:r w:rsidRPr="00FE4C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61B2">
              <w:rPr>
                <w:rFonts w:ascii="Times New Roman" w:hAnsi="Times New Roman" w:cs="Times New Roman"/>
                <w:sz w:val="28"/>
                <w:szCs w:val="28"/>
              </w:rPr>
              <w:t>рядків   1+2…..+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BC61B2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58" w:rsidRPr="00382C31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381,64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58" w:rsidRPr="00382C31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381,64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58" w:rsidRPr="00382C31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1908,20</w:t>
            </w:r>
          </w:p>
        </w:tc>
      </w:tr>
      <w:tr w:rsidR="00E87B58" w:rsidRPr="00CA4270" w:rsidTr="00D15AF9">
        <w:trPr>
          <w:gridAfter w:val="1"/>
          <w:wAfter w:w="1419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CA4270" w:rsidRDefault="00E87B58" w:rsidP="00D15AF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CA4270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Кількість   суб’єктів малого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мікро</w:t>
            </w: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ідприємництва, 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мають виконати вимоги регулю</w:t>
            </w: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вання, одиниць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382C31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3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382C31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3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382C31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3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87B58" w:rsidRPr="00CA4270" w:rsidTr="00D15AF9">
        <w:trPr>
          <w:gridAfter w:val="1"/>
          <w:wAfter w:w="1419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CA4270" w:rsidRDefault="00E87B58" w:rsidP="00D15AF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CA4270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 xml:space="preserve"> Сумарно</w:t>
            </w:r>
            <w:proofErr w:type="gramStart"/>
            <w:r w:rsidRPr="00CA427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A4270">
              <w:rPr>
                <w:rFonts w:ascii="Times New Roman" w:hAnsi="Times New Roman" w:cs="Times New Roman"/>
                <w:sz w:val="28"/>
                <w:szCs w:val="28"/>
              </w:rPr>
              <w:t xml:space="preserve">    грн.</w:t>
            </w:r>
          </w:p>
          <w:p w:rsidR="00E87B58" w:rsidRPr="00CA4270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( рядок 6 х рядок 7)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382C31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7251,22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382C31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7251,22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382C31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36256,10</w:t>
            </w:r>
          </w:p>
        </w:tc>
      </w:tr>
      <w:tr w:rsidR="00E87B58" w:rsidRPr="00CA4270" w:rsidTr="00D15AF9">
        <w:trPr>
          <w:gridAfter w:val="1"/>
          <w:wAfter w:w="1419" w:type="dxa"/>
          <w:trHeight w:val="807"/>
        </w:trPr>
        <w:tc>
          <w:tcPr>
            <w:tcW w:w="960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CA4270" w:rsidRDefault="00E87B58" w:rsidP="00D15AF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Оцінка вартості адмін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істративних процедур суб’єктів </w:t>
            </w: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 xml:space="preserve">малого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мікро </w:t>
            </w:r>
            <w:proofErr w:type="gramStart"/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ідприємництва щодо виконання регулювання та  звітування</w:t>
            </w:r>
          </w:p>
        </w:tc>
      </w:tr>
      <w:tr w:rsidR="00E87B58" w:rsidRPr="00CA4270" w:rsidTr="00D15AF9">
        <w:trPr>
          <w:gridAfter w:val="1"/>
          <w:wAfter w:w="1419" w:type="dxa"/>
          <w:trHeight w:val="2223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CA4270" w:rsidRDefault="00E87B58" w:rsidP="00D15AF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1230FB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0FB">
              <w:rPr>
                <w:rFonts w:ascii="Times New Roman" w:hAnsi="Times New Roman" w:cs="Times New Roman"/>
                <w:sz w:val="24"/>
                <w:szCs w:val="24"/>
              </w:rPr>
              <w:t>Процедура отримання первинної інформації про вимоги регулювання:</w:t>
            </w:r>
          </w:p>
          <w:p w:rsidR="00E87B58" w:rsidRPr="006E1537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4723</w:t>
            </w:r>
            <w:r w:rsidRPr="001230FB">
              <w:rPr>
                <w:rFonts w:ascii="Times New Roman" w:hAnsi="Times New Roman" w:cs="Times New Roman"/>
                <w:sz w:val="24"/>
                <w:szCs w:val="24"/>
              </w:rPr>
              <w:t>,00: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66,</w:t>
            </w:r>
            <w:r w:rsidRPr="004D5F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1230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230FB">
              <w:rPr>
                <w:rFonts w:ascii="Times New Roman" w:hAnsi="Times New Roman" w:cs="Times New Roman"/>
                <w:sz w:val="24"/>
                <w:szCs w:val="24"/>
              </w:rPr>
              <w:t xml:space="preserve">60 хв. х 30 хв.=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14,16</w:t>
            </w:r>
            <w:r w:rsidRPr="001230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грн.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1230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30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4723,00 грн. мінімальна заробітна плата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, </w:t>
            </w:r>
            <w:r w:rsidRPr="00123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66,</w:t>
            </w:r>
            <w:r w:rsidRPr="001154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середня</w:t>
            </w:r>
            <w:r w:rsidRPr="001230FB">
              <w:rPr>
                <w:rFonts w:ascii="Times New Roman" w:hAnsi="Times New Roman" w:cs="Times New Roman"/>
                <w:sz w:val="24"/>
                <w:szCs w:val="24"/>
              </w:rPr>
              <w:t xml:space="preserve">  норма тривалості робочого часу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, </w:t>
            </w:r>
            <w:r w:rsidRPr="001230FB">
              <w:rPr>
                <w:rFonts w:ascii="Times New Roman" w:hAnsi="Times New Roman" w:cs="Times New Roman"/>
                <w:sz w:val="24"/>
                <w:szCs w:val="24"/>
              </w:rPr>
              <w:t>30,0 хв. витрати часу на отримання інформації  про тарифи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382C31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382C31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14,16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382C31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70,80</w:t>
            </w:r>
          </w:p>
        </w:tc>
      </w:tr>
      <w:tr w:rsidR="00E87B58" w:rsidRPr="00CA4270" w:rsidTr="00D15AF9">
        <w:trPr>
          <w:trHeight w:val="3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CA4270" w:rsidRDefault="00E87B58" w:rsidP="00D15AF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1230FB" w:rsidRDefault="00077BD1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Процедури організації вико</w:t>
            </w:r>
            <w:r w:rsidR="00E87B58" w:rsidRPr="001230FB">
              <w:rPr>
                <w:rFonts w:ascii="Times New Roman" w:hAnsi="Times New Roman" w:cs="Times New Roman"/>
                <w:sz w:val="24"/>
                <w:szCs w:val="24"/>
              </w:rPr>
              <w:t>нання вимог регулювання</w:t>
            </w:r>
          </w:p>
          <w:p w:rsidR="00E87B58" w:rsidRPr="006E1537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4723,00</w:t>
            </w:r>
            <w:r w:rsidRPr="001230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166,</w:t>
            </w:r>
            <w:r w:rsidRPr="001D29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30FB">
              <w:rPr>
                <w:rFonts w:ascii="Times New Roman" w:hAnsi="Times New Roman" w:cs="Times New Roman"/>
                <w:sz w:val="24"/>
                <w:szCs w:val="24"/>
              </w:rPr>
              <w:t xml:space="preserve"> :60 хв. х 10 хв.= </w:t>
            </w:r>
            <w:r w:rsidRPr="0011549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,72</w:t>
            </w:r>
            <w:r w:rsidRPr="001230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грн.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1230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30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4723,00 грн.</w:t>
            </w:r>
            <w:r w:rsidRPr="001230FB">
              <w:rPr>
                <w:rFonts w:ascii="Times New Roman" w:hAnsi="Times New Roman" w:cs="Times New Roman"/>
                <w:sz w:val="24"/>
                <w:szCs w:val="24"/>
              </w:rPr>
              <w:t xml:space="preserve">  розмі</w:t>
            </w:r>
            <w:proofErr w:type="gramStart"/>
            <w:r w:rsidRPr="001230F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230FB">
              <w:rPr>
                <w:rFonts w:ascii="Times New Roman" w:hAnsi="Times New Roman" w:cs="Times New Roman"/>
                <w:sz w:val="24"/>
                <w:szCs w:val="24"/>
              </w:rPr>
              <w:t xml:space="preserve"> посад. окладу за ЄТС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166,</w:t>
            </w:r>
            <w:r w:rsidRPr="001154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середня</w:t>
            </w:r>
            <w:r w:rsidRPr="001230FB">
              <w:rPr>
                <w:rFonts w:ascii="Times New Roman" w:hAnsi="Times New Roman" w:cs="Times New Roman"/>
                <w:sz w:val="24"/>
                <w:szCs w:val="24"/>
              </w:rPr>
              <w:t xml:space="preserve">  норма тривалості робочого часу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, </w:t>
            </w:r>
            <w:r w:rsidRPr="001230FB">
              <w:rPr>
                <w:rFonts w:ascii="Times New Roman" w:hAnsi="Times New Roman" w:cs="Times New Roman"/>
                <w:sz w:val="24"/>
                <w:szCs w:val="24"/>
              </w:rPr>
              <w:t xml:space="preserve">10,0 хв. </w:t>
            </w:r>
            <w:r w:rsidRPr="00123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витрати часу на отримання інформації  про виконання послуги та здійснення оплати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382C31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382C31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382C31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23,60</w:t>
            </w:r>
          </w:p>
        </w:tc>
        <w:tc>
          <w:tcPr>
            <w:tcW w:w="1419" w:type="dxa"/>
          </w:tcPr>
          <w:p w:rsidR="00E87B58" w:rsidRPr="00CA4270" w:rsidRDefault="00E87B58" w:rsidP="00D15AF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B58" w:rsidRPr="00CA4270" w:rsidTr="00D15AF9">
        <w:trPr>
          <w:gridAfter w:val="1"/>
          <w:wAfter w:w="1419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CA4270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1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CA4270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Процедури офіційного звітування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CA4270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CA4270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CA4270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87B58" w:rsidRPr="00CA4270" w:rsidTr="00D15AF9">
        <w:trPr>
          <w:gridAfter w:val="1"/>
          <w:wAfter w:w="1419" w:type="dxa"/>
          <w:trHeight w:val="62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CA4270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CA4270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 xml:space="preserve">Процедури щодо забезпечення процесу </w:t>
            </w:r>
            <w:proofErr w:type="gramStart"/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перев</w:t>
            </w:r>
            <w:proofErr w:type="gramEnd"/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ірок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CA4270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CA4270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CA4270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87B58" w:rsidRPr="00CA4270" w:rsidTr="00D15AF9">
        <w:trPr>
          <w:gridAfter w:val="1"/>
          <w:wAfter w:w="1419" w:type="dxa"/>
          <w:trHeight w:val="1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CA4270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CA4270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Інші процедури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CA4270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CA4270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CA4270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87B58" w:rsidRPr="00CA4270" w:rsidTr="00D15AF9">
        <w:trPr>
          <w:gridAfter w:val="1"/>
          <w:wAfter w:w="1419" w:type="dxa"/>
          <w:trHeight w:val="50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CA4270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D50FEC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Разом</w:t>
            </w:r>
            <w:proofErr w:type="gramStart"/>
            <w:r w:rsidRPr="00D50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D50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грн.</w:t>
            </w:r>
          </w:p>
          <w:p w:rsidR="00E87B58" w:rsidRPr="00D50FEC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F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50FEC">
              <w:rPr>
                <w:rFonts w:ascii="Times New Roman" w:hAnsi="Times New Roman" w:cs="Times New Roman"/>
                <w:sz w:val="20"/>
                <w:szCs w:val="20"/>
              </w:rPr>
              <w:t>сума рядків 9+10+11+10+12+13</w:t>
            </w:r>
            <w:r w:rsidRPr="00D50F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D50FEC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D50FEC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D50FEC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94,40</w:t>
            </w:r>
          </w:p>
        </w:tc>
      </w:tr>
      <w:tr w:rsidR="00E87B58" w:rsidRPr="00CA4270" w:rsidTr="00D15AF9">
        <w:trPr>
          <w:gridAfter w:val="1"/>
          <w:wAfter w:w="1419" w:type="dxa"/>
          <w:trHeight w:val="81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CA4270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D50FEC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FEC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  суб’єктів малого </w:t>
            </w:r>
            <w:proofErr w:type="gramStart"/>
            <w:r w:rsidRPr="00D50F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0FEC">
              <w:rPr>
                <w:rFonts w:ascii="Times New Roman" w:hAnsi="Times New Roman" w:cs="Times New Roman"/>
                <w:sz w:val="24"/>
                <w:szCs w:val="24"/>
              </w:rPr>
              <w:t xml:space="preserve">ідприємництва,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що мають виконати вимоги регулю</w:t>
            </w:r>
            <w:r w:rsidRPr="00D50FEC">
              <w:rPr>
                <w:rFonts w:ascii="Times New Roman" w:hAnsi="Times New Roman" w:cs="Times New Roman"/>
                <w:sz w:val="24"/>
                <w:szCs w:val="24"/>
              </w:rPr>
              <w:t>вання,     одиниць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D50FEC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D50FEC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D50FEC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87B58" w:rsidRPr="00CA4270" w:rsidTr="00D15AF9">
        <w:trPr>
          <w:gridAfter w:val="1"/>
          <w:wAfter w:w="1419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CA4270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D50FEC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Сумарно</w:t>
            </w:r>
            <w:proofErr w:type="gramStart"/>
            <w:r w:rsidRPr="00D50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D50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грн.</w:t>
            </w:r>
          </w:p>
          <w:p w:rsidR="00E87B58" w:rsidRPr="00D50FEC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0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0FEC">
              <w:rPr>
                <w:rFonts w:ascii="Times New Roman" w:hAnsi="Times New Roman" w:cs="Times New Roman"/>
              </w:rPr>
              <w:t>(рядок 14 х рядок 15)</w:t>
            </w:r>
            <w:r w:rsidRPr="00D50FEC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D50FEC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D50FEC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358,72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D50FEC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1793,60</w:t>
            </w:r>
          </w:p>
        </w:tc>
      </w:tr>
    </w:tbl>
    <w:p w:rsidR="00E87B58" w:rsidRPr="003C58CA" w:rsidRDefault="00E87B58" w:rsidP="00E87B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58CA">
        <w:rPr>
          <w:rFonts w:ascii="Times New Roman" w:hAnsi="Times New Roman" w:cs="Times New Roman"/>
          <w:sz w:val="28"/>
          <w:szCs w:val="28"/>
          <w:lang w:val="uk-UA"/>
        </w:rPr>
        <w:t>Бюджетні витрати 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адміністрування  регулювання </w:t>
      </w:r>
      <w:r w:rsidRPr="003C58CA">
        <w:rPr>
          <w:rFonts w:ascii="Times New Roman" w:hAnsi="Times New Roman" w:cs="Times New Roman"/>
          <w:sz w:val="28"/>
          <w:szCs w:val="28"/>
          <w:lang w:val="uk-UA"/>
        </w:rPr>
        <w:t>суб’єктів малого підприємництва, що виникають на виконання вимог регулювання  відсутні.</w:t>
      </w:r>
    </w:p>
    <w:p w:rsidR="00E87B58" w:rsidRPr="003C58CA" w:rsidRDefault="00E87B58" w:rsidP="00E87B58">
      <w:pPr>
        <w:spacing w:after="16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C58CA">
        <w:rPr>
          <w:rFonts w:ascii="Times New Roman" w:hAnsi="Times New Roman" w:cs="Times New Roman"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58CA">
        <w:rPr>
          <w:rFonts w:ascii="Times New Roman" w:hAnsi="Times New Roman" w:cs="Times New Roman"/>
          <w:sz w:val="28"/>
          <w:szCs w:val="28"/>
        </w:rPr>
        <w:t xml:space="preserve">Розрахунок  сумарних витрат суб’єктів  малого </w:t>
      </w:r>
      <w:proofErr w:type="gramStart"/>
      <w:r w:rsidRPr="003C58C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C58CA">
        <w:rPr>
          <w:rFonts w:ascii="Times New Roman" w:hAnsi="Times New Roman" w:cs="Times New Roman"/>
          <w:sz w:val="28"/>
          <w:szCs w:val="28"/>
        </w:rPr>
        <w:t>ідприємництва, що виникають  на виконання вимог  регулювання</w:t>
      </w:r>
    </w:p>
    <w:tbl>
      <w:tblPr>
        <w:tblW w:w="11131" w:type="dxa"/>
        <w:tblInd w:w="108" w:type="dxa"/>
        <w:tblLook w:val="00A0"/>
      </w:tblPr>
      <w:tblGrid>
        <w:gridCol w:w="701"/>
        <w:gridCol w:w="4083"/>
        <w:gridCol w:w="2395"/>
        <w:gridCol w:w="2392"/>
        <w:gridCol w:w="1560"/>
      </w:tblGrid>
      <w:tr w:rsidR="00E87B58" w:rsidRPr="00CA4270" w:rsidTr="00D15AF9">
        <w:trPr>
          <w:gridAfter w:val="1"/>
          <w:wAfter w:w="1560" w:type="dxa"/>
          <w:trHeight w:val="120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58" w:rsidRPr="00CA4270" w:rsidRDefault="00E87B58" w:rsidP="00D15AF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87B58" w:rsidRPr="00CA4270" w:rsidRDefault="00E87B58" w:rsidP="00D15AF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з/</w:t>
            </w:r>
            <w:proofErr w:type="gramStart"/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58" w:rsidRPr="00CA4270" w:rsidRDefault="00E87B58" w:rsidP="00D15AF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Показник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58" w:rsidRPr="00CA4270" w:rsidRDefault="00E87B58" w:rsidP="00D15AF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 xml:space="preserve">Перший </w:t>
            </w:r>
            <w:proofErr w:type="gramStart"/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 xml:space="preserve">регулювання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(стартовий 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58" w:rsidRPr="00CA4270" w:rsidRDefault="00E87B58" w:rsidP="00D15AF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gramStart"/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A4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ять</w:t>
            </w:r>
            <w:proofErr w:type="gramEnd"/>
            <w:r w:rsidRPr="00CA4270">
              <w:rPr>
                <w:rFonts w:ascii="Times New Roman" w:hAnsi="Times New Roman" w:cs="Times New Roman"/>
                <w:sz w:val="28"/>
                <w:szCs w:val="28"/>
              </w:rPr>
              <w:t xml:space="preserve"> років</w:t>
            </w:r>
          </w:p>
        </w:tc>
      </w:tr>
      <w:tr w:rsidR="00E87B58" w:rsidRPr="002325CB" w:rsidTr="00D15AF9">
        <w:trPr>
          <w:trHeight w:val="69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325CB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5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571C7A" w:rsidRDefault="00E87B58" w:rsidP="00D15A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C7A">
              <w:rPr>
                <w:rFonts w:ascii="Times New Roman" w:hAnsi="Times New Roman" w:cs="Times New Roman"/>
                <w:sz w:val="28"/>
                <w:szCs w:val="28"/>
              </w:rPr>
              <w:t>Оцінка «прямих» витрат</w:t>
            </w:r>
            <w:r w:rsidRPr="00571C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1C7A">
              <w:rPr>
                <w:rFonts w:ascii="Times New Roman" w:hAnsi="Times New Roman" w:cs="Times New Roman"/>
                <w:sz w:val="28"/>
                <w:szCs w:val="28"/>
              </w:rPr>
              <w:t xml:space="preserve">суб’єктів малого та мікро </w:t>
            </w:r>
            <w:proofErr w:type="gramStart"/>
            <w:r w:rsidRPr="00571C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71C7A">
              <w:rPr>
                <w:rFonts w:ascii="Times New Roman" w:hAnsi="Times New Roman" w:cs="Times New Roman"/>
                <w:sz w:val="28"/>
                <w:szCs w:val="28"/>
              </w:rPr>
              <w:t>ідприємництва  на  виконання  вимог регулювання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382C31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7251,22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382C31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36256,10</w:t>
            </w:r>
          </w:p>
        </w:tc>
        <w:tc>
          <w:tcPr>
            <w:tcW w:w="1560" w:type="dxa"/>
          </w:tcPr>
          <w:p w:rsidR="00E87B58" w:rsidRPr="002325CB" w:rsidRDefault="00E87B58" w:rsidP="00D15AF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25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E87B58" w:rsidRPr="002325CB" w:rsidRDefault="00E87B58" w:rsidP="00D15AF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87B58" w:rsidRPr="005441C8" w:rsidTr="00D15AF9">
        <w:trPr>
          <w:gridAfter w:val="1"/>
          <w:wAfter w:w="1560" w:type="dxa"/>
          <w:trHeight w:val="185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325CB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5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571C7A" w:rsidRDefault="00E87B58" w:rsidP="00D15A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C7A">
              <w:rPr>
                <w:rFonts w:ascii="Times New Roman" w:hAnsi="Times New Roman" w:cs="Times New Roman"/>
                <w:sz w:val="28"/>
                <w:szCs w:val="28"/>
              </w:rPr>
              <w:t xml:space="preserve">Оцінка вартості адміністративних процедур суб’єктів  малого </w:t>
            </w:r>
            <w:r w:rsidRPr="00571C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мікро </w:t>
            </w:r>
            <w:proofErr w:type="gramStart"/>
            <w:r w:rsidRPr="00571C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71C7A">
              <w:rPr>
                <w:rFonts w:ascii="Times New Roman" w:hAnsi="Times New Roman" w:cs="Times New Roman"/>
                <w:sz w:val="28"/>
                <w:szCs w:val="28"/>
              </w:rPr>
              <w:t>ідприємництва щодо виконання регулювання та  звітування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D50FEC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358,72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D50FEC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1793,60</w:t>
            </w:r>
          </w:p>
        </w:tc>
      </w:tr>
      <w:tr w:rsidR="00E87B58" w:rsidRPr="002325CB" w:rsidTr="00D15AF9">
        <w:trPr>
          <w:gridAfter w:val="1"/>
          <w:wAfter w:w="1560" w:type="dxa"/>
          <w:trHeight w:val="118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325CB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5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571C7A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C7A">
              <w:rPr>
                <w:rFonts w:ascii="Times New Roman" w:hAnsi="Times New Roman" w:cs="Times New Roman"/>
                <w:sz w:val="28"/>
                <w:szCs w:val="28"/>
              </w:rPr>
              <w:t>Сумарні витрати малого</w:t>
            </w:r>
            <w:r w:rsidRPr="00571C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мікро</w:t>
            </w:r>
            <w:r w:rsidRPr="00571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71C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71C7A">
              <w:rPr>
                <w:rFonts w:ascii="Times New Roman" w:hAnsi="Times New Roman" w:cs="Times New Roman"/>
                <w:sz w:val="28"/>
                <w:szCs w:val="28"/>
              </w:rPr>
              <w:t>ідприємництва на виконання запланованого регулювання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D50FEC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7609,94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D50FEC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38049,70</w:t>
            </w:r>
          </w:p>
        </w:tc>
      </w:tr>
      <w:tr w:rsidR="00E87B58" w:rsidRPr="002325CB" w:rsidTr="00D15AF9">
        <w:trPr>
          <w:gridAfter w:val="1"/>
          <w:wAfter w:w="1560" w:type="dxa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58" w:rsidRPr="002325CB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5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58" w:rsidRPr="00571C7A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C7A">
              <w:rPr>
                <w:rFonts w:ascii="Times New Roman" w:hAnsi="Times New Roman" w:cs="Times New Roman"/>
                <w:sz w:val="28"/>
                <w:szCs w:val="28"/>
              </w:rPr>
              <w:t>Бюджетні витрати на адміністрування</w:t>
            </w:r>
            <w:r w:rsidRPr="00571C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1C7A">
              <w:rPr>
                <w:rFonts w:ascii="Times New Roman" w:hAnsi="Times New Roman" w:cs="Times New Roman"/>
                <w:sz w:val="28"/>
                <w:szCs w:val="28"/>
              </w:rPr>
              <w:t xml:space="preserve">регулювання  суб’єктів малого </w:t>
            </w:r>
            <w:proofErr w:type="gramStart"/>
            <w:r w:rsidRPr="00571C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71C7A">
              <w:rPr>
                <w:rFonts w:ascii="Times New Roman" w:hAnsi="Times New Roman" w:cs="Times New Roman"/>
                <w:sz w:val="28"/>
                <w:szCs w:val="28"/>
              </w:rPr>
              <w:t>ідприємництва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58" w:rsidRPr="00D50FEC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58" w:rsidRPr="00D50FEC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7B58" w:rsidRPr="002325CB" w:rsidTr="00D15AF9">
        <w:trPr>
          <w:gridAfter w:val="1"/>
          <w:wAfter w:w="1560" w:type="dxa"/>
          <w:trHeight w:val="96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2325CB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5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571C7A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C7A">
              <w:rPr>
                <w:rFonts w:ascii="Times New Roman" w:hAnsi="Times New Roman" w:cs="Times New Roman"/>
                <w:sz w:val="28"/>
                <w:szCs w:val="28"/>
              </w:rPr>
              <w:t>Сумарні витрати на виконання</w:t>
            </w:r>
          </w:p>
          <w:p w:rsidR="00E87B58" w:rsidRPr="00571C7A" w:rsidRDefault="00E87B58" w:rsidP="00D1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C7A">
              <w:rPr>
                <w:rFonts w:ascii="Times New Roman" w:hAnsi="Times New Roman" w:cs="Times New Roman"/>
                <w:sz w:val="28"/>
                <w:szCs w:val="28"/>
              </w:rPr>
              <w:t xml:space="preserve"> запланованого регулювання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D50FEC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7609,94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8" w:rsidRPr="00D50FEC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38049,70</w:t>
            </w:r>
          </w:p>
        </w:tc>
      </w:tr>
    </w:tbl>
    <w:p w:rsidR="00E87B58" w:rsidRPr="00F35D05" w:rsidRDefault="00E87B58" w:rsidP="00E87B58">
      <w:pPr>
        <w:pStyle w:val="2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5D0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5. Розроблення коригуючих  (пом’якшувальних )  заходів  для малого та мікро підприємництва щодо запропонованого регулювання немає потреби, тому що прийняття  даного  регуляторного акту враховує  інтереси зацікавлених осіб: держави, суб’єктів господарювання  середнього  та  малого бізнесу, лікарні, як суб’єкта  господарювання, та населення і  передбачає затвердження  економічно обґрунтованих тарифів на послуги, які надає КП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ВОНД </w:t>
      </w:r>
      <w:r w:rsidRPr="00F35D05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Соціотерапія</w:t>
      </w:r>
      <w:r w:rsidRPr="00F35D05">
        <w:rPr>
          <w:rFonts w:ascii="Times New Roman" w:hAnsi="Times New Roman" w:cs="Times New Roman"/>
          <w:sz w:val="28"/>
          <w:szCs w:val="28"/>
          <w:lang w:val="uk-UA"/>
        </w:rPr>
        <w:t>» для суб’єктів господарювання незалежно від форми власності та населенню, що відповідає потребам у вирішенні проблем:</w:t>
      </w:r>
    </w:p>
    <w:p w:rsidR="00E87B58" w:rsidRPr="00F35D05" w:rsidRDefault="00E87B58" w:rsidP="00E87B58">
      <w:pPr>
        <w:pStyle w:val="20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5D05">
        <w:rPr>
          <w:rFonts w:ascii="Times New Roman" w:hAnsi="Times New Roman" w:cs="Times New Roman"/>
          <w:sz w:val="28"/>
          <w:szCs w:val="28"/>
        </w:rPr>
        <w:t>надання якісних медичних послуг  за економічно обгрунтованими тарифами;</w:t>
      </w:r>
    </w:p>
    <w:p w:rsidR="00E87B58" w:rsidRPr="00F35D05" w:rsidRDefault="00E87B58" w:rsidP="00E87B58">
      <w:pPr>
        <w:pStyle w:val="20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5D05">
        <w:rPr>
          <w:rFonts w:ascii="Times New Roman" w:hAnsi="Times New Roman" w:cs="Times New Roman"/>
          <w:sz w:val="28"/>
          <w:szCs w:val="28"/>
        </w:rPr>
        <w:t>залучення альтернативних та  дозволених законодавством джерел фінансування лікарні;</w:t>
      </w:r>
    </w:p>
    <w:p w:rsidR="00E87B58" w:rsidRPr="00F35D05" w:rsidRDefault="00E87B58" w:rsidP="00E87B58">
      <w:pPr>
        <w:pStyle w:val="20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5D05">
        <w:rPr>
          <w:rFonts w:ascii="Times New Roman" w:hAnsi="Times New Roman" w:cs="Times New Roman"/>
          <w:sz w:val="28"/>
          <w:szCs w:val="28"/>
        </w:rPr>
        <w:t xml:space="preserve">використання повноважень обласної державної адміністрації щодо недопущення  необгрунтованого  зростання вартості медичних послуг, відповідно </w:t>
      </w:r>
      <w:proofErr w:type="gramStart"/>
      <w:r w:rsidRPr="00F35D0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35D05">
        <w:rPr>
          <w:rFonts w:ascii="Times New Roman" w:hAnsi="Times New Roman" w:cs="Times New Roman"/>
          <w:sz w:val="28"/>
          <w:szCs w:val="28"/>
        </w:rPr>
        <w:t xml:space="preserve"> постанови КМУ від 25.12.1996 р. № 1548.</w:t>
      </w:r>
    </w:p>
    <w:p w:rsidR="00E87B58" w:rsidRPr="002325CB" w:rsidRDefault="00E87B58" w:rsidP="00E87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5CB">
        <w:rPr>
          <w:rFonts w:ascii="Times New Roman" w:hAnsi="Times New Roman" w:cs="Times New Roman"/>
          <w:sz w:val="28"/>
          <w:szCs w:val="28"/>
        </w:rPr>
        <w:t>Результати оцінки очікуваних вигод та витрат, які понесуть зацікавлені сторони при виконанні вимог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2325CB">
        <w:rPr>
          <w:rFonts w:ascii="Times New Roman" w:hAnsi="Times New Roman" w:cs="Times New Roman"/>
          <w:sz w:val="28"/>
          <w:szCs w:val="28"/>
          <w:lang w:val="uk-UA"/>
        </w:rPr>
        <w:t>регуляторного</w:t>
      </w:r>
      <w:proofErr w:type="gramEnd"/>
      <w:r w:rsidRPr="002325CB">
        <w:rPr>
          <w:rFonts w:ascii="Times New Roman" w:hAnsi="Times New Roman" w:cs="Times New Roman"/>
          <w:sz w:val="28"/>
          <w:szCs w:val="28"/>
          <w:lang w:val="uk-UA"/>
        </w:rPr>
        <w:t xml:space="preserve"> акту, наведеного у таблиці: </w:t>
      </w:r>
    </w:p>
    <w:tbl>
      <w:tblPr>
        <w:tblW w:w="0" w:type="auto"/>
        <w:tblCellSpacing w:w="15" w:type="dxa"/>
        <w:tblInd w:w="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280"/>
        <w:gridCol w:w="3780"/>
        <w:gridCol w:w="3120"/>
      </w:tblGrid>
      <w:tr w:rsidR="00E87B58" w:rsidRPr="002325CB" w:rsidTr="00D15AF9">
        <w:trPr>
          <w:tblCellSpacing w:w="15" w:type="dxa"/>
        </w:trPr>
        <w:tc>
          <w:tcPr>
            <w:tcW w:w="22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87B58" w:rsidRPr="002325CB" w:rsidRDefault="00E87B58" w:rsidP="00D15AF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5CB">
              <w:rPr>
                <w:rFonts w:ascii="Times New Roman" w:hAnsi="Times New Roman" w:cs="Times New Roman"/>
                <w:sz w:val="28"/>
                <w:szCs w:val="28"/>
              </w:rPr>
              <w:t>Сфера впливу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B58" w:rsidRPr="002325CB" w:rsidRDefault="00E87B58" w:rsidP="00D15AF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5CB">
              <w:rPr>
                <w:rFonts w:ascii="Times New Roman" w:hAnsi="Times New Roman" w:cs="Times New Roman"/>
                <w:sz w:val="28"/>
                <w:szCs w:val="28"/>
              </w:rPr>
              <w:t>Вигоди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87B58" w:rsidRPr="002325CB" w:rsidRDefault="00E87B58" w:rsidP="00D15AF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5CB">
              <w:rPr>
                <w:rFonts w:ascii="Times New Roman" w:hAnsi="Times New Roman" w:cs="Times New Roman"/>
                <w:sz w:val="28"/>
                <w:szCs w:val="28"/>
              </w:rPr>
              <w:t>Витрати</w:t>
            </w:r>
          </w:p>
        </w:tc>
      </w:tr>
      <w:tr w:rsidR="00E87B58" w:rsidRPr="002325CB" w:rsidTr="00D15AF9">
        <w:trPr>
          <w:trHeight w:val="3778"/>
          <w:tblCellSpacing w:w="15" w:type="dxa"/>
        </w:trPr>
        <w:tc>
          <w:tcPr>
            <w:tcW w:w="22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87B58" w:rsidRPr="002325CB" w:rsidRDefault="00E87B58" w:rsidP="00D15AF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5CB">
              <w:rPr>
                <w:rFonts w:ascii="Times New Roman" w:hAnsi="Times New Roman" w:cs="Times New Roman"/>
                <w:sz w:val="28"/>
                <w:szCs w:val="28"/>
              </w:rPr>
              <w:t>Інтереси держави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B58" w:rsidRPr="004E7ECA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E7E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реалізації механізмів державного цінового регулювання;</w:t>
            </w:r>
            <w:r w:rsidRPr="004E7E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 зменшення навантаження на місцевий бюджет за рахунок часткового фінансування видатків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r w:rsidRPr="002325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ВОНД </w:t>
            </w:r>
            <w:r w:rsidRPr="002325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Соціотерапія»</w:t>
            </w:r>
            <w:r w:rsidRPr="004E7E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рахунок коштів, отриманих як оплата наданих послуг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4E7E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зміцнення довіри до влади за рахунок прозорості дій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87B58" w:rsidRPr="002325CB" w:rsidRDefault="00E87B58" w:rsidP="00D15AF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325CB">
              <w:rPr>
                <w:rFonts w:ascii="Times New Roman" w:hAnsi="Times New Roman" w:cs="Times New Roman"/>
                <w:sz w:val="28"/>
                <w:szCs w:val="28"/>
              </w:rPr>
              <w:t xml:space="preserve">витрати, </w:t>
            </w:r>
            <w:proofErr w:type="gramStart"/>
            <w:r w:rsidRPr="002325CB">
              <w:rPr>
                <w:rFonts w:ascii="Times New Roman" w:hAnsi="Times New Roman" w:cs="Times New Roman"/>
                <w:sz w:val="28"/>
                <w:szCs w:val="28"/>
              </w:rPr>
              <w:t>пов’язан</w:t>
            </w:r>
            <w:proofErr w:type="gramEnd"/>
            <w:r w:rsidRPr="002325CB">
              <w:rPr>
                <w:rFonts w:ascii="Times New Roman" w:hAnsi="Times New Roman" w:cs="Times New Roman"/>
                <w:sz w:val="28"/>
                <w:szCs w:val="28"/>
              </w:rPr>
              <w:t>і з офіційним оприлюдненням регуляторного акта</w:t>
            </w:r>
          </w:p>
        </w:tc>
      </w:tr>
      <w:tr w:rsidR="00E87B58" w:rsidRPr="002325CB" w:rsidTr="00D15AF9">
        <w:trPr>
          <w:tblCellSpacing w:w="15" w:type="dxa"/>
        </w:trPr>
        <w:tc>
          <w:tcPr>
            <w:tcW w:w="22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87B58" w:rsidRPr="002325CB" w:rsidRDefault="00E87B58" w:rsidP="00D15AF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5CB">
              <w:rPr>
                <w:rFonts w:ascii="Times New Roman" w:hAnsi="Times New Roman" w:cs="Times New Roman"/>
                <w:sz w:val="28"/>
                <w:szCs w:val="28"/>
              </w:rPr>
              <w:t>Інтереси суб’єкта господарювання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B58" w:rsidRPr="002325CB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5CB">
              <w:rPr>
                <w:rFonts w:ascii="Times New Roman" w:hAnsi="Times New Roman" w:cs="Times New Roman"/>
                <w:sz w:val="28"/>
                <w:szCs w:val="28"/>
              </w:rPr>
              <w:t xml:space="preserve">отримання додаткового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доходу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ідприємства, </w:t>
            </w:r>
            <w:r w:rsidRPr="002325CB">
              <w:rPr>
                <w:rFonts w:ascii="Times New Roman" w:hAnsi="Times New Roman" w:cs="Times New Roman"/>
                <w:sz w:val="28"/>
                <w:szCs w:val="28"/>
              </w:rPr>
              <w:t xml:space="preserve"> покращення результатів фінансово-гос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подарської діяльності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підприємства,</w:t>
            </w:r>
            <w:r w:rsidRPr="002325CB">
              <w:rPr>
                <w:rFonts w:ascii="Times New Roman" w:hAnsi="Times New Roman" w:cs="Times New Roman"/>
                <w:sz w:val="28"/>
                <w:szCs w:val="28"/>
              </w:rPr>
              <w:t xml:space="preserve"> застосування беззбиткових тарифів на послуги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підприємства</w:t>
            </w:r>
            <w:r w:rsidRPr="002325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87B58" w:rsidRPr="002325CB" w:rsidRDefault="00E87B58" w:rsidP="00D15A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5CB">
              <w:rPr>
                <w:rFonts w:ascii="Times New Roman" w:hAnsi="Times New Roman" w:cs="Times New Roman"/>
                <w:sz w:val="28"/>
                <w:szCs w:val="28"/>
              </w:rPr>
              <w:t xml:space="preserve">відсутність можливості швидко змінювати </w:t>
            </w:r>
            <w:proofErr w:type="gramStart"/>
            <w:r w:rsidRPr="002325C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325CB">
              <w:rPr>
                <w:rFonts w:ascii="Times New Roman" w:hAnsi="Times New Roman" w:cs="Times New Roman"/>
                <w:sz w:val="28"/>
                <w:szCs w:val="28"/>
              </w:rPr>
              <w:t>івень тарифів на платні послуги у разі зростання рівня складових, що утворюють собівартість послуги</w:t>
            </w:r>
          </w:p>
        </w:tc>
      </w:tr>
      <w:tr w:rsidR="00E87B58" w:rsidRPr="00CA4270" w:rsidTr="00D15AF9">
        <w:trPr>
          <w:tblCellSpacing w:w="15" w:type="dxa"/>
        </w:trPr>
        <w:tc>
          <w:tcPr>
            <w:tcW w:w="22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87B58" w:rsidRPr="00CA4270" w:rsidRDefault="00E87B58" w:rsidP="00D15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Інтереси громадян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B58" w:rsidRPr="00CA4270" w:rsidRDefault="00E87B58" w:rsidP="00D15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 xml:space="preserve"> прозорість, забезпечення стабільного економічно </w:t>
            </w:r>
            <w:r w:rsidRPr="00CA4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обгрунтованого </w:t>
            </w:r>
            <w:proofErr w:type="gramStart"/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івня тарифів на платні 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дичні послуги;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 xml:space="preserve"> підви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щення якості медичних послуг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>можливіст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впливу на прийняття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рішення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4270">
              <w:rPr>
                <w:rFonts w:ascii="Times New Roman" w:hAnsi="Times New Roman" w:cs="Times New Roman"/>
                <w:sz w:val="28"/>
                <w:szCs w:val="28"/>
              </w:rPr>
              <w:t xml:space="preserve"> захист громадян від необгрунтованого зростання тарифів на платні послуги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87B58" w:rsidRPr="00CA4270" w:rsidRDefault="00E87B58" w:rsidP="00D15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збільшення витрат на медичні послуги</w:t>
            </w:r>
          </w:p>
        </w:tc>
      </w:tr>
    </w:tbl>
    <w:p w:rsidR="00A16BE3" w:rsidRDefault="00A16BE3" w:rsidP="00E87B58">
      <w:pPr>
        <w:pStyle w:val="1"/>
        <w:ind w:left="60"/>
        <w:rPr>
          <w:rFonts w:ascii="Times New Roman" w:hAnsi="Times New Roman" w:cs="Times New Roman"/>
          <w:sz w:val="28"/>
          <w:szCs w:val="28"/>
        </w:rPr>
      </w:pPr>
    </w:p>
    <w:p w:rsidR="00E87B58" w:rsidRPr="00F35D05" w:rsidRDefault="00E87B58" w:rsidP="00E87B58">
      <w:pPr>
        <w:pStyle w:val="1"/>
        <w:ind w:left="60"/>
        <w:rPr>
          <w:rFonts w:ascii="Times New Roman" w:hAnsi="Times New Roman" w:cs="Times New Roman"/>
          <w:sz w:val="28"/>
          <w:szCs w:val="28"/>
        </w:rPr>
      </w:pPr>
      <w:r w:rsidRPr="00F35D05">
        <w:rPr>
          <w:rFonts w:ascii="Times New Roman" w:hAnsi="Times New Roman" w:cs="Times New Roman"/>
          <w:sz w:val="28"/>
          <w:szCs w:val="28"/>
        </w:rPr>
        <w:t>Таким чином, виконання вимог зазначеного регуляторного акта матиме в загальному позитивний соціально-економічний ефект і буде вигідним для усіх зацікавлених сторін.</w:t>
      </w:r>
    </w:p>
    <w:p w:rsidR="00E87B58" w:rsidRPr="00F35D05" w:rsidRDefault="00E87B58" w:rsidP="00E87B58">
      <w:pPr>
        <w:pStyle w:val="1"/>
        <w:ind w:left="60"/>
        <w:rPr>
          <w:rFonts w:ascii="Times New Roman" w:hAnsi="Times New Roman" w:cs="Times New Roman"/>
          <w:sz w:val="28"/>
          <w:szCs w:val="28"/>
        </w:rPr>
      </w:pPr>
      <w:r w:rsidRPr="00F35D05">
        <w:rPr>
          <w:rFonts w:ascii="Times New Roman" w:hAnsi="Times New Roman" w:cs="Times New Roman"/>
          <w:sz w:val="28"/>
          <w:szCs w:val="28"/>
        </w:rPr>
        <w:br/>
      </w:r>
      <w:r w:rsidRPr="00F35D05">
        <w:rPr>
          <w:rFonts w:ascii="Times New Roman" w:hAnsi="Times New Roman" w:cs="Times New Roman"/>
          <w:b/>
          <w:bCs/>
          <w:sz w:val="28"/>
          <w:szCs w:val="28"/>
        </w:rPr>
        <w:t>7. Обґрунтування строку дії регуляторного акта</w:t>
      </w:r>
      <w:r w:rsidRPr="00F35D05">
        <w:rPr>
          <w:rFonts w:ascii="Times New Roman" w:hAnsi="Times New Roman" w:cs="Times New Roman"/>
          <w:sz w:val="28"/>
          <w:szCs w:val="28"/>
        </w:rPr>
        <w:br/>
        <w:t>Строк дії цього регуляторного акта необмежений конкретним терміном.</w:t>
      </w:r>
      <w:r w:rsidRPr="00F35D05">
        <w:rPr>
          <w:rFonts w:ascii="Times New Roman" w:hAnsi="Times New Roman" w:cs="Times New Roman"/>
          <w:sz w:val="28"/>
          <w:szCs w:val="28"/>
        </w:rPr>
        <w:br/>
        <w:t>На скорочення строку чинності регуляторного акта можуть вплинути:</w:t>
      </w:r>
      <w:r w:rsidRPr="00F35D05">
        <w:rPr>
          <w:rFonts w:ascii="Times New Roman" w:hAnsi="Times New Roman" w:cs="Times New Roman"/>
          <w:sz w:val="28"/>
          <w:szCs w:val="28"/>
        </w:rPr>
        <w:br/>
      </w:r>
      <w:r w:rsidRPr="00D541D7">
        <w:rPr>
          <w:rFonts w:ascii="Times New Roman" w:hAnsi="Times New Roman" w:cs="Times New Roman"/>
          <w:b/>
          <w:sz w:val="28"/>
          <w:szCs w:val="28"/>
        </w:rPr>
        <w:t>-</w:t>
      </w:r>
      <w:r w:rsidRPr="00F35D05">
        <w:rPr>
          <w:rFonts w:ascii="Times New Roman" w:hAnsi="Times New Roman" w:cs="Times New Roman"/>
          <w:sz w:val="28"/>
          <w:szCs w:val="28"/>
        </w:rPr>
        <w:t xml:space="preserve"> реформи у галузі охорони здоров’я;</w:t>
      </w:r>
      <w:r w:rsidRPr="00F35D05">
        <w:rPr>
          <w:rFonts w:ascii="Times New Roman" w:hAnsi="Times New Roman" w:cs="Times New Roman"/>
          <w:sz w:val="28"/>
          <w:szCs w:val="28"/>
        </w:rPr>
        <w:br/>
      </w:r>
      <w:r w:rsidRPr="00D541D7">
        <w:rPr>
          <w:rFonts w:ascii="Times New Roman" w:hAnsi="Times New Roman" w:cs="Times New Roman"/>
          <w:b/>
          <w:sz w:val="28"/>
          <w:szCs w:val="28"/>
        </w:rPr>
        <w:t>-</w:t>
      </w:r>
      <w:r w:rsidRPr="00F35D05">
        <w:rPr>
          <w:rFonts w:ascii="Times New Roman" w:hAnsi="Times New Roman" w:cs="Times New Roman"/>
          <w:sz w:val="28"/>
          <w:szCs w:val="28"/>
        </w:rPr>
        <w:t xml:space="preserve"> значне підвищення заробітної плати;</w:t>
      </w:r>
      <w:r w:rsidRPr="00F35D05">
        <w:rPr>
          <w:rFonts w:ascii="Times New Roman" w:hAnsi="Times New Roman" w:cs="Times New Roman"/>
          <w:sz w:val="28"/>
          <w:szCs w:val="28"/>
        </w:rPr>
        <w:br/>
      </w:r>
      <w:r w:rsidRPr="00D541D7">
        <w:rPr>
          <w:rFonts w:ascii="Times New Roman" w:hAnsi="Times New Roman" w:cs="Times New Roman"/>
          <w:b/>
          <w:sz w:val="28"/>
          <w:szCs w:val="28"/>
        </w:rPr>
        <w:t>-</w:t>
      </w:r>
      <w:r w:rsidRPr="00F35D05">
        <w:rPr>
          <w:rFonts w:ascii="Times New Roman" w:hAnsi="Times New Roman" w:cs="Times New Roman"/>
          <w:sz w:val="28"/>
          <w:szCs w:val="28"/>
        </w:rPr>
        <w:t xml:space="preserve"> зростання тарифів на енергоносії ;</w:t>
      </w:r>
      <w:r w:rsidRPr="00F35D05">
        <w:rPr>
          <w:rFonts w:ascii="Times New Roman" w:hAnsi="Times New Roman" w:cs="Times New Roman"/>
          <w:sz w:val="28"/>
          <w:szCs w:val="28"/>
        </w:rPr>
        <w:br/>
      </w:r>
      <w:r w:rsidRPr="00D541D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35D05">
        <w:rPr>
          <w:rFonts w:ascii="Times New Roman" w:hAnsi="Times New Roman" w:cs="Times New Roman"/>
          <w:sz w:val="28"/>
          <w:szCs w:val="28"/>
        </w:rPr>
        <w:t>ріст закупівельних цін на медикаменти , вироби медичного призначення, медичний інструментарій.</w:t>
      </w:r>
    </w:p>
    <w:p w:rsidR="00E87B58" w:rsidRPr="00F35D05" w:rsidRDefault="00E87B58" w:rsidP="00E87B58">
      <w:pPr>
        <w:pStyle w:val="1"/>
        <w:ind w:left="60"/>
        <w:rPr>
          <w:rFonts w:ascii="Times New Roman" w:hAnsi="Times New Roman" w:cs="Times New Roman"/>
          <w:sz w:val="28"/>
          <w:szCs w:val="28"/>
        </w:rPr>
      </w:pPr>
      <w:r w:rsidRPr="00F35D05">
        <w:rPr>
          <w:rFonts w:ascii="Times New Roman" w:hAnsi="Times New Roman" w:cs="Times New Roman"/>
          <w:sz w:val="28"/>
          <w:szCs w:val="28"/>
        </w:rPr>
        <w:br/>
      </w:r>
      <w:r w:rsidRPr="00F35D05">
        <w:rPr>
          <w:rFonts w:ascii="Times New Roman" w:hAnsi="Times New Roman" w:cs="Times New Roman"/>
          <w:b/>
          <w:bCs/>
          <w:sz w:val="28"/>
          <w:szCs w:val="28"/>
        </w:rPr>
        <w:t xml:space="preserve">8. Визначення показників результативності дії регуляторного акту </w:t>
      </w:r>
    </w:p>
    <w:p w:rsidR="00E87B58" w:rsidRPr="00F35D05" w:rsidRDefault="00E87B58" w:rsidP="00E87B58">
      <w:pPr>
        <w:pStyle w:val="1"/>
        <w:ind w:left="60"/>
        <w:rPr>
          <w:rFonts w:ascii="Times New Roman" w:hAnsi="Times New Roman" w:cs="Times New Roman"/>
          <w:sz w:val="28"/>
          <w:szCs w:val="28"/>
        </w:rPr>
      </w:pPr>
      <w:r w:rsidRPr="00F35D05">
        <w:rPr>
          <w:rFonts w:ascii="Times New Roman" w:hAnsi="Times New Roman" w:cs="Times New Roman"/>
          <w:sz w:val="28"/>
          <w:szCs w:val="28"/>
        </w:rPr>
        <w:t>Основними показниками дії регуляторного акту є:</w:t>
      </w:r>
    </w:p>
    <w:p w:rsidR="00E87B58" w:rsidRPr="00F35D05" w:rsidRDefault="00E87B58" w:rsidP="00E87B58">
      <w:pPr>
        <w:pStyle w:val="1"/>
        <w:ind w:left="60"/>
        <w:rPr>
          <w:rFonts w:ascii="Times New Roman" w:hAnsi="Times New Roman" w:cs="Times New Roman"/>
          <w:sz w:val="28"/>
          <w:szCs w:val="28"/>
        </w:rPr>
      </w:pPr>
      <w:r w:rsidRPr="00F35D05">
        <w:rPr>
          <w:rFonts w:ascii="Times New Roman" w:hAnsi="Times New Roman" w:cs="Times New Roman"/>
          <w:sz w:val="28"/>
          <w:szCs w:val="28"/>
        </w:rPr>
        <w:t>стабільне функціонування  та достатнє фінансування лікарні для забезпечення населення якісними послугам за економічно обґрунтованими  тарифами;</w:t>
      </w:r>
    </w:p>
    <w:p w:rsidR="00E87B58" w:rsidRPr="00F35D05" w:rsidRDefault="00E87B58" w:rsidP="00E87B58">
      <w:pPr>
        <w:pStyle w:val="2"/>
        <w:ind w:left="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D05">
        <w:rPr>
          <w:rFonts w:ascii="Times New Roman" w:hAnsi="Times New Roman" w:cs="Times New Roman"/>
          <w:sz w:val="28"/>
          <w:szCs w:val="28"/>
        </w:rPr>
        <w:t>Кількісними показниками результативності акту також є:</w:t>
      </w:r>
    </w:p>
    <w:p w:rsidR="00E87B58" w:rsidRPr="00F35D05" w:rsidRDefault="00E87B58" w:rsidP="00E87B58">
      <w:pPr>
        <w:pStyle w:val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5D05">
        <w:rPr>
          <w:rFonts w:ascii="Times New Roman" w:hAnsi="Times New Roman" w:cs="Times New Roman"/>
          <w:sz w:val="28"/>
          <w:szCs w:val="28"/>
        </w:rPr>
        <w:t>- сума надходжень до спеціального фонду бюджету лікарні у  вигляді плати за надан</w:t>
      </w:r>
      <w:r>
        <w:rPr>
          <w:rFonts w:ascii="Times New Roman" w:hAnsi="Times New Roman" w:cs="Times New Roman"/>
          <w:sz w:val="28"/>
          <w:szCs w:val="28"/>
        </w:rPr>
        <w:t>і  послуги наводяться в таблиці</w:t>
      </w:r>
      <w:r w:rsidRPr="00F35D05">
        <w:rPr>
          <w:rFonts w:ascii="Times New Roman" w:hAnsi="Times New Roman" w:cs="Times New Roman"/>
          <w:sz w:val="28"/>
          <w:szCs w:val="28"/>
        </w:rPr>
        <w:t>:</w:t>
      </w:r>
      <w:r w:rsidRPr="00DD7A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35D05">
        <w:rPr>
          <w:rFonts w:ascii="Times New Roman" w:hAnsi="Times New Roman" w:cs="Times New Roman"/>
          <w:sz w:val="28"/>
          <w:szCs w:val="28"/>
        </w:rPr>
        <w:t xml:space="preserve">(довідково-відповідно бухгалтерського звіту на рахунок  спеціального фонду за  2019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D05">
        <w:rPr>
          <w:rFonts w:ascii="Times New Roman" w:hAnsi="Times New Roman" w:cs="Times New Roman"/>
          <w:sz w:val="28"/>
          <w:szCs w:val="28"/>
        </w:rPr>
        <w:t xml:space="preserve">року за надані послуги надійшло </w:t>
      </w:r>
      <w:r w:rsidR="00A47C6D">
        <w:rPr>
          <w:rFonts w:ascii="Times New Roman" w:hAnsi="Times New Roman" w:cs="Times New Roman"/>
          <w:sz w:val="28"/>
          <w:szCs w:val="28"/>
          <w:lang w:val="ru-RU"/>
        </w:rPr>
        <w:t>603,9</w:t>
      </w:r>
      <w:r w:rsidRPr="00F35D05">
        <w:rPr>
          <w:rFonts w:ascii="Times New Roman" w:hAnsi="Times New Roman" w:cs="Times New Roman"/>
          <w:sz w:val="28"/>
          <w:szCs w:val="28"/>
          <w:lang w:val="ru-RU"/>
        </w:rPr>
        <w:t xml:space="preserve"> тис.</w:t>
      </w:r>
      <w:r w:rsidRPr="00F35D05">
        <w:rPr>
          <w:rFonts w:ascii="Times New Roman" w:hAnsi="Times New Roman" w:cs="Times New Roman"/>
          <w:sz w:val="28"/>
          <w:szCs w:val="28"/>
        </w:rPr>
        <w:t xml:space="preserve"> грн.)</w:t>
      </w:r>
      <w:r w:rsidRPr="00F35D0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87B58" w:rsidRPr="000F7C81" w:rsidRDefault="00E87B58" w:rsidP="00E87B58">
      <w:pPr>
        <w:pStyle w:val="2"/>
        <w:rPr>
          <w:sz w:val="28"/>
          <w:szCs w:val="28"/>
        </w:rPr>
      </w:pPr>
    </w:p>
    <w:tbl>
      <w:tblPr>
        <w:tblW w:w="4944" w:type="pct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/>
      </w:tblPr>
      <w:tblGrid>
        <w:gridCol w:w="5923"/>
        <w:gridCol w:w="1359"/>
        <w:gridCol w:w="2182"/>
      </w:tblGrid>
      <w:tr w:rsidR="00E87B58" w:rsidRPr="00442239" w:rsidTr="00D15AF9">
        <w:trPr>
          <w:trHeight w:val="1422"/>
        </w:trPr>
        <w:tc>
          <w:tcPr>
            <w:tcW w:w="59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7B58" w:rsidRPr="00442239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4223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Показник</w:t>
            </w:r>
          </w:p>
        </w:tc>
        <w:tc>
          <w:tcPr>
            <w:tcW w:w="1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7B58" w:rsidRPr="00442239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За 2019 рік</w:t>
            </w:r>
            <w:r w:rsidRPr="0044223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    факт</w:t>
            </w:r>
          </w:p>
        </w:tc>
        <w:tc>
          <w:tcPr>
            <w:tcW w:w="21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7B58" w:rsidRPr="00442239" w:rsidRDefault="00E87B58" w:rsidP="00D15A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4223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Прогнозні  значення на  2020 р та  на наступні роки</w:t>
            </w:r>
          </w:p>
        </w:tc>
      </w:tr>
      <w:tr w:rsidR="00E87B58" w:rsidRPr="00442239" w:rsidTr="00D15AF9">
        <w:trPr>
          <w:trHeight w:val="319"/>
        </w:trPr>
        <w:tc>
          <w:tcPr>
            <w:tcW w:w="59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7B58" w:rsidRPr="00442239" w:rsidRDefault="00E87B58" w:rsidP="00D15A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4223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Надходження до спеціального фонду,  тис. грн.</w:t>
            </w:r>
          </w:p>
        </w:tc>
        <w:tc>
          <w:tcPr>
            <w:tcW w:w="1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7B58" w:rsidRPr="00442239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1426,1</w:t>
            </w:r>
          </w:p>
        </w:tc>
        <w:tc>
          <w:tcPr>
            <w:tcW w:w="21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7B58" w:rsidRPr="00442239" w:rsidRDefault="00E87B58" w:rsidP="00D15A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1568,7</w:t>
            </w:r>
          </w:p>
        </w:tc>
      </w:tr>
      <w:tr w:rsidR="00E87B58" w:rsidRPr="00442239" w:rsidTr="00D15AF9">
        <w:trPr>
          <w:trHeight w:val="616"/>
        </w:trPr>
        <w:tc>
          <w:tcPr>
            <w:tcW w:w="59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7B58" w:rsidRPr="00442239" w:rsidRDefault="00E87B58" w:rsidP="00D15A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4223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Надходження до спеціального фонду підприємства від надання  даного виду платних послуг ,  тис. грн.</w:t>
            </w:r>
          </w:p>
        </w:tc>
        <w:tc>
          <w:tcPr>
            <w:tcW w:w="1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7B58" w:rsidRPr="00442239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603,9</w:t>
            </w:r>
          </w:p>
        </w:tc>
        <w:tc>
          <w:tcPr>
            <w:tcW w:w="21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7B58" w:rsidRPr="00442239" w:rsidRDefault="00E87B58" w:rsidP="00D15A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725,0</w:t>
            </w:r>
          </w:p>
        </w:tc>
      </w:tr>
      <w:tr w:rsidR="00E87B58" w:rsidRPr="00442239" w:rsidTr="00D15AF9">
        <w:trPr>
          <w:trHeight w:val="616"/>
        </w:trPr>
        <w:tc>
          <w:tcPr>
            <w:tcW w:w="59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7B58" w:rsidRPr="00442239" w:rsidRDefault="00E87B58" w:rsidP="00D15A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4223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Кількість  осіб, які отримали медичні послуги,  чол.</w:t>
            </w:r>
          </w:p>
        </w:tc>
        <w:tc>
          <w:tcPr>
            <w:tcW w:w="1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7B58" w:rsidRPr="00442239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10005</w:t>
            </w:r>
          </w:p>
        </w:tc>
        <w:tc>
          <w:tcPr>
            <w:tcW w:w="21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7B58" w:rsidRPr="00442239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10100</w:t>
            </w:r>
          </w:p>
        </w:tc>
      </w:tr>
      <w:tr w:rsidR="00E87B58" w:rsidRPr="00442239" w:rsidTr="00D15AF9">
        <w:trPr>
          <w:trHeight w:val="639"/>
        </w:trPr>
        <w:tc>
          <w:tcPr>
            <w:tcW w:w="59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7B58" w:rsidRPr="00442239" w:rsidRDefault="00E87B58" w:rsidP="00D15A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4223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Кількість  суб’єктів  господарювання, що отримали медичні послуги,  один.  у т.ч</w:t>
            </w:r>
          </w:p>
        </w:tc>
        <w:tc>
          <w:tcPr>
            <w:tcW w:w="1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7B58" w:rsidRPr="00442239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74</w:t>
            </w:r>
          </w:p>
        </w:tc>
        <w:tc>
          <w:tcPr>
            <w:tcW w:w="21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7B58" w:rsidRPr="00442239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74</w:t>
            </w:r>
          </w:p>
        </w:tc>
      </w:tr>
      <w:tr w:rsidR="00E87B58" w:rsidRPr="00442239" w:rsidTr="00D15AF9">
        <w:trPr>
          <w:trHeight w:val="570"/>
        </w:trPr>
        <w:tc>
          <w:tcPr>
            <w:tcW w:w="59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7B58" w:rsidRPr="00442239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4223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Великі</w:t>
            </w:r>
          </w:p>
          <w:p w:rsidR="00E87B58" w:rsidRPr="00442239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4223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(більше  250 працюючих)</w:t>
            </w:r>
          </w:p>
        </w:tc>
        <w:tc>
          <w:tcPr>
            <w:tcW w:w="1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7B58" w:rsidRPr="000F7C81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35</w:t>
            </w:r>
          </w:p>
        </w:tc>
        <w:tc>
          <w:tcPr>
            <w:tcW w:w="21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7B58" w:rsidRPr="000F7C81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35</w:t>
            </w:r>
          </w:p>
        </w:tc>
      </w:tr>
      <w:tr w:rsidR="00E87B58" w:rsidRPr="00442239" w:rsidTr="00D15AF9">
        <w:trPr>
          <w:trHeight w:val="570"/>
        </w:trPr>
        <w:tc>
          <w:tcPr>
            <w:tcW w:w="59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7B58" w:rsidRPr="00442239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4223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Середні</w:t>
            </w:r>
          </w:p>
          <w:p w:rsidR="00E87B58" w:rsidRPr="00442239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4223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( з 50 до 250 працюючих)</w:t>
            </w:r>
          </w:p>
        </w:tc>
        <w:tc>
          <w:tcPr>
            <w:tcW w:w="1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7B58" w:rsidRPr="000F7C81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20</w:t>
            </w:r>
          </w:p>
        </w:tc>
        <w:tc>
          <w:tcPr>
            <w:tcW w:w="21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7B58" w:rsidRPr="000F7C81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20</w:t>
            </w:r>
          </w:p>
        </w:tc>
      </w:tr>
      <w:tr w:rsidR="00E87B58" w:rsidRPr="00442239" w:rsidTr="00D15AF9">
        <w:trPr>
          <w:trHeight w:val="570"/>
        </w:trPr>
        <w:tc>
          <w:tcPr>
            <w:tcW w:w="59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7B58" w:rsidRPr="00442239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4223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Малі</w:t>
            </w:r>
          </w:p>
          <w:p w:rsidR="00E87B58" w:rsidRPr="00442239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4223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( до 50 працюючих)</w:t>
            </w:r>
          </w:p>
        </w:tc>
        <w:tc>
          <w:tcPr>
            <w:tcW w:w="1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7B58" w:rsidRPr="000F7C81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19</w:t>
            </w:r>
          </w:p>
        </w:tc>
        <w:tc>
          <w:tcPr>
            <w:tcW w:w="21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7B58" w:rsidRPr="000F7C81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19</w:t>
            </w:r>
          </w:p>
        </w:tc>
      </w:tr>
      <w:tr w:rsidR="00E87B58" w:rsidRPr="00442239" w:rsidTr="00D15AF9">
        <w:trPr>
          <w:trHeight w:val="593"/>
        </w:trPr>
        <w:tc>
          <w:tcPr>
            <w:tcW w:w="59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7B58" w:rsidRPr="00442239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4223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Мікро</w:t>
            </w:r>
          </w:p>
          <w:p w:rsidR="00E87B58" w:rsidRPr="00442239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(не більше</w:t>
            </w:r>
            <w:r w:rsidRPr="0044223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10 працюючих)</w:t>
            </w:r>
          </w:p>
        </w:tc>
        <w:tc>
          <w:tcPr>
            <w:tcW w:w="1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7B58" w:rsidRPr="000F7C81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0</w:t>
            </w:r>
          </w:p>
        </w:tc>
        <w:tc>
          <w:tcPr>
            <w:tcW w:w="21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7B58" w:rsidRPr="000F7C81" w:rsidRDefault="00E87B58" w:rsidP="00D1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0</w:t>
            </w:r>
          </w:p>
        </w:tc>
      </w:tr>
    </w:tbl>
    <w:p w:rsidR="00E87B58" w:rsidRPr="00F35D05" w:rsidRDefault="00E87B58" w:rsidP="00E87B58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r w:rsidRPr="00A16BE3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F35D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35D05">
        <w:rPr>
          <w:rFonts w:ascii="Times New Roman" w:hAnsi="Times New Roman" w:cs="Times New Roman"/>
          <w:sz w:val="28"/>
          <w:szCs w:val="28"/>
        </w:rPr>
        <w:t>розмі</w:t>
      </w:r>
      <w:proofErr w:type="gramStart"/>
      <w:r w:rsidRPr="00F35D0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35D05">
        <w:rPr>
          <w:rFonts w:ascii="Times New Roman" w:hAnsi="Times New Roman" w:cs="Times New Roman"/>
          <w:sz w:val="28"/>
          <w:szCs w:val="28"/>
        </w:rPr>
        <w:t xml:space="preserve"> коштів і час, що витрачає суб’єкт господарювання, пов’язані з виконанням вимог акту (</w:t>
      </w:r>
      <w:r w:rsidR="00D541D7" w:rsidRPr="00D541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286721,74</w:t>
      </w:r>
      <w:r w:rsidRPr="00F35D05">
        <w:rPr>
          <w:rFonts w:ascii="Times New Roman" w:hAnsi="Times New Roman" w:cs="Times New Roman"/>
          <w:sz w:val="28"/>
          <w:szCs w:val="28"/>
        </w:rPr>
        <w:t xml:space="preserve"> грн. на всі суб’єкти господарювання, що є споживачами послуг, на один об’єкт  в середньому – </w:t>
      </w:r>
      <w:r>
        <w:rPr>
          <w:rFonts w:ascii="Times New Roman" w:hAnsi="Times New Roman" w:cs="Times New Roman"/>
          <w:sz w:val="28"/>
          <w:szCs w:val="28"/>
        </w:rPr>
        <w:t>3874,62</w:t>
      </w:r>
      <w:r w:rsidRPr="00F35D05">
        <w:rPr>
          <w:rFonts w:ascii="Times New Roman" w:hAnsi="Times New Roman" w:cs="Times New Roman"/>
          <w:sz w:val="28"/>
          <w:szCs w:val="28"/>
        </w:rPr>
        <w:t xml:space="preserve"> грн.; та </w:t>
      </w:r>
      <w:r>
        <w:rPr>
          <w:rFonts w:ascii="Times New Roman" w:hAnsi="Times New Roman" w:cs="Times New Roman"/>
          <w:sz w:val="28"/>
          <w:szCs w:val="28"/>
        </w:rPr>
        <w:t>40 хвилин</w:t>
      </w:r>
      <w:r w:rsidRPr="00F35D05">
        <w:rPr>
          <w:rFonts w:ascii="Times New Roman" w:hAnsi="Times New Roman" w:cs="Times New Roman"/>
          <w:sz w:val="28"/>
          <w:szCs w:val="28"/>
        </w:rPr>
        <w:t xml:space="preserve"> на отримання первинної інформації та організацію виконання вимог регулювання);</w:t>
      </w:r>
    </w:p>
    <w:p w:rsidR="00E87B58" w:rsidRPr="00850455" w:rsidRDefault="00E87B58" w:rsidP="00E87B5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16BE3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8504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04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рівень поінформованості суб’єктів господарювання фізичних осіб з основних положень акта - </w:t>
      </w:r>
      <w:r w:rsidRPr="0085045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5045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ідповідно до частини 5 статті 12 Закону України «Про засади державної регуляторної політики у сфері господарської діяльності» регуляторні акти, прийняті органами та посадовими особами місцевого самоврядування, офіційно оприлюднюються у разі відсутності друкованих засобів масової інформації відповідних рад у місцевих друкованих засобах масової інформації. Таким чином, рівень поінформованості суб’єктів господарювання, фізичних осіб з основних положень рішення визначається чисельністю осіб, які ознайомляться з ним. </w:t>
      </w:r>
      <w:r w:rsidRPr="00850455">
        <w:rPr>
          <w:rFonts w:ascii="Times New Roman" w:hAnsi="Times New Roman" w:cs="Times New Roman"/>
          <w:color w:val="333333"/>
          <w:sz w:val="28"/>
          <w:szCs w:val="28"/>
        </w:rPr>
        <w:t xml:space="preserve">Даний регуляторний акт розміщено на офіційній  веб </w:t>
      </w:r>
      <w:r w:rsidRPr="00D541D7">
        <w:rPr>
          <w:rFonts w:ascii="Times New Roman" w:hAnsi="Times New Roman" w:cs="Times New Roman"/>
          <w:b/>
          <w:color w:val="333333"/>
          <w:sz w:val="28"/>
          <w:szCs w:val="28"/>
        </w:rPr>
        <w:t>-</w:t>
      </w:r>
      <w:r w:rsidRPr="00850455">
        <w:rPr>
          <w:rFonts w:ascii="Times New Roman" w:hAnsi="Times New Roman" w:cs="Times New Roman"/>
          <w:color w:val="333333"/>
          <w:sz w:val="28"/>
          <w:szCs w:val="28"/>
        </w:rPr>
        <w:t xml:space="preserve"> сторінц</w:t>
      </w:r>
      <w:proofErr w:type="gramStart"/>
      <w:r w:rsidRPr="00850455">
        <w:rPr>
          <w:rFonts w:ascii="Times New Roman" w:hAnsi="Times New Roman" w:cs="Times New Roman"/>
          <w:color w:val="333333"/>
          <w:sz w:val="28"/>
          <w:szCs w:val="28"/>
        </w:rPr>
        <w:t>і В</w:t>
      </w:r>
      <w:proofErr w:type="gramEnd"/>
      <w:r w:rsidRPr="00850455">
        <w:rPr>
          <w:rFonts w:ascii="Times New Roman" w:hAnsi="Times New Roman" w:cs="Times New Roman"/>
          <w:color w:val="333333"/>
          <w:sz w:val="28"/>
          <w:szCs w:val="28"/>
        </w:rPr>
        <w:t>інницької ОДА та в засобах масової інформації;</w:t>
      </w:r>
    </w:p>
    <w:p w:rsidR="00E87B58" w:rsidRPr="00D541D7" w:rsidRDefault="00E87B58" w:rsidP="00E87B58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r w:rsidRPr="00D541D7">
        <w:rPr>
          <w:sz w:val="28"/>
          <w:szCs w:val="28"/>
        </w:rPr>
        <w:t xml:space="preserve">-  </w:t>
      </w:r>
      <w:r w:rsidRPr="00D541D7">
        <w:rPr>
          <w:rFonts w:ascii="Times New Roman" w:hAnsi="Times New Roman" w:cs="Times New Roman"/>
          <w:sz w:val="28"/>
          <w:szCs w:val="28"/>
        </w:rPr>
        <w:t>кількість послуг, що будуть надаватися ( може змінюватись);</w:t>
      </w:r>
    </w:p>
    <w:p w:rsidR="00E87B58" w:rsidRPr="00F35D05" w:rsidRDefault="00E87B58" w:rsidP="00E87B58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r w:rsidRPr="00D541D7">
        <w:rPr>
          <w:rFonts w:ascii="Times New Roman" w:hAnsi="Times New Roman" w:cs="Times New Roman"/>
          <w:b/>
          <w:sz w:val="28"/>
          <w:szCs w:val="28"/>
        </w:rPr>
        <w:t>-</w:t>
      </w:r>
      <w:r w:rsidRPr="00F35D05">
        <w:rPr>
          <w:rFonts w:ascii="Times New Roman" w:hAnsi="Times New Roman" w:cs="Times New Roman"/>
          <w:sz w:val="28"/>
          <w:szCs w:val="28"/>
        </w:rPr>
        <w:t xml:space="preserve"> кількість скарг, що можуть надійти від суб’єктів господарювання, які  є споживачами послуг, щодо рівня якості отриманих послуг ( не прогнозується).</w:t>
      </w:r>
    </w:p>
    <w:p w:rsidR="00E87B58" w:rsidRPr="00F35D05" w:rsidRDefault="00E87B58" w:rsidP="00E87B58">
      <w:pPr>
        <w:pStyle w:val="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D05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</w:r>
      <w:r w:rsidRPr="00F35D05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35D05">
        <w:rPr>
          <w:rFonts w:ascii="Times New Roman" w:hAnsi="Times New Roman" w:cs="Times New Roman"/>
          <w:b/>
          <w:bCs/>
          <w:sz w:val="28"/>
          <w:szCs w:val="28"/>
        </w:rPr>
        <w:t xml:space="preserve"> Визначення заходів, за допомогою яких здійснюватиметься відстеження результативності дії регуляторного акту</w:t>
      </w:r>
    </w:p>
    <w:p w:rsidR="00E87B58" w:rsidRPr="00F35D05" w:rsidRDefault="00E87B58" w:rsidP="00E87B58">
      <w:pPr>
        <w:pStyle w:val="1"/>
        <w:jc w:val="both"/>
        <w:rPr>
          <w:rStyle w:val="apple-converted-space"/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F35D05">
        <w:rPr>
          <w:rFonts w:ascii="Times New Roman" w:hAnsi="Times New Roman" w:cs="Times New Roman"/>
          <w:sz w:val="28"/>
          <w:szCs w:val="28"/>
        </w:rPr>
        <w:t xml:space="preserve">Відстеження результативності регуляторного акту буде проводитися  шляхом аналізу статистичних та фінансових показників діяльності КП </w:t>
      </w:r>
      <w:r>
        <w:rPr>
          <w:rFonts w:ascii="Times New Roman" w:hAnsi="Times New Roman" w:cs="Times New Roman"/>
          <w:sz w:val="28"/>
          <w:szCs w:val="28"/>
        </w:rPr>
        <w:t xml:space="preserve">ВОНД </w:t>
      </w:r>
      <w:r w:rsidRPr="00F35D0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Соціотерапія</w:t>
      </w:r>
      <w:r w:rsidRPr="00F35D05">
        <w:rPr>
          <w:rFonts w:ascii="Times New Roman" w:hAnsi="Times New Roman" w:cs="Times New Roman"/>
          <w:sz w:val="28"/>
          <w:szCs w:val="28"/>
        </w:rPr>
        <w:t>», що будуть мати відображення у відповідних звітах про результативність регуляторного акту.</w:t>
      </w:r>
      <w:r w:rsidRPr="00F35D05">
        <w:rPr>
          <w:rStyle w:val="apple-converted-space"/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</w:p>
    <w:p w:rsidR="00E87B58" w:rsidRPr="00F35D05" w:rsidRDefault="00E87B58" w:rsidP="00E87B5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F35D05">
        <w:rPr>
          <w:rStyle w:val="aa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Базове відстеження результативності регуляторного акта здійснюється до дня набрання чинності</w:t>
      </w:r>
      <w:r w:rsidRPr="00F35D0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87B58" w:rsidRPr="00F35D05" w:rsidRDefault="00E87B58" w:rsidP="00E87B5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F35D05">
        <w:rPr>
          <w:rFonts w:ascii="Times New Roman" w:hAnsi="Times New Roman" w:cs="Times New Roman"/>
          <w:sz w:val="28"/>
          <w:szCs w:val="28"/>
        </w:rPr>
        <w:t xml:space="preserve"> Повторне відстеження регуляторного акту буде здійснюватися через рік з дня набрання ним чинності, за результатами якого можливо здійснити порівняння показників базового та повторного відстеження. </w:t>
      </w:r>
    </w:p>
    <w:p w:rsidR="00E87B58" w:rsidRDefault="00E87B58" w:rsidP="00E87B5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F35D05">
        <w:rPr>
          <w:rFonts w:ascii="Times New Roman" w:hAnsi="Times New Roman" w:cs="Times New Roman"/>
          <w:sz w:val="28"/>
          <w:szCs w:val="28"/>
        </w:rPr>
        <w:lastRenderedPageBreak/>
        <w:t>У разі виявлення неврегульованих та проблемних питань вони будуть усунені  шляхом внесення відповідних змін. Періодичне відстеження планується проводити один раз на три роки з дня виконання заходів повторного відстеження результативності цього акту.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B58" w:rsidRDefault="00E87B58" w:rsidP="00E87B5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E87B58" w:rsidRPr="00F35D05" w:rsidRDefault="00E87B58" w:rsidP="00E87B5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A16BE3" w:rsidRDefault="00A16BE3" w:rsidP="00A16BE3">
      <w:pPr>
        <w:spacing w:after="0" w:line="240" w:lineRule="auto"/>
        <w:rPr>
          <w:b/>
          <w:sz w:val="28"/>
          <w:szCs w:val="28"/>
          <w:lang w:val="uk-UA"/>
        </w:rPr>
      </w:pPr>
    </w:p>
    <w:p w:rsidR="00A16BE3" w:rsidRPr="00D8623E" w:rsidRDefault="00A16BE3" w:rsidP="00A16BE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8623E">
        <w:rPr>
          <w:rFonts w:ascii="Times New Roman" w:hAnsi="Times New Roman"/>
          <w:b/>
          <w:sz w:val="28"/>
          <w:szCs w:val="28"/>
          <w:lang w:val="uk-UA"/>
        </w:rPr>
        <w:t>Голова ліквідаційної комісії,</w:t>
      </w:r>
    </w:p>
    <w:p w:rsidR="00A16BE3" w:rsidRPr="00D8623E" w:rsidRDefault="00A16BE3" w:rsidP="00A16BE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8623E">
        <w:rPr>
          <w:rFonts w:ascii="Times New Roman" w:hAnsi="Times New Roman"/>
          <w:b/>
          <w:sz w:val="28"/>
          <w:szCs w:val="28"/>
          <w:lang w:val="uk-UA"/>
        </w:rPr>
        <w:t>начальник відділу</w:t>
      </w:r>
    </w:p>
    <w:p w:rsidR="00A16BE3" w:rsidRPr="00D8623E" w:rsidRDefault="00A16BE3" w:rsidP="00A16BE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8623E">
        <w:rPr>
          <w:rFonts w:ascii="Times New Roman" w:hAnsi="Times New Roman"/>
          <w:b/>
          <w:sz w:val="28"/>
          <w:szCs w:val="28"/>
          <w:lang w:val="uk-UA"/>
        </w:rPr>
        <w:t xml:space="preserve">лікувально-профілактичної </w:t>
      </w:r>
    </w:p>
    <w:p w:rsidR="00A16BE3" w:rsidRPr="00D8623E" w:rsidRDefault="00A16BE3" w:rsidP="00A16BE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8623E">
        <w:rPr>
          <w:rFonts w:ascii="Times New Roman" w:hAnsi="Times New Roman"/>
          <w:b/>
          <w:sz w:val="28"/>
          <w:szCs w:val="28"/>
          <w:lang w:val="uk-UA"/>
        </w:rPr>
        <w:t>допомоги дитячому населенню</w:t>
      </w:r>
      <w:r w:rsidRPr="00D8623E">
        <w:rPr>
          <w:rFonts w:ascii="Times New Roman" w:hAnsi="Times New Roman"/>
          <w:b/>
          <w:sz w:val="28"/>
          <w:szCs w:val="28"/>
        </w:rPr>
        <w:t xml:space="preserve"> </w:t>
      </w:r>
    </w:p>
    <w:p w:rsidR="00A16BE3" w:rsidRPr="00D8623E" w:rsidRDefault="00A16BE3" w:rsidP="00A16BE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8623E">
        <w:rPr>
          <w:rFonts w:ascii="Times New Roman" w:hAnsi="Times New Roman"/>
          <w:b/>
          <w:sz w:val="28"/>
          <w:szCs w:val="28"/>
        </w:rPr>
        <w:t>Департаменту</w:t>
      </w:r>
      <w:r w:rsidRPr="00D8623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8623E">
        <w:rPr>
          <w:rFonts w:ascii="Times New Roman" w:hAnsi="Times New Roman"/>
          <w:b/>
          <w:sz w:val="28"/>
          <w:szCs w:val="28"/>
        </w:rPr>
        <w:t xml:space="preserve">охорони здоров’я </w:t>
      </w:r>
    </w:p>
    <w:p w:rsidR="00A16BE3" w:rsidRPr="00D8623E" w:rsidRDefault="00A16BE3" w:rsidP="00A16B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8623E">
        <w:rPr>
          <w:rFonts w:ascii="Times New Roman" w:hAnsi="Times New Roman"/>
          <w:b/>
          <w:sz w:val="28"/>
          <w:szCs w:val="28"/>
        </w:rPr>
        <w:t>обл</w:t>
      </w:r>
      <w:r w:rsidRPr="00D8623E">
        <w:rPr>
          <w:rFonts w:ascii="Times New Roman" w:hAnsi="Times New Roman"/>
          <w:b/>
          <w:sz w:val="28"/>
          <w:szCs w:val="28"/>
          <w:lang w:val="uk-UA"/>
        </w:rPr>
        <w:t xml:space="preserve">асної </w:t>
      </w:r>
      <w:r w:rsidRPr="00D8623E">
        <w:rPr>
          <w:rFonts w:ascii="Times New Roman" w:hAnsi="Times New Roman"/>
          <w:b/>
          <w:sz w:val="28"/>
          <w:szCs w:val="28"/>
        </w:rPr>
        <w:t>держа</w:t>
      </w:r>
      <w:r w:rsidRPr="00D8623E">
        <w:rPr>
          <w:rFonts w:ascii="Times New Roman" w:hAnsi="Times New Roman"/>
          <w:b/>
          <w:sz w:val="28"/>
          <w:szCs w:val="28"/>
          <w:lang w:val="uk-UA"/>
        </w:rPr>
        <w:t>вної а</w:t>
      </w:r>
      <w:r w:rsidRPr="00D8623E">
        <w:rPr>
          <w:rFonts w:ascii="Times New Roman" w:hAnsi="Times New Roman"/>
          <w:b/>
          <w:sz w:val="28"/>
          <w:szCs w:val="28"/>
        </w:rPr>
        <w:t xml:space="preserve">дміністрації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D8623E">
        <w:rPr>
          <w:rFonts w:ascii="Times New Roman" w:hAnsi="Times New Roman"/>
          <w:b/>
          <w:sz w:val="28"/>
          <w:szCs w:val="28"/>
          <w:lang w:val="uk-UA"/>
        </w:rPr>
        <w:t>Тетяна БОНДАРЕНКО</w:t>
      </w:r>
    </w:p>
    <w:p w:rsidR="00A16BE3" w:rsidRPr="00D8623E" w:rsidRDefault="00A16BE3" w:rsidP="00A16BE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3678" w:rsidRPr="00D541D7" w:rsidRDefault="00077BD1"/>
    <w:sectPr w:rsidR="00293678" w:rsidRPr="00D541D7" w:rsidSect="00DE3D2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2DB" w:rsidRPr="00DE3D2D" w:rsidRDefault="00077BD1" w:rsidP="0014666E">
    <w:pPr>
      <w:pStyle w:val="a4"/>
      <w:jc w:val="center"/>
      <w:rPr>
        <w:rFonts w:cs="Times New Roman"/>
        <w:lang w:val="uk-U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23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4E14"/>
    <w:multiLevelType w:val="hybridMultilevel"/>
    <w:tmpl w:val="5F2216B8"/>
    <w:lvl w:ilvl="0" w:tplc="0A467C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0C5C0B"/>
    <w:multiLevelType w:val="hybridMultilevel"/>
    <w:tmpl w:val="C0C28BD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24B43FB"/>
    <w:multiLevelType w:val="hybridMultilevel"/>
    <w:tmpl w:val="8EA852BE"/>
    <w:lvl w:ilvl="0" w:tplc="4FB2BC6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87B58"/>
    <w:rsid w:val="000632EB"/>
    <w:rsid w:val="00077BD1"/>
    <w:rsid w:val="000F331E"/>
    <w:rsid w:val="006944C6"/>
    <w:rsid w:val="006F7D13"/>
    <w:rsid w:val="008310F2"/>
    <w:rsid w:val="00843595"/>
    <w:rsid w:val="00A16BE3"/>
    <w:rsid w:val="00A47C6D"/>
    <w:rsid w:val="00AA14CE"/>
    <w:rsid w:val="00BC4054"/>
    <w:rsid w:val="00BF4A33"/>
    <w:rsid w:val="00D541D7"/>
    <w:rsid w:val="00E87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5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apple-converted-space">
    <w:name w:val="apple-converted-space"/>
    <w:rsid w:val="00E87B58"/>
  </w:style>
  <w:style w:type="character" w:customStyle="1" w:styleId="rvts15">
    <w:name w:val="rvts15"/>
    <w:rsid w:val="00E87B58"/>
  </w:style>
  <w:style w:type="paragraph" w:styleId="a3">
    <w:name w:val="Normal (Web)"/>
    <w:basedOn w:val="a"/>
    <w:rsid w:val="00E87B5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vps2">
    <w:name w:val="rvps2"/>
    <w:basedOn w:val="a"/>
    <w:rsid w:val="00E87B5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vps12">
    <w:name w:val="rvps12"/>
    <w:basedOn w:val="a"/>
    <w:rsid w:val="00E87B5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vps14">
    <w:name w:val="rvps14"/>
    <w:basedOn w:val="a"/>
    <w:rsid w:val="00E87B5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rvts0">
    <w:name w:val="rvts0"/>
    <w:rsid w:val="00E87B58"/>
  </w:style>
  <w:style w:type="paragraph" w:customStyle="1" w:styleId="Default">
    <w:name w:val="Default"/>
    <w:rsid w:val="00E87B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customStyle="1" w:styleId="1">
    <w:name w:val="Без интервала1"/>
    <w:rsid w:val="00E87B58"/>
    <w:pPr>
      <w:spacing w:after="0" w:line="240" w:lineRule="auto"/>
    </w:pPr>
    <w:rPr>
      <w:rFonts w:ascii="Calibri" w:eastAsia="Times New Roman" w:hAnsi="Calibri" w:cs="Calibri"/>
      <w:sz w:val="24"/>
      <w:szCs w:val="24"/>
      <w:lang w:val="uk-UA" w:eastAsia="uk-UA"/>
    </w:rPr>
  </w:style>
  <w:style w:type="paragraph" w:customStyle="1" w:styleId="10">
    <w:name w:val="Абзац списка1"/>
    <w:basedOn w:val="a"/>
    <w:rsid w:val="00E87B58"/>
    <w:pPr>
      <w:spacing w:after="0" w:line="240" w:lineRule="auto"/>
      <w:ind w:left="720"/>
    </w:pPr>
    <w:rPr>
      <w:rFonts w:eastAsia="Times New Roman"/>
      <w:sz w:val="20"/>
      <w:szCs w:val="20"/>
      <w:lang w:eastAsia="ru-RU"/>
    </w:rPr>
  </w:style>
  <w:style w:type="paragraph" w:styleId="a4">
    <w:name w:val="header"/>
    <w:basedOn w:val="a"/>
    <w:link w:val="a5"/>
    <w:rsid w:val="00E87B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87B58"/>
    <w:rPr>
      <w:rFonts w:ascii="Calibri" w:eastAsia="Calibri" w:hAnsi="Calibri" w:cs="Calibri"/>
    </w:rPr>
  </w:style>
  <w:style w:type="paragraph" w:styleId="a6">
    <w:name w:val="footer"/>
    <w:basedOn w:val="a"/>
    <w:link w:val="a7"/>
    <w:rsid w:val="00E87B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87B58"/>
    <w:rPr>
      <w:rFonts w:ascii="Calibri" w:eastAsia="Calibri" w:hAnsi="Calibri" w:cs="Calibri"/>
    </w:rPr>
  </w:style>
  <w:style w:type="paragraph" w:styleId="a8">
    <w:name w:val="Balloon Text"/>
    <w:basedOn w:val="a"/>
    <w:link w:val="a9"/>
    <w:semiHidden/>
    <w:rsid w:val="00E87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87B58"/>
    <w:rPr>
      <w:rFonts w:ascii="Tahoma" w:eastAsia="Calibri" w:hAnsi="Tahoma" w:cs="Tahoma"/>
      <w:sz w:val="16"/>
      <w:szCs w:val="16"/>
    </w:rPr>
  </w:style>
  <w:style w:type="paragraph" w:customStyle="1" w:styleId="NoSpacing">
    <w:name w:val="No Spacing"/>
    <w:link w:val="NoSpacingChar"/>
    <w:rsid w:val="00E87B58"/>
    <w:pPr>
      <w:spacing w:after="0" w:line="240" w:lineRule="auto"/>
    </w:pPr>
    <w:rPr>
      <w:rFonts w:ascii="Calibri" w:eastAsia="Calibri" w:hAnsi="Calibri" w:cs="Calibri"/>
    </w:rPr>
  </w:style>
  <w:style w:type="character" w:customStyle="1" w:styleId="NoSpacingChar">
    <w:name w:val="No Spacing Char"/>
    <w:basedOn w:val="a0"/>
    <w:link w:val="NoSpacing"/>
    <w:locked/>
    <w:rsid w:val="00E87B58"/>
    <w:rPr>
      <w:rFonts w:ascii="Calibri" w:eastAsia="Calibri" w:hAnsi="Calibri" w:cs="Calibri"/>
    </w:rPr>
  </w:style>
  <w:style w:type="paragraph" w:customStyle="1" w:styleId="2">
    <w:name w:val="Без интервала2"/>
    <w:rsid w:val="00E87B58"/>
    <w:pPr>
      <w:spacing w:after="0" w:line="240" w:lineRule="auto"/>
    </w:pPr>
    <w:rPr>
      <w:rFonts w:ascii="Calibri" w:eastAsia="Times New Roman" w:hAnsi="Calibri" w:cs="Calibri"/>
      <w:sz w:val="24"/>
      <w:szCs w:val="24"/>
      <w:lang w:val="uk-UA" w:eastAsia="uk-UA"/>
    </w:rPr>
  </w:style>
  <w:style w:type="paragraph" w:customStyle="1" w:styleId="20">
    <w:name w:val="Абзац списка2"/>
    <w:basedOn w:val="a"/>
    <w:rsid w:val="00E87B58"/>
    <w:pPr>
      <w:spacing w:after="0" w:line="240" w:lineRule="auto"/>
      <w:ind w:left="720"/>
    </w:pPr>
    <w:rPr>
      <w:rFonts w:eastAsia="Times New Roman"/>
      <w:sz w:val="20"/>
      <w:szCs w:val="20"/>
      <w:lang w:eastAsia="ru-RU"/>
    </w:rPr>
  </w:style>
  <w:style w:type="character" w:styleId="aa">
    <w:name w:val="Strong"/>
    <w:basedOn w:val="a0"/>
    <w:qFormat/>
    <w:rsid w:val="00E87B58"/>
    <w:rPr>
      <w:rFonts w:cs="Times New Roman"/>
      <w:b/>
      <w:bCs/>
    </w:rPr>
  </w:style>
  <w:style w:type="table" w:styleId="ab">
    <w:name w:val="Table Grid"/>
    <w:basedOn w:val="a1"/>
    <w:rsid w:val="00E87B58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28</Pages>
  <Words>6413</Words>
  <Characters>36555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Otkalenko</dc:creator>
  <cp:lastModifiedBy>Otkalenko</cp:lastModifiedBy>
  <cp:revision>7</cp:revision>
  <cp:lastPrinted>2020-08-03T06:28:00Z</cp:lastPrinted>
  <dcterms:created xsi:type="dcterms:W3CDTF">2020-08-03T05:50:00Z</dcterms:created>
  <dcterms:modified xsi:type="dcterms:W3CDTF">2020-08-03T06:53:00Z</dcterms:modified>
</cp:coreProperties>
</file>