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EF" w:rsidRDefault="00C46B0D" w:rsidP="00C46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5749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</w:t>
      </w:r>
    </w:p>
    <w:p w:rsidR="00C46B0D" w:rsidRPr="00574927" w:rsidRDefault="00574927" w:rsidP="00C46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49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C46B0D" w:rsidRPr="00574927" w:rsidRDefault="00574927" w:rsidP="00C46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 Л А Н - Г Р А Ф І К</w:t>
      </w:r>
    </w:p>
    <w:p w:rsidR="00C46B0D" w:rsidRPr="00574927" w:rsidRDefault="00C46B0D" w:rsidP="00C46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7492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підприємств, установ, організацій області,</w:t>
      </w:r>
    </w:p>
    <w:p w:rsidR="00C46B0D" w:rsidRPr="00574927" w:rsidRDefault="00C46B0D" w:rsidP="00C46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7492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що проводять спеціальні об’єктові навчання (тренування) з питань цивільного захисту у 2019 році </w:t>
      </w:r>
    </w:p>
    <w:p w:rsidR="00C46B0D" w:rsidRPr="00574927" w:rsidRDefault="00C46B0D" w:rsidP="00C46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7492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та здійснення методичного супроводу </w:t>
      </w:r>
    </w:p>
    <w:p w:rsidR="006825BB" w:rsidRPr="00C46B0D" w:rsidRDefault="006825BB" w:rsidP="00C46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tbl>
      <w:tblPr>
        <w:tblStyle w:val="a3"/>
        <w:tblW w:w="1544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5982"/>
        <w:gridCol w:w="425"/>
        <w:gridCol w:w="851"/>
        <w:gridCol w:w="709"/>
        <w:gridCol w:w="767"/>
        <w:gridCol w:w="580"/>
        <w:gridCol w:w="580"/>
        <w:gridCol w:w="580"/>
        <w:gridCol w:w="580"/>
        <w:gridCol w:w="580"/>
        <w:gridCol w:w="580"/>
        <w:gridCol w:w="580"/>
        <w:gridCol w:w="783"/>
        <w:gridCol w:w="1052"/>
      </w:tblGrid>
      <w:tr w:rsidR="001C4FD2" w:rsidRPr="004C0D53" w:rsidTr="007F55EF">
        <w:trPr>
          <w:trHeight w:val="622"/>
          <w:tblHeader/>
        </w:trPr>
        <w:tc>
          <w:tcPr>
            <w:tcW w:w="817" w:type="dxa"/>
            <w:vMerge w:val="restart"/>
            <w:shd w:val="clear" w:color="auto" w:fill="FFFFFF" w:themeFill="background1"/>
            <w:vAlign w:val="center"/>
          </w:tcPr>
          <w:p w:rsidR="005B66F4" w:rsidRPr="004C0D53" w:rsidRDefault="0064131A" w:rsidP="00E8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982" w:type="dxa"/>
            <w:vMerge w:val="restart"/>
            <w:shd w:val="clear" w:color="auto" w:fill="FFFFFF" w:themeFill="background1"/>
            <w:vAlign w:val="center"/>
          </w:tcPr>
          <w:p w:rsidR="001C4FD2" w:rsidRPr="004C0D53" w:rsidRDefault="001C4FD2" w:rsidP="00E8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району, </w:t>
            </w:r>
            <w:proofErr w:type="spellStart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міста</w:t>
            </w:r>
            <w:proofErr w:type="spellEnd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підприємства</w:t>
            </w:r>
            <w:proofErr w:type="spellEnd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установи, </w:t>
            </w:r>
            <w:proofErr w:type="spellStart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організації</w:t>
            </w:r>
            <w:proofErr w:type="spellEnd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та заходу з </w:t>
            </w:r>
            <w:proofErr w:type="spellStart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практичної</w:t>
            </w:r>
            <w:proofErr w:type="spellEnd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підготовки</w:t>
            </w:r>
            <w:proofErr w:type="spellEnd"/>
          </w:p>
        </w:tc>
        <w:tc>
          <w:tcPr>
            <w:tcW w:w="7595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6EEB" w:rsidRPr="004C0D53" w:rsidRDefault="001C4FD2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Місяць</w:t>
            </w:r>
            <w:proofErr w:type="spellEnd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</w:t>
            </w:r>
            <w:proofErr w:type="spellStart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</w:p>
          <w:p w:rsidR="005B66F4" w:rsidRPr="004C0D53" w:rsidRDefault="001C4FD2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(за планом)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vAlign w:val="center"/>
          </w:tcPr>
          <w:p w:rsidR="005B66F4" w:rsidRPr="004C0D53" w:rsidRDefault="001C4FD2" w:rsidP="00E8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</w:tr>
      <w:tr w:rsidR="001C4FD2" w:rsidRPr="004C0D53" w:rsidTr="007F55EF">
        <w:trPr>
          <w:trHeight w:val="427"/>
          <w:tblHeader/>
        </w:trPr>
        <w:tc>
          <w:tcPr>
            <w:tcW w:w="817" w:type="dxa"/>
            <w:vMerge/>
            <w:shd w:val="clear" w:color="auto" w:fill="FFFFFF" w:themeFill="background1"/>
            <w:vAlign w:val="center"/>
          </w:tcPr>
          <w:p w:rsidR="0064131A" w:rsidRPr="004C0D53" w:rsidRDefault="0064131A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vMerge/>
            <w:shd w:val="clear" w:color="auto" w:fill="FFFFFF" w:themeFill="background1"/>
            <w:vAlign w:val="center"/>
          </w:tcPr>
          <w:p w:rsidR="0064131A" w:rsidRPr="004C0D53" w:rsidRDefault="0064131A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4C0D53" w:rsidRDefault="001C4FD2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4C0D53" w:rsidRDefault="001C4FD2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4C0D53" w:rsidRDefault="001C4FD2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4C0D53" w:rsidRDefault="001C4FD2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4C0D53" w:rsidRDefault="001C4FD2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4C0D53" w:rsidRDefault="001C4FD2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4C0D53" w:rsidRDefault="001C4FD2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4C0D53" w:rsidRDefault="001C4FD2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4C0D53" w:rsidRDefault="001C4FD2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4C0D53" w:rsidRDefault="001C4FD2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4C0D53" w:rsidRDefault="001C4FD2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4C0D53" w:rsidRDefault="001C4FD2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1052" w:type="dxa"/>
            <w:vMerge/>
            <w:shd w:val="clear" w:color="auto" w:fill="FFFFFF" w:themeFill="background1"/>
            <w:vAlign w:val="center"/>
          </w:tcPr>
          <w:p w:rsidR="0064131A" w:rsidRPr="004C0D53" w:rsidRDefault="0064131A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D2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0C12D2" w:rsidRPr="004C0D53" w:rsidRDefault="000C12D2" w:rsidP="00E8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53">
              <w:rPr>
                <w:rFonts w:ascii="Times New Roman" w:hAnsi="Times New Roman" w:cs="Times New Roman"/>
                <w:b/>
                <w:sz w:val="24"/>
                <w:szCs w:val="24"/>
              </w:rPr>
              <w:t>І.</w:t>
            </w: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0C12D2" w:rsidRPr="00B33C25" w:rsidRDefault="003D40B9" w:rsidP="003D4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proofErr w:type="spellStart"/>
            <w:r w:rsidRPr="00B33C25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Спеціальне</w:t>
            </w:r>
            <w:proofErr w:type="spellEnd"/>
            <w:r w:rsidR="000C12D2" w:rsidRPr="00B3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2D2" w:rsidRPr="00B33C25">
              <w:rPr>
                <w:rFonts w:ascii="Times New Roman" w:hAnsi="Times New Roman" w:cs="Times New Roman"/>
                <w:b/>
                <w:sz w:val="24"/>
                <w:szCs w:val="24"/>
              </w:rPr>
              <w:t>об’єктове</w:t>
            </w:r>
            <w:proofErr w:type="spellEnd"/>
            <w:r w:rsidR="000C12D2" w:rsidRPr="00B3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12D2" w:rsidRPr="00B33C25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2D2" w:rsidRPr="00B33C25" w:rsidRDefault="000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2D2" w:rsidRPr="00B33C25" w:rsidRDefault="000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2D2" w:rsidRPr="00B33C25" w:rsidRDefault="000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2D2" w:rsidRPr="00B33C25" w:rsidRDefault="000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2D2" w:rsidRPr="00B33C25" w:rsidRDefault="000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2D2" w:rsidRPr="00B33C25" w:rsidRDefault="000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2D2" w:rsidRPr="00B33C25" w:rsidRDefault="000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2D2" w:rsidRPr="00B33C25" w:rsidRDefault="000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2D2" w:rsidRPr="00B33C25" w:rsidRDefault="000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2D2" w:rsidRPr="00B33C25" w:rsidRDefault="000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2D2" w:rsidRPr="00B33C25" w:rsidRDefault="000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C12D2" w:rsidRPr="00B33C25" w:rsidRDefault="000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0C12D2" w:rsidRPr="00B33C25" w:rsidRDefault="000C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D2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64131A" w:rsidRPr="004C0D53" w:rsidRDefault="0064131A" w:rsidP="00A93A1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64131A" w:rsidRPr="00276AC9" w:rsidRDefault="006F0239" w:rsidP="00E8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Барський</w:t>
            </w:r>
            <w:proofErr w:type="spellEnd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B33C25" w:rsidRDefault="0064131A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B33C25" w:rsidRDefault="0064131A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B33C25" w:rsidRDefault="0064131A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B33C25" w:rsidRDefault="0064131A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B33C25" w:rsidRDefault="0064131A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B33C25" w:rsidRDefault="0064131A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B33C25" w:rsidRDefault="0064131A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B33C25" w:rsidRDefault="0064131A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B33C25" w:rsidRDefault="0064131A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B33C25" w:rsidRDefault="0064131A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B33C25" w:rsidRDefault="0064131A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131A" w:rsidRPr="00B33C25" w:rsidRDefault="0064131A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64131A" w:rsidRPr="00B33C25" w:rsidRDefault="0064131A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FB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6FFB" w:rsidRPr="004C0D53" w:rsidRDefault="00966FFB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6FFB" w:rsidRPr="00276AC9" w:rsidRDefault="00966FFB" w:rsidP="0096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ВП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Імпульс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66FFB" w:rsidRPr="00B33C25" w:rsidRDefault="00966FFB" w:rsidP="0096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FFB" w:rsidRPr="00B33C25" w:rsidRDefault="00966FFB" w:rsidP="0096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8503B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FD482A">
            <w:pPr>
              <w:snapToGrid w:val="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6FFB" w:rsidRPr="00B33C25" w:rsidRDefault="00966FFB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FB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6FFB" w:rsidRPr="004C0D53" w:rsidRDefault="00966FFB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6FFB" w:rsidRPr="00276AC9" w:rsidRDefault="00966FFB" w:rsidP="0096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Барська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УМГ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Черкаситрансгаз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966FFB">
            <w:pPr>
              <w:snapToGrid w:val="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966FFB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966FFB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966FFB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966FFB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966FFB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FD482A">
            <w:pPr>
              <w:snapToGrid w:val="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6FFB" w:rsidRPr="00B33C25" w:rsidRDefault="00966FFB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FB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6FFB" w:rsidRPr="004C0D53" w:rsidRDefault="00966FFB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6FFB" w:rsidRPr="00276AC9" w:rsidRDefault="00966FFB" w:rsidP="005B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Барське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КВУВКГ "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Барводоканал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6FFB" w:rsidRPr="00B33C25" w:rsidRDefault="00966FFB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FB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6FFB" w:rsidRPr="004C0D53" w:rsidRDefault="00966FFB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6FFB" w:rsidRPr="00276AC9" w:rsidRDefault="00966FFB" w:rsidP="005B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ПАТ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Барський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машинобудівний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6FFB" w:rsidRPr="00B33C25" w:rsidRDefault="00966FFB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FB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6FFB" w:rsidRPr="004C0D53" w:rsidRDefault="00966FFB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6FFB" w:rsidRPr="00276AC9" w:rsidRDefault="00966FFB" w:rsidP="005B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«ЕРА ГРЕЙН»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6FFB" w:rsidRPr="00B33C25" w:rsidRDefault="00966FFB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FB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6FFB" w:rsidRPr="004C0D53" w:rsidRDefault="00966FFB" w:rsidP="00D60DD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6FFB" w:rsidRPr="00276AC9" w:rsidRDefault="00966FFB" w:rsidP="00370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Бершадський</w:t>
            </w:r>
            <w:proofErr w:type="spellEnd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6FFB" w:rsidRPr="00B33C25" w:rsidRDefault="00966FFB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FB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6FFB" w:rsidRPr="004C0D53" w:rsidRDefault="00966FFB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6FFB" w:rsidRPr="00276AC9" w:rsidRDefault="00966FFB" w:rsidP="0096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Джулинський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елеватор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66FFB" w:rsidRPr="00B33C25" w:rsidRDefault="00966FFB" w:rsidP="0096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FFB" w:rsidRPr="00B33C25" w:rsidRDefault="00966FFB" w:rsidP="0096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6FFB" w:rsidRPr="00B33C25" w:rsidRDefault="00966FFB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FB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6FFB" w:rsidRPr="004C0D53" w:rsidRDefault="00966FFB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6FFB" w:rsidRPr="00276AC9" w:rsidRDefault="00966FFB" w:rsidP="0096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Джулинський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ХПП»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66FFB" w:rsidRPr="00B33C25" w:rsidRDefault="00966FFB" w:rsidP="0096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FFB" w:rsidRPr="00B33C25" w:rsidRDefault="00966FFB" w:rsidP="0096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6FFB" w:rsidRPr="00B33C25" w:rsidRDefault="00966FFB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FB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6FFB" w:rsidRPr="004C0D53" w:rsidRDefault="00966FFB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6FFB" w:rsidRPr="00276AC9" w:rsidRDefault="00966FFB" w:rsidP="0096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Бершадське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 ДП "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Укрспирт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966FFB">
            <w:pPr>
              <w:snapToGrid w:val="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966FFB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966FFB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966FFB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966FFB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966FFB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966FFB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22-23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6FFB" w:rsidRPr="00B33C25" w:rsidRDefault="00966FFB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FB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6FFB" w:rsidRPr="004C0D53" w:rsidRDefault="00966FFB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6FFB" w:rsidRPr="00276AC9" w:rsidRDefault="00966FFB" w:rsidP="005B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ДжулинкаГрейн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6FFB" w:rsidRPr="00B33C25" w:rsidRDefault="00966FFB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FB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6FFB" w:rsidRPr="004C0D53" w:rsidRDefault="00966FFB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6FFB" w:rsidRPr="00276AC9" w:rsidRDefault="00966FFB" w:rsidP="005B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«Якушев»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29-30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6FFB" w:rsidRPr="00B33C25" w:rsidRDefault="00966FFB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FB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6FFB" w:rsidRPr="004C0D53" w:rsidRDefault="00966FFB" w:rsidP="00093CE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6FFB" w:rsidRPr="00276AC9" w:rsidRDefault="00966FFB" w:rsidP="00E8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Вінницький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6FFB" w:rsidRPr="00B33C25" w:rsidRDefault="00966FFB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FFB" w:rsidRPr="004C0D53" w:rsidTr="007F55EF">
        <w:trPr>
          <w:trHeight w:val="329"/>
        </w:trPr>
        <w:tc>
          <w:tcPr>
            <w:tcW w:w="817" w:type="dxa"/>
            <w:shd w:val="clear" w:color="auto" w:fill="FFFFFF" w:themeFill="background1"/>
            <w:vAlign w:val="center"/>
          </w:tcPr>
          <w:p w:rsidR="00966FFB" w:rsidRPr="004C0D53" w:rsidRDefault="00966FFB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6FFB" w:rsidRPr="00276AC9" w:rsidRDefault="00966FFB" w:rsidP="00966F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Лучанка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FD482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6FFB" w:rsidRPr="00B33C25" w:rsidRDefault="00966FFB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6FFB" w:rsidRPr="00B33C25" w:rsidRDefault="00966FFB" w:rsidP="00E841E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rPr>
          <w:trHeight w:val="329"/>
        </w:trPr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57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Лучанка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FD482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rPr>
          <w:trHeight w:val="329"/>
        </w:trPr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57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ПП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Агрофірма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Батьківщина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8056EC" w:rsidRDefault="00962784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19-20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FD482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rPr>
          <w:trHeight w:val="222"/>
        </w:trPr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966F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«Манго-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FD482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rPr>
          <w:trHeight w:val="267"/>
        </w:trPr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966F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Шляхбуд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FD482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rPr>
          <w:trHeight w:val="261"/>
        </w:trPr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96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Стрижавський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кар’єр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rPr>
          <w:trHeight w:val="261"/>
        </w:trPr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96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ПАТ „Вінницький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молочний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завод „РОШЕН”,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966F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ВКФ „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Сенс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ЛТД”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FD482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966F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«Вінницький КХП № 2»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FD482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966F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дім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 ТВМ»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966FF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FD482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93CE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Гайсинський</w:t>
            </w:r>
            <w:proofErr w:type="spellEnd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rPr>
          <w:trHeight w:val="233"/>
        </w:trPr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Дмитренківська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ГЕС 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Енергоінвест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pStyle w:val="1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rPr>
          <w:trHeight w:val="233"/>
        </w:trPr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Гайсинське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відділення ПАТ «Вінницягаз»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Гайсинський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молокозавод»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Гайсинське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ЛВУ МГ КС №18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FD482A">
            <w:pPr>
              <w:pStyle w:val="1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20-21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ДП "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Гайсинський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спиртовий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завод"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FD482A">
            <w:pPr>
              <w:pStyle w:val="1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27-28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ТОВ «ПК «Зоря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Поділля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pStyle w:val="1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FD482A">
            <w:pPr>
              <w:pStyle w:val="1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Гайсинське</w:t>
            </w:r>
            <w:proofErr w:type="spellEnd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міжрайонне</w:t>
            </w:r>
            <w:proofErr w:type="spellEnd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 управління газового господарства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pStyle w:val="1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pStyle w:val="1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ВП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Гайсинський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комбінат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хлібопродуктів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ПАТ «Концерн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Хлібпром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pStyle w:val="1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pStyle w:val="1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„Авеста”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pStyle w:val="1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pStyle w:val="1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ДП „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Гайсинводоканал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” КП „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Вінницяводоканал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pStyle w:val="1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pStyle w:val="1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962784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Гайсинський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коледж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pStyle w:val="1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pStyle w:val="1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962784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8-9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93CE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Жмеринський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pStyle w:val="1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pStyle w:val="1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нафтопродуктів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Матейкове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філії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   ПАТ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залізниця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«Конкорд» (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цегельний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«Агро-Кряж-1»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„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Демидівський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граніт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93CE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Калинівський</w:t>
            </w:r>
            <w:proofErr w:type="spellEnd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Хлібороб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Голендри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Уладово-Люлинецькадослідно-селекційнастанція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autoSpaceDE w:val="0"/>
              <w:autoSpaceDN w:val="0"/>
              <w:adjustRightIn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13-14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ДП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Калинівкаводоканал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Вінницяоблводоканал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FD482A">
            <w:pPr>
              <w:autoSpaceDE w:val="0"/>
              <w:autoSpaceDN w:val="0"/>
              <w:adjustRightIn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11-12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ДП РТД ВАТ МТСЗ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Калинівкаміжрайагротехсервіс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нафтобаза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18-19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Калинівськерайоннепідприємство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Агромаш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autoSpaceDE w:val="0"/>
              <w:autoSpaceDN w:val="0"/>
              <w:adjustRightInd w:val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25-26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54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Нафтобаза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ТОВ «Манго-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25-26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ТрауНутришин»УкраїнаКалинівський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autoSpaceDE w:val="0"/>
              <w:autoSpaceDN w:val="0"/>
              <w:adjustRightInd w:val="0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ВАТ “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Калинівський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 молокозавод”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823042" w:rsidRDefault="00962784" w:rsidP="008230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8230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Козятинський</w:t>
            </w:r>
            <w:proofErr w:type="spellEnd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8503B4" w:rsidRDefault="008503B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54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ВП Козятинська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колійно-машинна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станція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120 РФ ПЗЗ ПАТ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Укрзалізниця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8503B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54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СО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Козятинські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електромережі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 ПАТ «Вінницяобленерго»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8503B4" w:rsidRDefault="008503B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54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ТОВ «СОКА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8503B4" w:rsidRDefault="008503B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54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Жежелів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каолін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8503B4" w:rsidRDefault="008503B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54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Козятинський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райавтодор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 ВАТ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Віноблавтодор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8503B4" w:rsidRDefault="008503B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54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Світанок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8503B4" w:rsidRDefault="008503B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54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Мрія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8503B4" w:rsidRDefault="008503B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ТОВ «АКВ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Українське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каолінове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8503B4" w:rsidRDefault="008503B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ТзОВ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Юзефо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Миколаївська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АПК»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8503B4" w:rsidRDefault="008503B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акціонерне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Жежелівський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кар`єр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8503B4" w:rsidRDefault="008503B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Арчі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8503B4" w:rsidRDefault="008503B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30C5" w:rsidRDefault="00962784" w:rsidP="004C30C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3706C8">
            <w:pPr>
              <w:pStyle w:val="a7"/>
              <w:spacing w:after="0"/>
              <w:ind w:left="0"/>
              <w:jc w:val="center"/>
              <w:rPr>
                <w:b/>
                <w:color w:val="auto"/>
              </w:rPr>
            </w:pPr>
            <w:proofErr w:type="spellStart"/>
            <w:r w:rsidRPr="00276AC9">
              <w:rPr>
                <w:b/>
                <w:color w:val="auto"/>
              </w:rPr>
              <w:t>Крижопільський</w:t>
            </w:r>
            <w:proofErr w:type="spellEnd"/>
            <w:r w:rsidRPr="00276AC9">
              <w:rPr>
                <w:b/>
                <w:color w:val="auto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pStyle w:val="a7"/>
              <w:spacing w:after="0"/>
              <w:ind w:left="0"/>
              <w:rPr>
                <w:color w:val="auto"/>
              </w:rPr>
            </w:pPr>
            <w:r w:rsidRPr="00276AC9">
              <w:rPr>
                <w:color w:val="auto"/>
              </w:rPr>
              <w:t>Крижопільська ОЛІЛ, РМЦПСМД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962784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18-19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574927">
            <w:pPr>
              <w:pStyle w:val="a7"/>
              <w:spacing w:after="0"/>
              <w:ind w:left="0"/>
              <w:rPr>
                <w:color w:val="auto"/>
              </w:rPr>
            </w:pPr>
            <w:proofErr w:type="spellStart"/>
            <w:r w:rsidRPr="00276AC9">
              <w:rPr>
                <w:color w:val="auto"/>
              </w:rPr>
              <w:t>ПРаТ</w:t>
            </w:r>
            <w:proofErr w:type="spellEnd"/>
            <w:r w:rsidRPr="00276AC9">
              <w:rPr>
                <w:color w:val="auto"/>
              </w:rPr>
              <w:t xml:space="preserve"> ПК «</w:t>
            </w:r>
            <w:proofErr w:type="spellStart"/>
            <w:r w:rsidRPr="00276AC9">
              <w:rPr>
                <w:color w:val="auto"/>
              </w:rPr>
              <w:t>Поділля</w:t>
            </w:r>
            <w:proofErr w:type="spellEnd"/>
            <w:r w:rsidRPr="00276AC9">
              <w:rPr>
                <w:color w:val="auto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962784" w:rsidRDefault="00962784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574927">
            <w:pPr>
              <w:pStyle w:val="a7"/>
              <w:spacing w:after="0"/>
              <w:ind w:left="0"/>
              <w:rPr>
                <w:color w:val="auto"/>
              </w:rPr>
            </w:pPr>
            <w:r w:rsidRPr="00276AC9">
              <w:rPr>
                <w:color w:val="auto"/>
              </w:rPr>
              <w:t>ТОВ «</w:t>
            </w:r>
            <w:proofErr w:type="spellStart"/>
            <w:r w:rsidRPr="00276AC9">
              <w:rPr>
                <w:color w:val="auto"/>
              </w:rPr>
              <w:t>Крижопільський</w:t>
            </w:r>
            <w:proofErr w:type="spellEnd"/>
            <w:r w:rsidRPr="00276AC9">
              <w:rPr>
                <w:color w:val="auto"/>
              </w:rPr>
              <w:t xml:space="preserve"> </w:t>
            </w:r>
            <w:proofErr w:type="spellStart"/>
            <w:r w:rsidRPr="00276AC9">
              <w:rPr>
                <w:color w:val="auto"/>
              </w:rPr>
              <w:t>елеватор</w:t>
            </w:r>
            <w:proofErr w:type="spellEnd"/>
            <w:r w:rsidRPr="00276AC9">
              <w:rPr>
                <w:color w:val="auto"/>
              </w:rPr>
              <w:t xml:space="preserve">»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pStyle w:val="a7"/>
              <w:spacing w:after="0"/>
              <w:ind w:left="0"/>
              <w:rPr>
                <w:color w:val="auto"/>
              </w:rPr>
            </w:pPr>
            <w:r w:rsidRPr="00276AC9">
              <w:rPr>
                <w:color w:val="auto"/>
              </w:rPr>
              <w:t>ДП «</w:t>
            </w:r>
            <w:proofErr w:type="spellStart"/>
            <w:r w:rsidRPr="00276AC9">
              <w:rPr>
                <w:color w:val="auto"/>
              </w:rPr>
              <w:t>Крижопільське</w:t>
            </w:r>
            <w:proofErr w:type="spellEnd"/>
            <w:r w:rsidRPr="00276AC9">
              <w:rPr>
                <w:color w:val="auto"/>
              </w:rPr>
              <w:t xml:space="preserve"> </w:t>
            </w:r>
            <w:proofErr w:type="spellStart"/>
            <w:r w:rsidRPr="00276AC9">
              <w:rPr>
                <w:color w:val="auto"/>
              </w:rPr>
              <w:t>лісове</w:t>
            </w:r>
            <w:proofErr w:type="spellEnd"/>
            <w:r w:rsidRPr="00276AC9">
              <w:rPr>
                <w:color w:val="auto"/>
              </w:rPr>
              <w:t xml:space="preserve"> </w:t>
            </w:r>
            <w:proofErr w:type="spellStart"/>
            <w:r w:rsidRPr="00276AC9">
              <w:rPr>
                <w:color w:val="auto"/>
              </w:rPr>
              <w:t>господарство</w:t>
            </w:r>
            <w:proofErr w:type="spellEnd"/>
            <w:r w:rsidRPr="00276AC9">
              <w:rPr>
                <w:color w:val="auto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pStyle w:val="a7"/>
              <w:spacing w:after="0"/>
              <w:ind w:left="0"/>
              <w:rPr>
                <w:color w:val="auto"/>
              </w:rPr>
            </w:pPr>
            <w:r w:rsidRPr="00276AC9">
              <w:rPr>
                <w:color w:val="auto"/>
              </w:rPr>
              <w:t>СП «</w:t>
            </w:r>
            <w:proofErr w:type="spellStart"/>
            <w:r w:rsidRPr="00276AC9">
              <w:rPr>
                <w:color w:val="auto"/>
              </w:rPr>
              <w:t>Олієпресовий</w:t>
            </w:r>
            <w:proofErr w:type="spellEnd"/>
            <w:r w:rsidRPr="00276AC9">
              <w:rPr>
                <w:color w:val="auto"/>
              </w:rPr>
              <w:t xml:space="preserve"> завод» ТОВ «АВІС»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pStyle w:val="a7"/>
              <w:spacing w:after="0"/>
              <w:ind w:left="0"/>
              <w:rPr>
                <w:color w:val="auto"/>
              </w:rPr>
            </w:pPr>
            <w:r w:rsidRPr="00276AC9">
              <w:rPr>
                <w:color w:val="auto"/>
              </w:rPr>
              <w:t>ДП «</w:t>
            </w:r>
            <w:proofErr w:type="spellStart"/>
            <w:r w:rsidRPr="00276AC9">
              <w:rPr>
                <w:color w:val="auto"/>
              </w:rPr>
              <w:t>Крижопільводоканал</w:t>
            </w:r>
            <w:proofErr w:type="spellEnd"/>
            <w:r w:rsidRPr="00276AC9">
              <w:rPr>
                <w:color w:val="auto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pStyle w:val="a7"/>
              <w:spacing w:after="0"/>
              <w:ind w:left="0"/>
              <w:rPr>
                <w:color w:val="auto"/>
              </w:rPr>
            </w:pPr>
            <w:r w:rsidRPr="00276AC9">
              <w:rPr>
                <w:color w:val="auto"/>
              </w:rPr>
              <w:t xml:space="preserve">Крижопільська </w:t>
            </w:r>
            <w:proofErr w:type="spellStart"/>
            <w:r w:rsidRPr="00276AC9">
              <w:rPr>
                <w:color w:val="auto"/>
              </w:rPr>
              <w:t>філія</w:t>
            </w:r>
            <w:proofErr w:type="spellEnd"/>
            <w:r w:rsidRPr="00276AC9">
              <w:rPr>
                <w:color w:val="auto"/>
              </w:rPr>
              <w:t xml:space="preserve"> ТОВ «ФУД ДЕВЕЛОПМЕНТ»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93CE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Липовецький</w:t>
            </w:r>
            <w:proofErr w:type="spellEnd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Липовецька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дільниця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Гайсинського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відділення ПАТ «Вінницягаз»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Липовецьке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м.Липовець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Турбівське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ХПП ТОВ СХК «Вінницька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промислова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Липовецькиймаслосирзавод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7D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«ВІН-ПЕЛЕТА»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FD482A">
            <w:pPr>
              <w:snapToGrid w:val="0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Яблуневий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дар»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Липовецький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цегельний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СО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Липовіецькі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електричні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5E370E" w:rsidRDefault="00962784" w:rsidP="005E370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5E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Літинський</w:t>
            </w:r>
            <w:proofErr w:type="spellEnd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Літинський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м’ясокомбінат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«Бонус-У»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СО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Літинські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електричнімережі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Літинський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молокозавод»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30C5" w:rsidRDefault="00962784" w:rsidP="004C30C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370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Могилів</w:t>
            </w:r>
            <w:proofErr w:type="spellEnd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Подільськийрайон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7D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СП “Могилів-Подільська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нафтобаза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Агрокраж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Вендичанський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елеватор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ПАТ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Дністровська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ГАЕС»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 «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Юрковецький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спиртовий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7E07EA" w:rsidRDefault="00962784" w:rsidP="007E07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7E0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Мурованокуриловецький</w:t>
            </w:r>
            <w:proofErr w:type="spellEnd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Котюжани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зерно»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МКЗ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Регіна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СО «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Мурованокуриловецькі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електромережі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Агрофірма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рубанський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"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93CE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Немирівський</w:t>
            </w:r>
            <w:proofErr w:type="spellEnd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Немирівський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МПД ДП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Укрспирт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ТОВ  "Агро-Астра"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pStyle w:val="a6"/>
              <w:ind w:right="-109"/>
            </w:pPr>
            <w:r w:rsidRPr="00276AC9">
              <w:rPr>
                <w:rFonts w:eastAsia="Times New Roman"/>
                <w:kern w:val="0"/>
                <w:lang w:eastAsia="ru-RU"/>
              </w:rPr>
              <w:t>ТОВ "</w:t>
            </w:r>
            <w:proofErr w:type="spellStart"/>
            <w:r w:rsidRPr="00276AC9">
              <w:rPr>
                <w:rFonts w:eastAsia="Times New Roman"/>
                <w:kern w:val="0"/>
                <w:lang w:eastAsia="ru-RU"/>
              </w:rPr>
              <w:t>Ситковецьке</w:t>
            </w:r>
            <w:proofErr w:type="spellEnd"/>
            <w:r w:rsidRPr="00276AC9">
              <w:rPr>
                <w:rFonts w:eastAsia="Times New Roman"/>
                <w:kern w:val="0"/>
                <w:lang w:eastAsia="ru-RU"/>
              </w:rPr>
              <w:t xml:space="preserve">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pStyle w:val="a6"/>
              <w:ind w:right="-109"/>
            </w:pPr>
            <w:r w:rsidRPr="00276AC9">
              <w:t xml:space="preserve">ТОВ «ЛВН </w:t>
            </w:r>
            <w:proofErr w:type="spellStart"/>
            <w:r w:rsidRPr="00276AC9">
              <w:t>Лімітед</w:t>
            </w:r>
            <w:proofErr w:type="spellEnd"/>
            <w:r w:rsidRPr="00276AC9"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pStyle w:val="a6"/>
              <w:ind w:right="-109"/>
            </w:pPr>
            <w:r w:rsidRPr="00276AC9">
              <w:t>ВАТ „</w:t>
            </w:r>
            <w:proofErr w:type="spellStart"/>
            <w:r w:rsidRPr="00276AC9">
              <w:t>Вінницямолоко</w:t>
            </w:r>
            <w:proofErr w:type="spellEnd"/>
            <w:r w:rsidRPr="00276AC9">
              <w:t xml:space="preserve">” </w:t>
            </w:r>
            <w:proofErr w:type="spellStart"/>
            <w:r w:rsidRPr="00276AC9">
              <w:t>філія</w:t>
            </w:r>
            <w:proofErr w:type="spellEnd"/>
            <w:r w:rsidRPr="00276AC9">
              <w:t xml:space="preserve"> </w:t>
            </w:r>
            <w:proofErr w:type="spellStart"/>
            <w:r w:rsidRPr="00276AC9">
              <w:t>Немирівський</w:t>
            </w:r>
            <w:proofErr w:type="spellEnd"/>
            <w:r w:rsidRPr="00276AC9">
              <w:t xml:space="preserve"> молокозавод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pStyle w:val="a6"/>
              <w:ind w:right="-109"/>
            </w:pPr>
            <w:r w:rsidRPr="00276AC9">
              <w:t>ВАТ „</w:t>
            </w:r>
            <w:proofErr w:type="spellStart"/>
            <w:r w:rsidRPr="00276AC9">
              <w:t>Брацлавське</w:t>
            </w:r>
            <w:proofErr w:type="spellEnd"/>
            <w:r w:rsidRPr="00276AC9">
              <w:t xml:space="preserve"> СП „</w:t>
            </w:r>
            <w:proofErr w:type="spellStart"/>
            <w:r w:rsidRPr="00276AC9">
              <w:t>Агромаш</w:t>
            </w:r>
            <w:proofErr w:type="spellEnd"/>
            <w:r w:rsidRPr="00276AC9">
              <w:t>”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pStyle w:val="a6"/>
              <w:ind w:right="-109"/>
            </w:pPr>
            <w:r w:rsidRPr="00276AC9">
              <w:t>ТОВ «Амбар +»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pStyle w:val="a6"/>
              <w:ind w:right="-109"/>
            </w:pPr>
            <w:r w:rsidRPr="00276AC9">
              <w:t>ТОВ «</w:t>
            </w:r>
            <w:proofErr w:type="spellStart"/>
            <w:r w:rsidRPr="00276AC9">
              <w:t>Немирівський</w:t>
            </w:r>
            <w:proofErr w:type="spellEnd"/>
            <w:r w:rsidRPr="00276AC9">
              <w:t xml:space="preserve"> </w:t>
            </w:r>
            <w:proofErr w:type="spellStart"/>
            <w:r w:rsidRPr="00276AC9">
              <w:t>комбікормовий</w:t>
            </w:r>
            <w:proofErr w:type="spellEnd"/>
            <w:r w:rsidRPr="00276AC9">
              <w:t xml:space="preserve"> завод»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pStyle w:val="a6"/>
              <w:ind w:right="-109"/>
            </w:pPr>
            <w:r w:rsidRPr="00276AC9">
              <w:t>ТОВ «</w:t>
            </w:r>
            <w:proofErr w:type="spellStart"/>
            <w:r w:rsidRPr="00276AC9">
              <w:t>Каролінський</w:t>
            </w:r>
            <w:proofErr w:type="spellEnd"/>
            <w:r w:rsidRPr="00276AC9">
              <w:t xml:space="preserve"> </w:t>
            </w:r>
            <w:proofErr w:type="spellStart"/>
            <w:r w:rsidRPr="00276AC9">
              <w:t>елеватор</w:t>
            </w:r>
            <w:proofErr w:type="spellEnd"/>
            <w:r w:rsidRPr="00276AC9"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pStyle w:val="a6"/>
              <w:ind w:right="242"/>
            </w:pPr>
            <w:r w:rsidRPr="00276AC9">
              <w:t>Брацлавська ГЕС ТОВ «</w:t>
            </w:r>
            <w:proofErr w:type="spellStart"/>
            <w:r w:rsidRPr="00276AC9">
              <w:t>Енергоінвест</w:t>
            </w:r>
            <w:proofErr w:type="spellEnd"/>
            <w:r w:rsidRPr="00276AC9"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7E07EA" w:rsidRDefault="00962784" w:rsidP="007E07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pStyle w:val="a6"/>
              <w:ind w:right="-109"/>
              <w:jc w:val="center"/>
            </w:pPr>
            <w:proofErr w:type="spellStart"/>
            <w:r w:rsidRPr="00276AC9">
              <w:rPr>
                <w:b/>
              </w:rPr>
              <w:t>Оратівський</w:t>
            </w:r>
            <w:proofErr w:type="spellEnd"/>
            <w:r w:rsidRPr="00276AC9">
              <w:rPr>
                <w:b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Приватне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Животівка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Оратівські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ЕМ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ПАТ «Агро форт»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7E07EA" w:rsidRDefault="00962784" w:rsidP="007E07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>Піщанський</w:t>
            </w:r>
            <w:proofErr w:type="spellEnd"/>
            <w:r w:rsidRPr="00276AC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  </w:t>
            </w:r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Піщанський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первинної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медико-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санітарної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акціонерне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"Сад України"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акціонерне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Плазматек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30C5" w:rsidRDefault="00962784" w:rsidP="004C30C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3706C8">
            <w:pPr>
              <w:pStyle w:val="a6"/>
              <w:ind w:right="-109"/>
              <w:jc w:val="center"/>
              <w:rPr>
                <w:b/>
              </w:rPr>
            </w:pPr>
            <w:proofErr w:type="spellStart"/>
            <w:r w:rsidRPr="00276AC9">
              <w:rPr>
                <w:b/>
              </w:rPr>
              <w:t>Погребищенський</w:t>
            </w:r>
            <w:proofErr w:type="spellEnd"/>
            <w:r w:rsidRPr="00276AC9">
              <w:rPr>
                <w:b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pStyle w:val="a6"/>
              <w:ind w:right="-109"/>
            </w:pPr>
            <w:proofErr w:type="spellStart"/>
            <w:r w:rsidRPr="00276AC9">
              <w:t>ТОВ«Погребищенськиймаслосирзавод</w:t>
            </w:r>
            <w:proofErr w:type="spellEnd"/>
            <w:r w:rsidRPr="00276AC9"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Погребищенський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районний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первинної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медико-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санітарної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Погребищенської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райради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Зерногрупа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ЛТД»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Погребищенський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районний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первинної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медико-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санітарної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Погребищенської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райради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93CE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pStyle w:val="a6"/>
              <w:jc w:val="center"/>
              <w:rPr>
                <w:b/>
              </w:rPr>
            </w:pPr>
            <w:proofErr w:type="spellStart"/>
            <w:r w:rsidRPr="00276AC9">
              <w:rPr>
                <w:b/>
              </w:rPr>
              <w:t>Теплицький</w:t>
            </w:r>
            <w:proofErr w:type="spellEnd"/>
            <w:r w:rsidRPr="00276AC9">
              <w:rPr>
                <w:b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3B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8503B4" w:rsidRPr="004C0D53" w:rsidRDefault="008503B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8503B4" w:rsidRPr="00276AC9" w:rsidRDefault="008503B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ТОВ «Теплик Агро»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57492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8503B4" w:rsidRPr="00B33C25" w:rsidRDefault="008503B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3B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8503B4" w:rsidRPr="004C0D53" w:rsidRDefault="008503B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8503B4" w:rsidRPr="00276AC9" w:rsidRDefault="008503B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Зіс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с.Петрашівка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57492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503B4" w:rsidRPr="00B33C25" w:rsidRDefault="008503B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8503B4" w:rsidRPr="00B33C25" w:rsidRDefault="008503B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КНП «Теплицька центральна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ДП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Бджільнянськийспиртзавод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Агрофірма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Удич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93CE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087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Тиврівський</w:t>
            </w:r>
            <w:proofErr w:type="spellEnd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ПоділляЛатінвест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Рітон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Валром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Селищанське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Обрій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Агроеталон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Можайське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СФГ «Володимир»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Агроінвест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Агробуг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ФГ «Колос»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ФГ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Хліб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щастя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Борське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СФГ «Десна»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СФГ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Юність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Віта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Жахнівське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ПСП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ФГ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Родючість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КО»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Борське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57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Сутиська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ГЕС ТОВ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Енергоінвест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574927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Краснянське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спеціалізоване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Агромаш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пально-мастильних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фірма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Яско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087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СО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Тиврівські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мережі»ПАТ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«Вінницяобленерго»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087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“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дім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087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Гніванський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 спец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залізобетон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087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ПАТ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Гніванське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хлібоприймальне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30C5" w:rsidRDefault="00962784" w:rsidP="004C30C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3706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Томашпільський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087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Вапнярське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відділення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Крижопільської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філії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 «ТЕРРА ФУД»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Зернопродукт-Липівк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Структурна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одиниця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Томашпільські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публічного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акціонерного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"Вінницяобленерго"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7-8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Томашпілький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вузол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зв`язку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дирекції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поштового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зв`язку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Укрпошта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17-18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08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93CE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F3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Тростянецький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Тростянець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зерно»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26-27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FD48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3F43CD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Пустомити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м'ясо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FD482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3F43CD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7D781E">
            <w:pPr>
              <w:pStyle w:val="a6"/>
            </w:pPr>
            <w:r w:rsidRPr="00276AC9">
              <w:t>ТОВ «Агро-</w:t>
            </w:r>
            <w:proofErr w:type="spellStart"/>
            <w:r w:rsidRPr="00276AC9">
              <w:t>Еталон</w:t>
            </w:r>
            <w:proofErr w:type="spellEnd"/>
            <w:r w:rsidRPr="00276AC9">
              <w:t xml:space="preserve">»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E090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F3C0F">
            <w:pPr>
              <w:pStyle w:val="a6"/>
            </w:pPr>
            <w:proofErr w:type="spellStart"/>
            <w:r w:rsidRPr="00276AC9">
              <w:t>Глибочанська</w:t>
            </w:r>
            <w:proofErr w:type="spellEnd"/>
            <w:r w:rsidRPr="00276AC9">
              <w:t xml:space="preserve"> ГЕС ТОВ «</w:t>
            </w:r>
            <w:proofErr w:type="spellStart"/>
            <w:r w:rsidRPr="00276AC9">
              <w:t>Енергоінвест</w:t>
            </w:r>
            <w:proofErr w:type="spellEnd"/>
            <w:r w:rsidRPr="00276AC9"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pStyle w:val="a6"/>
            </w:pPr>
            <w:r w:rsidRPr="00276AC9">
              <w:t>ПАТ "</w:t>
            </w:r>
            <w:proofErr w:type="spellStart"/>
            <w:r w:rsidRPr="00276AC9">
              <w:t>Тростянецький</w:t>
            </w:r>
            <w:proofErr w:type="spellEnd"/>
            <w:r w:rsidRPr="00276AC9">
              <w:t xml:space="preserve"> </w:t>
            </w:r>
            <w:proofErr w:type="spellStart"/>
            <w:r w:rsidRPr="00276AC9">
              <w:t>м’ясокомбінат</w:t>
            </w:r>
            <w:proofErr w:type="spellEnd"/>
            <w:r w:rsidRPr="00276AC9">
              <w:t>"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8D7ED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CF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93CE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Тульчинський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"ТУЛЬ-ЧІКЕН"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Публічне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акціонерне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"ДРУЖБА - ВМ"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Приватне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"Корнер"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Державне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Тульчинське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лісомисливське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«ФУД ДЕВЕЛОПМЕНТ»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«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Тульчин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м’ясо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30C5" w:rsidRDefault="00962784" w:rsidP="004C30C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370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Хмільницький</w:t>
            </w:r>
            <w:proofErr w:type="spellEnd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Сандрацька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ГЕС,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Зовнішньо-економічна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асоціація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Новосвіт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Хмільникводоканал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 КП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Вінницяводоканал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Хмільницьке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 ВП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Жданівський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Поділля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Агроінвест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«Колос-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Поділля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C5574A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B25F35" w:rsidRDefault="00962784" w:rsidP="00B25F3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B2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Чернівецький</w:t>
            </w:r>
            <w:proofErr w:type="spellEnd"/>
            <w:r w:rsidRPr="00276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7D0E82">
            <w:pPr>
              <w:pStyle w:val="a6"/>
              <w:rPr>
                <w:bCs/>
              </w:rPr>
            </w:pPr>
            <w:r w:rsidRPr="00276AC9">
              <w:rPr>
                <w:bCs/>
              </w:rPr>
              <w:t>ТОВ „</w:t>
            </w:r>
            <w:proofErr w:type="spellStart"/>
            <w:r w:rsidRPr="00276AC9">
              <w:rPr>
                <w:bCs/>
              </w:rPr>
              <w:t>Західмолоко</w:t>
            </w:r>
            <w:proofErr w:type="spellEnd"/>
            <w:r w:rsidRPr="00276AC9">
              <w:rPr>
                <w:bCs/>
              </w:rPr>
              <w:t>”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pStyle w:val="a6"/>
              <w:rPr>
                <w:bCs/>
              </w:rPr>
            </w:pPr>
            <w:r w:rsidRPr="00276AC9">
              <w:rPr>
                <w:rFonts w:eastAsia="Arial Unicode MS"/>
                <w:kern w:val="0"/>
                <w:lang w:eastAsia="uk-UA"/>
              </w:rPr>
              <w:t>СО «</w:t>
            </w:r>
            <w:proofErr w:type="spellStart"/>
            <w:r w:rsidRPr="00276AC9">
              <w:rPr>
                <w:rFonts w:eastAsia="Arial Unicode MS"/>
                <w:kern w:val="0"/>
                <w:lang w:eastAsia="uk-UA"/>
              </w:rPr>
              <w:t>Чернівецькі</w:t>
            </w:r>
            <w:proofErr w:type="spellEnd"/>
            <w:r w:rsidRPr="00276AC9">
              <w:rPr>
                <w:rFonts w:eastAsia="Arial Unicode MS"/>
                <w:kern w:val="0"/>
                <w:lang w:eastAsia="uk-UA"/>
              </w:rPr>
              <w:t xml:space="preserve"> </w:t>
            </w:r>
            <w:proofErr w:type="spellStart"/>
            <w:r w:rsidRPr="00276AC9">
              <w:rPr>
                <w:rFonts w:eastAsia="Arial Unicode MS"/>
                <w:kern w:val="0"/>
                <w:lang w:eastAsia="uk-UA"/>
              </w:rPr>
              <w:t>електромережі</w:t>
            </w:r>
            <w:proofErr w:type="spellEnd"/>
            <w:r w:rsidRPr="00276AC9">
              <w:rPr>
                <w:rFonts w:eastAsia="Arial Unicode MS"/>
                <w:kern w:val="0"/>
                <w:lang w:eastAsia="uk-UA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ПАТ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Зернопродукт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МХП»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КУ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Чернівецький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районний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МЦ ПМСД»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DE0586" w:rsidRDefault="00962784" w:rsidP="00DE05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Чечельницький</w:t>
            </w:r>
            <w:proofErr w:type="spellEnd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ТерраФуд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Чечельницький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молокозавод)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АЗС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Сінай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 ПП Гайтан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25-26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Чечельницький</w:t>
            </w:r>
            <w:proofErr w:type="spellEnd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Держлігосп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7D0E8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25-26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93CE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37E5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Шаргородський</w:t>
            </w:r>
            <w:proofErr w:type="spellEnd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37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3742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Рахнянсько-Лісовий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консервний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завод»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22-23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374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3742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Публічне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акціонерне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Шаргородське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районне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Агромаш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22-23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374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3742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Структурна 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одиниця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Шаргородські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електричні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мережі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Публічного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акціонерного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товариства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>вінницяобленерго</w:t>
            </w:r>
            <w:proofErr w:type="spellEnd"/>
            <w:r w:rsidRPr="0027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22-23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374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 «Сад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Поділля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22-23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374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C557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ім.Мічуріна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22-23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374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93CE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E841E0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Ямпільський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962784" w:rsidP="00374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СО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Ямпільські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" ПАТ "Вінницяобленерго"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5338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27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43327C" w:rsidRPr="004C0D53" w:rsidRDefault="0043327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43327C" w:rsidRPr="00276AC9" w:rsidRDefault="0043327C" w:rsidP="00374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ПРАТ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Ямпільське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АТП-10551»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27C" w:rsidRPr="00B33C25" w:rsidRDefault="0043327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27C" w:rsidRPr="00B33C25" w:rsidRDefault="0043327C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27C" w:rsidRPr="00B33C25" w:rsidRDefault="0043327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27C" w:rsidRPr="00B33C25" w:rsidRDefault="0043327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27C" w:rsidRPr="00B33C25" w:rsidRDefault="0043327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27C" w:rsidRPr="00B33C25" w:rsidRDefault="0043327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27C" w:rsidRPr="00B33C25" w:rsidRDefault="0043327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27C" w:rsidRPr="00B33C25" w:rsidRDefault="0043327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27C" w:rsidRPr="00B33C25" w:rsidRDefault="0043327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27C" w:rsidRPr="00B33C25" w:rsidRDefault="0043327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27C" w:rsidRPr="00B33C25" w:rsidRDefault="0043327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3327C" w:rsidRPr="00B33C25" w:rsidRDefault="0043327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43327C" w:rsidRPr="00B33C25" w:rsidRDefault="0043327C" w:rsidP="005338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962784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Ямпільський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райсільгоспкомунгосп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29-30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5338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962784" w:rsidRPr="00276AC9" w:rsidRDefault="0043327C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ДП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Ямпільводоканал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5338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93CE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B33C25" w:rsidRDefault="00962784" w:rsidP="00B06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B33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місто</w:t>
            </w:r>
            <w:proofErr w:type="spellEnd"/>
            <w:r w:rsidRPr="00B33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Вінниця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E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784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962784" w:rsidRPr="004C0D53" w:rsidRDefault="00962784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962784" w:rsidRPr="00276AC9" w:rsidRDefault="0070393C" w:rsidP="0084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акціонерне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"Обласний завод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залізобетонних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виробів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конструкцій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70393C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62784" w:rsidRPr="00B33C25" w:rsidRDefault="00962784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962784" w:rsidRPr="00B33C25" w:rsidRDefault="00962784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84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"Вінницький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науково-виробничий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стандартизації.метрології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сертифікації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70393C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«ВАЗ»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«Вінницька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обласна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друкарня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науково-виробниче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Асток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645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пакувальних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виробів"вінтар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агропромислового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розвитку,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Вінницької ОДА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лікувально-діагностичний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центр"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компанія"ЕЛІТ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науково-виробниче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"гамма"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12-13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ПАТ «Вінницяобленерго»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"Под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ільський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край"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14-15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науково-виробниче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Геосистема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14-15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акціонерне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"Вінницький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дослідний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завод"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18-19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акціонерне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Вінницяпобутхім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18-19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ПАТ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Укрсиббанк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енергоконсалтинг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КТЦ № 243 ВФ ПАТ «Укртелеком»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ТОВВКП«Спецстрой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Лук’ян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М.Ф. ТД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Укрсервіс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«Кедр-ВІТАЛЛ»</w:t>
            </w:r>
            <w:r w:rsidR="00A2498A" w:rsidRPr="00276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ПП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Феріде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Плаза»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НВП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Промприлад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bottom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Міське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комунальне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Житлово-експлуатаційна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контора №12"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373AF5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bottom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Міське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комунальне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Житлово-експлуатаційна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контора №15"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373AF5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ПАТ «Вінницький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асфальтно-бетонний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завод»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«БМУ-3»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Агроград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– В»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Вінпромхолод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7D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Вінницяоблводоканал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7D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АгранаФрут-Україна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Комунальне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некомерційне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«Вінницька міська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"Вінниця-млин"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6843B3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ПАТ НСТУ «ВІННИЦЬКА РЕГІОНАЛЬНА ДИРЕКЦІЯ «ВІНТЕРА» ВІНТЕРА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86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B17186" w:rsidRPr="004C0D53" w:rsidRDefault="00B17186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B17186" w:rsidRPr="00276AC9" w:rsidRDefault="00B17186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Рембудмонтаж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ВВС"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17186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B17186" w:rsidRPr="00B33C25" w:rsidRDefault="00B17186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- 10556"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16-17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відповідальністю "ЮГА-СЕРВІС"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6843B3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20-21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обласна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спілка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споживчих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товариств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Водолії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25-26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bottom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"МУР"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6843B3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30-31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Адміністративна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будівля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ТОВ «ВІННИЦЯБУД»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МКУП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ДП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Вінницятрансприлад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Пінополістерол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Адміністративна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будівля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КП «ВМБТІ»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Адміністративна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будівля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ДП «Вінницький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облавтодор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"кондитер-с"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18-19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відповідальністю "Вінницька будівельна компанія"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20-21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86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B17186" w:rsidRPr="004C0D53" w:rsidRDefault="00B17186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B17186" w:rsidRPr="00276AC9" w:rsidRDefault="00B17186" w:rsidP="005749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багатопрофільне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мале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підприємство"Надія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20-21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B17186" w:rsidRPr="00B33C25" w:rsidRDefault="00B17186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Енергоагроімпекс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"вінницьке шляхове управління"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«МАГІГРАНД» ТРСК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Магігранд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8A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A2498A" w:rsidRPr="004C0D53" w:rsidRDefault="00A2498A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A2498A" w:rsidRPr="00276AC9" w:rsidRDefault="00A2498A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об`єднання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громадян"вінницьке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учбово-виробниче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сліпих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98A" w:rsidRPr="00B33C25" w:rsidRDefault="00A2498A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98A" w:rsidRPr="00B33C25" w:rsidRDefault="00A2498A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98A" w:rsidRPr="00B33C25" w:rsidRDefault="00A2498A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98A" w:rsidRPr="00B33C25" w:rsidRDefault="00A2498A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98A" w:rsidRPr="00B33C25" w:rsidRDefault="00A2498A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98A" w:rsidRPr="00A2498A" w:rsidRDefault="00A2498A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25-26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98A" w:rsidRPr="00B33C25" w:rsidRDefault="00A2498A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98A" w:rsidRPr="00B33C25" w:rsidRDefault="00A2498A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98A" w:rsidRPr="00B33C25" w:rsidRDefault="00A2498A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98A" w:rsidRPr="00B33C25" w:rsidRDefault="00A2498A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98A" w:rsidRPr="00B33C25" w:rsidRDefault="00A2498A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498A" w:rsidRPr="00B33C25" w:rsidRDefault="00A2498A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A2498A" w:rsidRPr="00B33C25" w:rsidRDefault="00A2498A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ТВ ТОВ «ПІВДЕННИЙ БУГ» ТРК «МИР»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«ЛОРДЕКС МЕНЕДЖМЕНТ ГРУП» ТК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Вишенька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bottom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"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Уют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6843B3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86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B17186" w:rsidRPr="004C0D53" w:rsidRDefault="00B17186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bottom"/>
          </w:tcPr>
          <w:p w:rsidR="00B17186" w:rsidRPr="00276AC9" w:rsidRDefault="00B17186" w:rsidP="00B171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унітарне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ковін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B17186" w:rsidRPr="00B33C25" w:rsidRDefault="00B17186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«ТРЕЙДЛЕНД» ТРК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Мегамолл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ТОВ-НВП «ГАММА»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Торгівельний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центр «ГРОШ»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C9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276AC9" w:rsidRPr="004C0D53" w:rsidRDefault="00276AC9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276AC9" w:rsidRPr="00276AC9" w:rsidRDefault="00276AC9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"БЕТА-В"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276AC9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276AC9" w:rsidRPr="00B33C25" w:rsidRDefault="00276AC9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bottom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Приватне підприємство "ТВД"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6843B3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25-26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ТОВ «ДАЙМОНД ЦЕНТР»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bottom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фірма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"МЕД"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6843B3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ТОВ «ПАСАЖ»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торговий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Міське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комунальне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Житлово-експлуатаційна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контора №7"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70393C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Полімер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ПП «НІКОПЕЯ»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торговий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86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B17186" w:rsidRPr="004C0D53" w:rsidRDefault="00B17186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B17186" w:rsidRPr="00276AC9" w:rsidRDefault="00B17186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«КМП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Бліц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17186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B17186" w:rsidRPr="00B33C25" w:rsidRDefault="00B17186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«МІСЬКЖИТЛОТЕПЛО» Завод «АНАЛОГ»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86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B17186" w:rsidRPr="004C0D53" w:rsidRDefault="00B17186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B17186" w:rsidRPr="00276AC9" w:rsidRDefault="00B17186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 "Вінницький обласний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наркологічний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диспансер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Соціотерапія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17186" w:rsidRDefault="00B17186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20-21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7186" w:rsidRPr="00B33C25" w:rsidRDefault="00B17186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B17186" w:rsidRPr="00B33C25" w:rsidRDefault="00B17186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«Будівельник-3»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КП ВМР «ВІННИЦЯМІСЬКХНОТЕПЛОЕНЕРГО»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15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"Вінницягаз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збут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AF2B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bottom"/>
          </w:tcPr>
          <w:p w:rsidR="0070393C" w:rsidRPr="00276AC9" w:rsidRDefault="0070393C" w:rsidP="00203B9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«Вінницька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харчосмакова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фабрика»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pStyle w:val="ae"/>
            </w:pPr>
            <w:r w:rsidRPr="00276AC9">
              <w:t>ТОВ «</w:t>
            </w:r>
            <w:proofErr w:type="spellStart"/>
            <w:r w:rsidRPr="00276AC9">
              <w:t>АгранаФрут</w:t>
            </w:r>
            <w:proofErr w:type="spellEnd"/>
            <w:r w:rsidRPr="00276AC9">
              <w:t xml:space="preserve"> Україна»    ХНО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ТОВ «КЕМПА-В»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«ТПФ «АВС-ЦИТРУС»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pStyle w:val="ae"/>
            </w:pPr>
            <w:r w:rsidRPr="00276AC9">
              <w:t>Підприємство «</w:t>
            </w:r>
            <w:proofErr w:type="spellStart"/>
            <w:r w:rsidRPr="00276AC9">
              <w:t>Вінницяхліб</w:t>
            </w:r>
            <w:proofErr w:type="spellEnd"/>
            <w:r w:rsidRPr="00276AC9">
              <w:t xml:space="preserve">» ПАТ «Концерн </w:t>
            </w:r>
            <w:proofErr w:type="spellStart"/>
            <w:r w:rsidRPr="00276AC9">
              <w:t>Хлібпром</w:t>
            </w:r>
            <w:proofErr w:type="spellEnd"/>
            <w:r w:rsidRPr="00276AC9">
              <w:t xml:space="preserve">»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AF2B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«ПРОФІТ АКТИВ»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AF2B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ФОП ГЕВОРКЯН АЛІК БЕДЖАНОВИЧ</w:t>
            </w: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AF2B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pStyle w:val="ae"/>
            </w:pPr>
            <w:r w:rsidRPr="00276AC9">
              <w:t xml:space="preserve">ПАТ «Вінницький </w:t>
            </w:r>
            <w:proofErr w:type="spellStart"/>
            <w:r w:rsidRPr="00276AC9">
              <w:t>олійножировий</w:t>
            </w:r>
            <w:proofErr w:type="spellEnd"/>
            <w:r w:rsidRPr="00276AC9">
              <w:t xml:space="preserve"> комбінат»   К ХНО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AF2B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bottom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"ВІН ДОР"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17-18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«СИГНАЛ»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19-20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ПТФ «АЛІ БАБА І КО» У ФОРМІ ТОВ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19-20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НВП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Термінал-Спецтехніка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Вінницький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центр зайнятості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відповідальністю "Фірма-Акцент"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26-27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Товариство з обмеженою відповідальністю "Будматеріали"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AF2BE8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26-27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Будматеріали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ТОВ «Вінницька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будівельна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компанія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ТОВ-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Полімер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C9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276AC9" w:rsidRPr="004C0D53" w:rsidRDefault="00276AC9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276AC9" w:rsidRPr="00276AC9" w:rsidRDefault="00276AC9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СУУП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Анфол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276AC9" w:rsidRDefault="00276AC9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6AC9" w:rsidRPr="00B33C25" w:rsidRDefault="00276AC9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276AC9" w:rsidRPr="00B33C25" w:rsidRDefault="00276AC9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«Нафтогрупа-2005»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217C6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17-18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ПАТ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Вінниччина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-Авто»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217C6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17-18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Спільне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Українсько-Угорське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Анфол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15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науково-дослідна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станція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«Будівельник-3»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84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Промавтоматика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Вінниця»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84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акціонерне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"Вінницький завод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фруктових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концентратів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вин"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Виробництво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холодильників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Грін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217C6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bottom"/>
          </w:tcPr>
          <w:p w:rsidR="0070393C" w:rsidRPr="00276AC9" w:rsidRDefault="0070393C" w:rsidP="00203B9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Поділля-залізобетон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18-19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«БМУ-6»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 «ЄВРОВІКНА»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203B90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bottom"/>
          </w:tcPr>
          <w:p w:rsidR="0070393C" w:rsidRPr="00276AC9" w:rsidRDefault="0070393C" w:rsidP="00203B9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"АТП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"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22-23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203B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АЗС № 1209 ТОВ «АЛЬЯНС-ХОЛДИНГ»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ЖЕК ПП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Бокуд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Барлінек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Інвест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rPr>
          <w:trHeight w:val="624"/>
        </w:trPr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7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обмеженою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відповідальністю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експлуатаційне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об`єднання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36453D" w:rsidRDefault="0070393C" w:rsidP="0057492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531570" w:rsidRDefault="0070393C" w:rsidP="005315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276AC9" w:rsidRDefault="0070393C" w:rsidP="0053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м.Жмеринка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Залізнична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станція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“Жмеринка”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регіональної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філії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Південно-Західна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залізниця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Торгівельний</w:t>
            </w:r>
            <w:proofErr w:type="spellEnd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 центр «</w:t>
            </w:r>
            <w:proofErr w:type="spellStart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Рубін</w:t>
            </w:r>
            <w:proofErr w:type="spellEnd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Управління газового господарства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Жмеринкакомунсервіс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351633" w:rsidRDefault="0070393C" w:rsidP="0035163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C5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м.Ладижин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Акціонерне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276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 БІОЛІК "  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ДП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Ензим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 ЗАТ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Ензим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B25F35" w:rsidRDefault="0070393C" w:rsidP="00B25F3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B2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м.Козятин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/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531570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/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/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/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/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/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/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/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/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Виробничий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підрозділ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«Вокзал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станції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Козятин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регіональної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філії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Південно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Західна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залізниця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 ПАТ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залізниця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Виробничий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підрозділ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Козятинський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загін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воєнізованої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охорони»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регіональної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філії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Південно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Західна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залізниця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 ПАТ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залізниця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Виробничий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підрозділ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Козятинська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колійно-машинна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станція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регіональної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філії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Південно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Західна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залізниця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 ПАТ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залізниця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Козятинський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м’ясокомбінат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Комунальне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«Козятинська центральна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районна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лікарня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Козятинської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ради»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rPr>
          <w:trHeight w:val="371"/>
        </w:trPr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Комунальне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ПАТ "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Козятинхліб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ТОВ "Козятинська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швейна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фабрика"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Козятинського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молокоприймального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пункт ТОВ «Клуб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Сиру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B25F35" w:rsidRDefault="0070393C" w:rsidP="00B25F3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B2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м.Могилів</w:t>
            </w:r>
            <w:proofErr w:type="spellEnd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Подільський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Могилів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Подільська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ТОВ «ТЕРРА ФУД»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ПАТ «</w:t>
            </w:r>
            <w:proofErr w:type="spellStart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Могилів-Подільський</w:t>
            </w:r>
            <w:proofErr w:type="spellEnd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машинобудівний</w:t>
            </w:r>
            <w:proofErr w:type="spellEnd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 завод </w:t>
            </w:r>
            <w:proofErr w:type="spellStart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ім</w:t>
            </w:r>
            <w:proofErr w:type="spellEnd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..</w:t>
            </w:r>
            <w:proofErr w:type="spellStart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С.М.Кірова</w:t>
            </w:r>
            <w:proofErr w:type="spellEnd"/>
            <w:r w:rsidRPr="00276AC9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КУ «Могилів-Подільська ОЛІЛ»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C5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КУ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Могилів-Подільський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МЦ ПМСД»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18-19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B25F35" w:rsidRDefault="0070393C" w:rsidP="00B25F3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B2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AC9">
              <w:rPr>
                <w:rFonts w:ascii="Times New Roman" w:hAnsi="Times New Roman" w:cs="Times New Roman"/>
                <w:b/>
                <w:sz w:val="24"/>
                <w:szCs w:val="24"/>
              </w:rPr>
              <w:t>м.Хмільник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Центральний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військовий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клінічний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санаторій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Хмільник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ПАТ "Хмільницька 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швейна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фабрика «ЛІЛЕЯ»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КП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Хмільникводоканал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276AC9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C9">
              <w:rPr>
                <w:rFonts w:ascii="Times New Roman" w:hAnsi="Times New Roman" w:cs="Times New Roman"/>
                <w:sz w:val="24"/>
                <w:szCs w:val="24"/>
              </w:rPr>
              <w:t xml:space="preserve"> ПАТ «</w:t>
            </w:r>
            <w:proofErr w:type="spellStart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Хмільниксільмаш</w:t>
            </w:r>
            <w:proofErr w:type="spellEnd"/>
            <w:r w:rsidRPr="00276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rPr>
          <w:trHeight w:val="347"/>
        </w:trPr>
        <w:tc>
          <w:tcPr>
            <w:tcW w:w="817" w:type="dxa"/>
            <w:shd w:val="clear" w:color="auto" w:fill="FFFFFF" w:themeFill="background1"/>
            <w:vAlign w:val="center"/>
          </w:tcPr>
          <w:p w:rsidR="0070393C" w:rsidRPr="00B33C25" w:rsidRDefault="0070393C" w:rsidP="00B33C2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</w:tcPr>
          <w:p w:rsidR="0070393C" w:rsidRPr="00B33C25" w:rsidRDefault="0070393C" w:rsidP="00276AC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33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</w:t>
            </w:r>
            <w:r w:rsidR="00276A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</w:t>
            </w:r>
            <w:r w:rsidR="00B171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33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спеціально об’єктов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их навчан</w:t>
            </w:r>
            <w:r w:rsidR="00276A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70393C" w:rsidRPr="00B33C25" w:rsidRDefault="0070393C" w:rsidP="007D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1869F7" w:rsidRDefault="0070393C" w:rsidP="001B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B33C25" w:rsidRDefault="0070393C" w:rsidP="003D40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33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Спеціальне</w:t>
            </w:r>
            <w:proofErr w:type="spellEnd"/>
            <w:r w:rsidRPr="00B33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3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об’єктове</w:t>
            </w:r>
            <w:proofErr w:type="spellEnd"/>
            <w:r w:rsidRPr="00B33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3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тренування</w:t>
            </w:r>
            <w:proofErr w:type="spellEnd"/>
            <w:r w:rsidR="0068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м</w:t>
            </w:r>
            <w:r w:rsidR="00682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B33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Вінниця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pStyle w:val="a6"/>
              <w:snapToGrid w:val="0"/>
              <w:ind w:left="-113" w:right="-113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B06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B33C25" w:rsidRDefault="0070393C" w:rsidP="001E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Вінницький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ім.М.М.Коцюбинського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667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B33C25" w:rsidRDefault="0070393C" w:rsidP="001E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ПВНЗ Вінницький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фінансово-економічний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667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B33C25" w:rsidRDefault="0070393C" w:rsidP="00C4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ВНТУ</w:t>
            </w: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ab/>
              <w:t>м.Вінниця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667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C46B0D" w:rsidRDefault="00C46B0D" w:rsidP="00C46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м.Вінниця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667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B33C25" w:rsidRDefault="0070393C" w:rsidP="001E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Вінницький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Стуса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840384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667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B33C25" w:rsidRDefault="0070393C" w:rsidP="001E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Вінницький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конструювання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одягу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підприємницької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діяльності,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667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B33C25" w:rsidRDefault="0070393C" w:rsidP="001E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Вінницький торгово-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економічний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інститут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КНТЕУ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667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93C" w:rsidRPr="004C0D53" w:rsidTr="007F55EF">
        <w:tc>
          <w:tcPr>
            <w:tcW w:w="817" w:type="dxa"/>
            <w:shd w:val="clear" w:color="auto" w:fill="FFFFFF" w:themeFill="background1"/>
            <w:vAlign w:val="center"/>
          </w:tcPr>
          <w:p w:rsidR="0070393C" w:rsidRPr="004C0D53" w:rsidRDefault="0070393C" w:rsidP="00027714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FFFFFF" w:themeFill="background1"/>
            <w:vAlign w:val="center"/>
          </w:tcPr>
          <w:p w:rsidR="0070393C" w:rsidRPr="00B33C25" w:rsidRDefault="0070393C" w:rsidP="001E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заклад "Вінницький центр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професійно-технічної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освіти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переробної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393C" w:rsidRPr="00B33C25" w:rsidRDefault="0070393C" w:rsidP="002F511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70393C" w:rsidRPr="00B33C25" w:rsidRDefault="0070393C" w:rsidP="00667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20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4"/>
        <w:gridCol w:w="5725"/>
      </w:tblGrid>
      <w:tr w:rsidR="0047044D" w:rsidRPr="0047044D" w:rsidTr="0047044D">
        <w:trPr>
          <w:cantSplit/>
          <w:trHeight w:val="534"/>
          <w:jc w:val="center"/>
        </w:trPr>
        <w:tc>
          <w:tcPr>
            <w:tcW w:w="632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7044D" w:rsidRDefault="0047044D" w:rsidP="0047044D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44D" w:rsidRPr="0047044D" w:rsidRDefault="0047044D" w:rsidP="0047044D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Департаменту цивільного </w:t>
            </w:r>
          </w:p>
          <w:p w:rsidR="0047044D" w:rsidRPr="0047044D" w:rsidRDefault="0047044D" w:rsidP="0047044D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захисту </w:t>
            </w:r>
            <w:proofErr w:type="spellStart"/>
            <w:r w:rsidRPr="0047044D">
              <w:rPr>
                <w:rFonts w:ascii="Times New Roman" w:hAnsi="Times New Roman" w:cs="Times New Roman"/>
                <w:b/>
                <w:sz w:val="28"/>
                <w:szCs w:val="28"/>
              </w:rPr>
              <w:t>облдержадміністрації</w:t>
            </w:r>
            <w:proofErr w:type="spellEnd"/>
          </w:p>
          <w:p w:rsidR="0047044D" w:rsidRPr="0047044D" w:rsidRDefault="0047044D" w:rsidP="0047044D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44D" w:rsidRPr="0047044D" w:rsidRDefault="0047044D" w:rsidP="0047044D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7044D" w:rsidRPr="0047044D" w:rsidRDefault="0047044D" w:rsidP="0047044D">
            <w:pPr>
              <w:keepNext/>
              <w:tabs>
                <w:tab w:val="left" w:pos="8280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044D" w:rsidRDefault="0047044D" w:rsidP="0047044D">
            <w:pPr>
              <w:keepNext/>
              <w:tabs>
                <w:tab w:val="left" w:pos="8280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</w:p>
          <w:p w:rsidR="0047044D" w:rsidRPr="0047044D" w:rsidRDefault="0047044D" w:rsidP="0047044D">
            <w:pPr>
              <w:keepNext/>
              <w:tabs>
                <w:tab w:val="left" w:pos="8280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С.ВОВЧЕНКО </w:t>
            </w:r>
          </w:p>
          <w:p w:rsidR="0047044D" w:rsidRPr="0047044D" w:rsidRDefault="0047044D" w:rsidP="0047044D">
            <w:pPr>
              <w:keepNext/>
              <w:tabs>
                <w:tab w:val="left" w:pos="8280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825BB" w:rsidRDefault="006825BB" w:rsidP="0033332C">
      <w:pPr>
        <w:pStyle w:val="6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uk-UA"/>
        </w:rPr>
      </w:pPr>
    </w:p>
    <w:sectPr w:rsidR="006825BB" w:rsidSect="007F55EF">
      <w:pgSz w:w="16838" w:h="11906" w:orient="landscape"/>
      <w:pgMar w:top="1701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C60"/>
    <w:multiLevelType w:val="hybridMultilevel"/>
    <w:tmpl w:val="9D483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87A"/>
    <w:multiLevelType w:val="hybridMultilevel"/>
    <w:tmpl w:val="F2729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462"/>
    <w:multiLevelType w:val="hybridMultilevel"/>
    <w:tmpl w:val="AFE6A62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2FE5972"/>
    <w:multiLevelType w:val="hybridMultilevel"/>
    <w:tmpl w:val="3588009E"/>
    <w:lvl w:ilvl="0" w:tplc="45041FA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4BF"/>
    <w:multiLevelType w:val="hybridMultilevel"/>
    <w:tmpl w:val="FA08A8A4"/>
    <w:lvl w:ilvl="0" w:tplc="9D5A36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A3A59"/>
    <w:multiLevelType w:val="hybridMultilevel"/>
    <w:tmpl w:val="7EF88F8A"/>
    <w:lvl w:ilvl="0" w:tplc="3FB8F6A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16DC8"/>
    <w:multiLevelType w:val="hybridMultilevel"/>
    <w:tmpl w:val="0778CEFE"/>
    <w:lvl w:ilvl="0" w:tplc="024C690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5C3899"/>
    <w:multiLevelType w:val="hybridMultilevel"/>
    <w:tmpl w:val="75E2CC50"/>
    <w:lvl w:ilvl="0" w:tplc="A956EAC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D106C"/>
    <w:multiLevelType w:val="hybridMultilevel"/>
    <w:tmpl w:val="8130A3B2"/>
    <w:lvl w:ilvl="0" w:tplc="2D72D9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B53EF"/>
    <w:multiLevelType w:val="hybridMultilevel"/>
    <w:tmpl w:val="6C6E4D36"/>
    <w:lvl w:ilvl="0" w:tplc="6CBE488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1A0D2A"/>
    <w:multiLevelType w:val="hybridMultilevel"/>
    <w:tmpl w:val="3DA67314"/>
    <w:lvl w:ilvl="0" w:tplc="081A174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32051"/>
    <w:multiLevelType w:val="hybridMultilevel"/>
    <w:tmpl w:val="F564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D706B"/>
    <w:multiLevelType w:val="hybridMultilevel"/>
    <w:tmpl w:val="6DF6FFDC"/>
    <w:lvl w:ilvl="0" w:tplc="3FB8F6A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F54E3"/>
    <w:multiLevelType w:val="hybridMultilevel"/>
    <w:tmpl w:val="8FB23A78"/>
    <w:lvl w:ilvl="0" w:tplc="D5803A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76B76"/>
    <w:multiLevelType w:val="hybridMultilevel"/>
    <w:tmpl w:val="E3B2D282"/>
    <w:lvl w:ilvl="0" w:tplc="33CA335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14"/>
  </w:num>
  <w:num w:numId="12">
    <w:abstractNumId w:val="8"/>
  </w:num>
  <w:num w:numId="13">
    <w:abstractNumId w:val="1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F4"/>
    <w:rsid w:val="000016DE"/>
    <w:rsid w:val="000018F0"/>
    <w:rsid w:val="00013CFD"/>
    <w:rsid w:val="00015688"/>
    <w:rsid w:val="0002672F"/>
    <w:rsid w:val="00027714"/>
    <w:rsid w:val="00027C1E"/>
    <w:rsid w:val="0003443A"/>
    <w:rsid w:val="00060547"/>
    <w:rsid w:val="000617A6"/>
    <w:rsid w:val="000768AF"/>
    <w:rsid w:val="00080211"/>
    <w:rsid w:val="0008105B"/>
    <w:rsid w:val="00086440"/>
    <w:rsid w:val="00086F97"/>
    <w:rsid w:val="000873B4"/>
    <w:rsid w:val="0009153B"/>
    <w:rsid w:val="000937DF"/>
    <w:rsid w:val="00093CE9"/>
    <w:rsid w:val="000A5D0E"/>
    <w:rsid w:val="000A7950"/>
    <w:rsid w:val="000B3AB7"/>
    <w:rsid w:val="000C12D2"/>
    <w:rsid w:val="000C62D2"/>
    <w:rsid w:val="000D0715"/>
    <w:rsid w:val="000D2907"/>
    <w:rsid w:val="000D5DC0"/>
    <w:rsid w:val="000D7290"/>
    <w:rsid w:val="000E0255"/>
    <w:rsid w:val="000E3D47"/>
    <w:rsid w:val="001060BA"/>
    <w:rsid w:val="00116161"/>
    <w:rsid w:val="00117D0C"/>
    <w:rsid w:val="001218BB"/>
    <w:rsid w:val="00124597"/>
    <w:rsid w:val="00125E33"/>
    <w:rsid w:val="00130CC8"/>
    <w:rsid w:val="001358F2"/>
    <w:rsid w:val="00141502"/>
    <w:rsid w:val="00143D3F"/>
    <w:rsid w:val="00143F40"/>
    <w:rsid w:val="0015699F"/>
    <w:rsid w:val="00161C19"/>
    <w:rsid w:val="001869F7"/>
    <w:rsid w:val="00187735"/>
    <w:rsid w:val="00196011"/>
    <w:rsid w:val="001A3D59"/>
    <w:rsid w:val="001A3EE4"/>
    <w:rsid w:val="001A41BC"/>
    <w:rsid w:val="001A61E7"/>
    <w:rsid w:val="001B1BFA"/>
    <w:rsid w:val="001B3E3F"/>
    <w:rsid w:val="001B5606"/>
    <w:rsid w:val="001C1D10"/>
    <w:rsid w:val="001C4FD2"/>
    <w:rsid w:val="001C533B"/>
    <w:rsid w:val="001D04B2"/>
    <w:rsid w:val="001D20E0"/>
    <w:rsid w:val="001E1C2B"/>
    <w:rsid w:val="001E4A40"/>
    <w:rsid w:val="001E6A2B"/>
    <w:rsid w:val="001F50CB"/>
    <w:rsid w:val="001F758C"/>
    <w:rsid w:val="002009D0"/>
    <w:rsid w:val="002011D3"/>
    <w:rsid w:val="00203B90"/>
    <w:rsid w:val="00204050"/>
    <w:rsid w:val="002065A7"/>
    <w:rsid w:val="00212072"/>
    <w:rsid w:val="00217C6D"/>
    <w:rsid w:val="002219E9"/>
    <w:rsid w:val="00222413"/>
    <w:rsid w:val="00222D7B"/>
    <w:rsid w:val="00223C49"/>
    <w:rsid w:val="00237DA1"/>
    <w:rsid w:val="002426F5"/>
    <w:rsid w:val="002472D9"/>
    <w:rsid w:val="00265241"/>
    <w:rsid w:val="00270301"/>
    <w:rsid w:val="00272193"/>
    <w:rsid w:val="00276AC9"/>
    <w:rsid w:val="0028276E"/>
    <w:rsid w:val="002A5CCF"/>
    <w:rsid w:val="002B1A25"/>
    <w:rsid w:val="002B6FFA"/>
    <w:rsid w:val="002C28BB"/>
    <w:rsid w:val="002C3927"/>
    <w:rsid w:val="002C5700"/>
    <w:rsid w:val="002C58EA"/>
    <w:rsid w:val="002F5113"/>
    <w:rsid w:val="00317400"/>
    <w:rsid w:val="00324AB4"/>
    <w:rsid w:val="003253FB"/>
    <w:rsid w:val="003268F4"/>
    <w:rsid w:val="0033332C"/>
    <w:rsid w:val="00344B06"/>
    <w:rsid w:val="00351633"/>
    <w:rsid w:val="00354013"/>
    <w:rsid w:val="00362E86"/>
    <w:rsid w:val="0036453D"/>
    <w:rsid w:val="003706C8"/>
    <w:rsid w:val="00373AF5"/>
    <w:rsid w:val="00374255"/>
    <w:rsid w:val="00377133"/>
    <w:rsid w:val="003847C9"/>
    <w:rsid w:val="00391002"/>
    <w:rsid w:val="00392521"/>
    <w:rsid w:val="0039410D"/>
    <w:rsid w:val="00397681"/>
    <w:rsid w:val="003B100C"/>
    <w:rsid w:val="003C25B3"/>
    <w:rsid w:val="003D40B9"/>
    <w:rsid w:val="003F43CD"/>
    <w:rsid w:val="003F7A40"/>
    <w:rsid w:val="004057D2"/>
    <w:rsid w:val="00406B31"/>
    <w:rsid w:val="00412098"/>
    <w:rsid w:val="00414ECF"/>
    <w:rsid w:val="004229AB"/>
    <w:rsid w:val="0043327C"/>
    <w:rsid w:val="00442375"/>
    <w:rsid w:val="00445584"/>
    <w:rsid w:val="00453411"/>
    <w:rsid w:val="0046175E"/>
    <w:rsid w:val="0046577A"/>
    <w:rsid w:val="0047044D"/>
    <w:rsid w:val="00475B41"/>
    <w:rsid w:val="0048648E"/>
    <w:rsid w:val="004868F3"/>
    <w:rsid w:val="004904B6"/>
    <w:rsid w:val="00490FD3"/>
    <w:rsid w:val="00492B9F"/>
    <w:rsid w:val="004A2393"/>
    <w:rsid w:val="004A58A4"/>
    <w:rsid w:val="004A67B6"/>
    <w:rsid w:val="004B06BA"/>
    <w:rsid w:val="004B57EE"/>
    <w:rsid w:val="004B793A"/>
    <w:rsid w:val="004C0D53"/>
    <w:rsid w:val="004C30C5"/>
    <w:rsid w:val="004D0738"/>
    <w:rsid w:val="004E03BC"/>
    <w:rsid w:val="004F4255"/>
    <w:rsid w:val="005078A0"/>
    <w:rsid w:val="00510850"/>
    <w:rsid w:val="00531570"/>
    <w:rsid w:val="0053387B"/>
    <w:rsid w:val="005346C8"/>
    <w:rsid w:val="00546030"/>
    <w:rsid w:val="00551115"/>
    <w:rsid w:val="00553116"/>
    <w:rsid w:val="00554CA6"/>
    <w:rsid w:val="00574927"/>
    <w:rsid w:val="0058305D"/>
    <w:rsid w:val="005878D2"/>
    <w:rsid w:val="005958D4"/>
    <w:rsid w:val="0059630E"/>
    <w:rsid w:val="005B4D47"/>
    <w:rsid w:val="005B66F4"/>
    <w:rsid w:val="005B7B72"/>
    <w:rsid w:val="005D2901"/>
    <w:rsid w:val="005D4BA1"/>
    <w:rsid w:val="005D59E5"/>
    <w:rsid w:val="005E05EF"/>
    <w:rsid w:val="005E370E"/>
    <w:rsid w:val="005E7BC3"/>
    <w:rsid w:val="00611A99"/>
    <w:rsid w:val="006138C3"/>
    <w:rsid w:val="00614065"/>
    <w:rsid w:val="00620D75"/>
    <w:rsid w:val="00625A29"/>
    <w:rsid w:val="00627D57"/>
    <w:rsid w:val="00631246"/>
    <w:rsid w:val="00631C5A"/>
    <w:rsid w:val="0063244C"/>
    <w:rsid w:val="0063502B"/>
    <w:rsid w:val="0064131A"/>
    <w:rsid w:val="00642568"/>
    <w:rsid w:val="00655D30"/>
    <w:rsid w:val="00660DEE"/>
    <w:rsid w:val="0066789E"/>
    <w:rsid w:val="00675EDE"/>
    <w:rsid w:val="006825BB"/>
    <w:rsid w:val="0068347C"/>
    <w:rsid w:val="00683D9D"/>
    <w:rsid w:val="006843B3"/>
    <w:rsid w:val="006B411E"/>
    <w:rsid w:val="006B5311"/>
    <w:rsid w:val="006C3A8D"/>
    <w:rsid w:val="006C7432"/>
    <w:rsid w:val="006D2EA1"/>
    <w:rsid w:val="006D4A63"/>
    <w:rsid w:val="006E3ACB"/>
    <w:rsid w:val="006E6112"/>
    <w:rsid w:val="006F0239"/>
    <w:rsid w:val="006F658B"/>
    <w:rsid w:val="0070393C"/>
    <w:rsid w:val="0070671C"/>
    <w:rsid w:val="00735726"/>
    <w:rsid w:val="0073594C"/>
    <w:rsid w:val="00741179"/>
    <w:rsid w:val="00756D3E"/>
    <w:rsid w:val="007966A9"/>
    <w:rsid w:val="007A4F49"/>
    <w:rsid w:val="007A6CC0"/>
    <w:rsid w:val="007B0BA6"/>
    <w:rsid w:val="007C59EF"/>
    <w:rsid w:val="007D0E82"/>
    <w:rsid w:val="007D1C8D"/>
    <w:rsid w:val="007D42CC"/>
    <w:rsid w:val="007D781E"/>
    <w:rsid w:val="007E004E"/>
    <w:rsid w:val="007E07EA"/>
    <w:rsid w:val="007E0909"/>
    <w:rsid w:val="007E59D2"/>
    <w:rsid w:val="007E6A61"/>
    <w:rsid w:val="007F16A6"/>
    <w:rsid w:val="007F4F05"/>
    <w:rsid w:val="007F55EF"/>
    <w:rsid w:val="007F6C38"/>
    <w:rsid w:val="007F76E7"/>
    <w:rsid w:val="008056EC"/>
    <w:rsid w:val="00810E0F"/>
    <w:rsid w:val="008116D7"/>
    <w:rsid w:val="00813D18"/>
    <w:rsid w:val="008152E2"/>
    <w:rsid w:val="00817905"/>
    <w:rsid w:val="00823042"/>
    <w:rsid w:val="00824FA6"/>
    <w:rsid w:val="00827ABD"/>
    <w:rsid w:val="00827ED5"/>
    <w:rsid w:val="00832C7A"/>
    <w:rsid w:val="00836900"/>
    <w:rsid w:val="00840384"/>
    <w:rsid w:val="00843445"/>
    <w:rsid w:val="008503B4"/>
    <w:rsid w:val="0085272A"/>
    <w:rsid w:val="008558B2"/>
    <w:rsid w:val="00855B9E"/>
    <w:rsid w:val="00860810"/>
    <w:rsid w:val="00861AEF"/>
    <w:rsid w:val="008652EC"/>
    <w:rsid w:val="00871AA4"/>
    <w:rsid w:val="0088307E"/>
    <w:rsid w:val="008A29EE"/>
    <w:rsid w:val="008A3E05"/>
    <w:rsid w:val="008A617B"/>
    <w:rsid w:val="008B3F44"/>
    <w:rsid w:val="008B524C"/>
    <w:rsid w:val="008B720C"/>
    <w:rsid w:val="008C0180"/>
    <w:rsid w:val="008D608E"/>
    <w:rsid w:val="008D7ED0"/>
    <w:rsid w:val="008F087C"/>
    <w:rsid w:val="008F2387"/>
    <w:rsid w:val="008F3A7D"/>
    <w:rsid w:val="008F61E8"/>
    <w:rsid w:val="00922352"/>
    <w:rsid w:val="00925A43"/>
    <w:rsid w:val="009336CA"/>
    <w:rsid w:val="009359CE"/>
    <w:rsid w:val="009522F6"/>
    <w:rsid w:val="00960170"/>
    <w:rsid w:val="0096075F"/>
    <w:rsid w:val="00962784"/>
    <w:rsid w:val="00963545"/>
    <w:rsid w:val="00966FFB"/>
    <w:rsid w:val="00995964"/>
    <w:rsid w:val="009C11F5"/>
    <w:rsid w:val="009C7761"/>
    <w:rsid w:val="009D1381"/>
    <w:rsid w:val="009D3741"/>
    <w:rsid w:val="009F14E8"/>
    <w:rsid w:val="009F28A3"/>
    <w:rsid w:val="009F6570"/>
    <w:rsid w:val="00A06695"/>
    <w:rsid w:val="00A12B6C"/>
    <w:rsid w:val="00A13A61"/>
    <w:rsid w:val="00A15EC0"/>
    <w:rsid w:val="00A16CF9"/>
    <w:rsid w:val="00A2498A"/>
    <w:rsid w:val="00A26060"/>
    <w:rsid w:val="00A50E98"/>
    <w:rsid w:val="00A54679"/>
    <w:rsid w:val="00A5590D"/>
    <w:rsid w:val="00A64E4A"/>
    <w:rsid w:val="00A76707"/>
    <w:rsid w:val="00A83A76"/>
    <w:rsid w:val="00A86C04"/>
    <w:rsid w:val="00A9003F"/>
    <w:rsid w:val="00A91FF1"/>
    <w:rsid w:val="00A9334B"/>
    <w:rsid w:val="00A93A14"/>
    <w:rsid w:val="00A94102"/>
    <w:rsid w:val="00AA5220"/>
    <w:rsid w:val="00AA7FBA"/>
    <w:rsid w:val="00AB1061"/>
    <w:rsid w:val="00AB1DFA"/>
    <w:rsid w:val="00AB67E4"/>
    <w:rsid w:val="00AC3006"/>
    <w:rsid w:val="00AD704D"/>
    <w:rsid w:val="00AF2BE8"/>
    <w:rsid w:val="00B06041"/>
    <w:rsid w:val="00B074D5"/>
    <w:rsid w:val="00B14E52"/>
    <w:rsid w:val="00B17186"/>
    <w:rsid w:val="00B2255D"/>
    <w:rsid w:val="00B229ED"/>
    <w:rsid w:val="00B22A4D"/>
    <w:rsid w:val="00B25F35"/>
    <w:rsid w:val="00B33C25"/>
    <w:rsid w:val="00B379A3"/>
    <w:rsid w:val="00B51426"/>
    <w:rsid w:val="00B51B96"/>
    <w:rsid w:val="00B634FC"/>
    <w:rsid w:val="00B80D7A"/>
    <w:rsid w:val="00B902DB"/>
    <w:rsid w:val="00B93BB1"/>
    <w:rsid w:val="00BA4D59"/>
    <w:rsid w:val="00BB23E6"/>
    <w:rsid w:val="00BD4186"/>
    <w:rsid w:val="00BE0F00"/>
    <w:rsid w:val="00BF082F"/>
    <w:rsid w:val="00BF08EA"/>
    <w:rsid w:val="00BF2D95"/>
    <w:rsid w:val="00C06155"/>
    <w:rsid w:val="00C20ACA"/>
    <w:rsid w:val="00C21405"/>
    <w:rsid w:val="00C24676"/>
    <w:rsid w:val="00C37E58"/>
    <w:rsid w:val="00C46B0D"/>
    <w:rsid w:val="00C5306C"/>
    <w:rsid w:val="00C5574A"/>
    <w:rsid w:val="00C60A4B"/>
    <w:rsid w:val="00C61B08"/>
    <w:rsid w:val="00C648B4"/>
    <w:rsid w:val="00C67F59"/>
    <w:rsid w:val="00C74FCB"/>
    <w:rsid w:val="00C8184D"/>
    <w:rsid w:val="00CA6D0A"/>
    <w:rsid w:val="00CB069D"/>
    <w:rsid w:val="00CB08C2"/>
    <w:rsid w:val="00CC2B42"/>
    <w:rsid w:val="00CD54B9"/>
    <w:rsid w:val="00CD58CE"/>
    <w:rsid w:val="00CE6FFD"/>
    <w:rsid w:val="00CE7D6E"/>
    <w:rsid w:val="00CF1028"/>
    <w:rsid w:val="00CF3C0F"/>
    <w:rsid w:val="00CF5901"/>
    <w:rsid w:val="00D01D4B"/>
    <w:rsid w:val="00D037AB"/>
    <w:rsid w:val="00D0497B"/>
    <w:rsid w:val="00D07BE0"/>
    <w:rsid w:val="00D07E40"/>
    <w:rsid w:val="00D1153F"/>
    <w:rsid w:val="00D12B6F"/>
    <w:rsid w:val="00D220BB"/>
    <w:rsid w:val="00D277ED"/>
    <w:rsid w:val="00D30A07"/>
    <w:rsid w:val="00D31DF0"/>
    <w:rsid w:val="00D34AC0"/>
    <w:rsid w:val="00D36633"/>
    <w:rsid w:val="00D36CB5"/>
    <w:rsid w:val="00D42C93"/>
    <w:rsid w:val="00D60DD4"/>
    <w:rsid w:val="00D6263A"/>
    <w:rsid w:val="00D7069A"/>
    <w:rsid w:val="00D72AF9"/>
    <w:rsid w:val="00D81D47"/>
    <w:rsid w:val="00D86699"/>
    <w:rsid w:val="00D9023B"/>
    <w:rsid w:val="00D9507E"/>
    <w:rsid w:val="00D96A83"/>
    <w:rsid w:val="00DA10A8"/>
    <w:rsid w:val="00DC08B7"/>
    <w:rsid w:val="00DC52C6"/>
    <w:rsid w:val="00DE0319"/>
    <w:rsid w:val="00DE0586"/>
    <w:rsid w:val="00DE5A49"/>
    <w:rsid w:val="00DE7AA9"/>
    <w:rsid w:val="00E0055B"/>
    <w:rsid w:val="00E0137B"/>
    <w:rsid w:val="00E06666"/>
    <w:rsid w:val="00E1010B"/>
    <w:rsid w:val="00E10B5F"/>
    <w:rsid w:val="00E112EC"/>
    <w:rsid w:val="00E12BD0"/>
    <w:rsid w:val="00E21728"/>
    <w:rsid w:val="00E22ECA"/>
    <w:rsid w:val="00E270DC"/>
    <w:rsid w:val="00E278F0"/>
    <w:rsid w:val="00E329B6"/>
    <w:rsid w:val="00E41288"/>
    <w:rsid w:val="00E501C7"/>
    <w:rsid w:val="00E53B9C"/>
    <w:rsid w:val="00E54C2A"/>
    <w:rsid w:val="00E6062A"/>
    <w:rsid w:val="00E673A9"/>
    <w:rsid w:val="00E70E2E"/>
    <w:rsid w:val="00E7147F"/>
    <w:rsid w:val="00E73145"/>
    <w:rsid w:val="00E76050"/>
    <w:rsid w:val="00E81D61"/>
    <w:rsid w:val="00E82B93"/>
    <w:rsid w:val="00E841E0"/>
    <w:rsid w:val="00E86BBD"/>
    <w:rsid w:val="00E90A2F"/>
    <w:rsid w:val="00E93FB6"/>
    <w:rsid w:val="00EA04C2"/>
    <w:rsid w:val="00EA75BF"/>
    <w:rsid w:val="00EC39D5"/>
    <w:rsid w:val="00EC48E6"/>
    <w:rsid w:val="00ED6E45"/>
    <w:rsid w:val="00EE29B0"/>
    <w:rsid w:val="00F123A9"/>
    <w:rsid w:val="00F214AA"/>
    <w:rsid w:val="00F444B2"/>
    <w:rsid w:val="00F52AAF"/>
    <w:rsid w:val="00F6022C"/>
    <w:rsid w:val="00F6102A"/>
    <w:rsid w:val="00F664AD"/>
    <w:rsid w:val="00F74637"/>
    <w:rsid w:val="00F82BB2"/>
    <w:rsid w:val="00F86EEB"/>
    <w:rsid w:val="00F92D77"/>
    <w:rsid w:val="00F92E18"/>
    <w:rsid w:val="00F979C3"/>
    <w:rsid w:val="00FA56A8"/>
    <w:rsid w:val="00FB67B4"/>
    <w:rsid w:val="00FB6D49"/>
    <w:rsid w:val="00FC74FB"/>
    <w:rsid w:val="00FD41EA"/>
    <w:rsid w:val="00FD482A"/>
    <w:rsid w:val="00FE3000"/>
    <w:rsid w:val="00FE3C4B"/>
    <w:rsid w:val="00FF4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FAA88-D2E2-46F3-B18F-A3489556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B66F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253FB"/>
    <w:pPr>
      <w:keepNext/>
      <w:keepLines/>
      <w:widowControl w:val="0"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3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66F4"/>
    <w:rPr>
      <w:rFonts w:ascii="Cambria" w:eastAsia="Times New Roman" w:hAnsi="Cambria" w:cs="Times New Roman"/>
      <w:b/>
      <w:bCs/>
      <w:sz w:val="26"/>
      <w:szCs w:val="26"/>
      <w:lang w:val="uk-UA"/>
    </w:rPr>
  </w:style>
  <w:style w:type="table" w:styleId="a3">
    <w:name w:val="Table Grid"/>
    <w:basedOn w:val="a1"/>
    <w:uiPriority w:val="59"/>
    <w:rsid w:val="005B6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6F023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ій колонтитул Знак"/>
    <w:basedOn w:val="a0"/>
    <w:link w:val="a4"/>
    <w:rsid w:val="006F0239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western1">
    <w:name w:val="western1"/>
    <w:basedOn w:val="a"/>
    <w:rsid w:val="00317400"/>
    <w:pPr>
      <w:spacing w:before="100" w:beforeAutospacing="1" w:after="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DC52C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7">
    <w:name w:val="Body Text Indent"/>
    <w:basedOn w:val="a"/>
    <w:link w:val="a8"/>
    <w:uiPriority w:val="99"/>
    <w:rsid w:val="009336CA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9336CA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9">
    <w:name w:val="List Paragraph"/>
    <w:basedOn w:val="a"/>
    <w:uiPriority w:val="34"/>
    <w:qFormat/>
    <w:rsid w:val="00553116"/>
    <w:pPr>
      <w:ind w:left="720"/>
      <w:contextualSpacing/>
    </w:pPr>
  </w:style>
  <w:style w:type="paragraph" w:styleId="aa">
    <w:name w:val="Body Text"/>
    <w:basedOn w:val="a"/>
    <w:link w:val="ab"/>
    <w:rsid w:val="008F238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b">
    <w:name w:val="Основний текст Знак"/>
    <w:basedOn w:val="a0"/>
    <w:link w:val="aa"/>
    <w:rsid w:val="008F2387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c">
    <w:name w:val="Plain Text"/>
    <w:basedOn w:val="a"/>
    <w:link w:val="ad"/>
    <w:rsid w:val="00855B9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855B9E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3253FB"/>
    <w:pPr>
      <w:spacing w:before="100" w:beforeAutospacing="1" w:after="119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3253F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zh-CN"/>
    </w:rPr>
  </w:style>
  <w:style w:type="paragraph" w:customStyle="1" w:styleId="1">
    <w:name w:val="Знак Знак1"/>
    <w:basedOn w:val="a"/>
    <w:rsid w:val="00F92E1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No Spacing"/>
    <w:uiPriority w:val="99"/>
    <w:qFormat/>
    <w:rsid w:val="00E82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f">
    <w:name w:val="Balloon Text"/>
    <w:basedOn w:val="a"/>
    <w:link w:val="af0"/>
    <w:uiPriority w:val="99"/>
    <w:semiHidden/>
    <w:unhideWhenUsed/>
    <w:rsid w:val="0096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66FF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3332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586F-36FB-40A2-AFEE-033682F1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17402</Words>
  <Characters>9920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Дмитрук Леся Михайлівна</cp:lastModifiedBy>
  <cp:revision>2</cp:revision>
  <cp:lastPrinted>2001-12-31T22:17:00Z</cp:lastPrinted>
  <dcterms:created xsi:type="dcterms:W3CDTF">2018-12-28T07:59:00Z</dcterms:created>
  <dcterms:modified xsi:type="dcterms:W3CDTF">2018-12-28T07:59:00Z</dcterms:modified>
</cp:coreProperties>
</file>