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9CF5" w14:textId="05BE9949" w:rsidR="00E56820" w:rsidRPr="00E57ACF" w:rsidRDefault="0007748C" w:rsidP="00E56820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Вінницька обласна державна адміністрація</w:t>
      </w:r>
    </w:p>
    <w:p w14:paraId="08271369" w14:textId="2FDEB205" w:rsidR="00E56820" w:rsidRPr="00E57ACF" w:rsidRDefault="0007748C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>
        <w:t>вул. Соборна</w:t>
      </w:r>
      <w:r w:rsidR="00E56820" w:rsidRPr="00E57ACF">
        <w:t xml:space="preserve">, </w:t>
      </w:r>
      <w:r>
        <w:t>70</w:t>
      </w:r>
      <w:r w:rsidR="00E56820" w:rsidRPr="00E57ACF">
        <w:t xml:space="preserve">, м. </w:t>
      </w:r>
      <w:r>
        <w:t>Вінниця, 21050</w:t>
      </w:r>
    </w:p>
    <w:p w14:paraId="1B9C0CEF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14:paraId="4CA8EBB0" w14:textId="1E75B529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ім’я, по батькові)</w:t>
      </w:r>
    </w:p>
    <w:p w14:paraId="0766A7FE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14:paraId="084761B7" w14:textId="77777777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14:paraId="357C63ED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1248A7" w14:textId="77777777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 (у разі наявності)</w:t>
      </w:r>
    </w:p>
    <w:p w14:paraId="5879E211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036D94F9" w:rsidR="00E56820" w:rsidRDefault="0007748C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ЗВЕРНЕННЯ</w:t>
      </w:r>
    </w:p>
    <w:p w14:paraId="68796695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2463F41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58ADD" w14:textId="20111FA9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bookmarkStart w:id="0" w:name="_GoBack"/>
      <w:bookmarkEnd w:id="0"/>
      <w:r w:rsidR="0007748C">
        <w:rPr>
          <w:i/>
          <w:iCs/>
          <w:sz w:val="20"/>
          <w:szCs w:val="20"/>
        </w:rPr>
        <w:t>зміст звернення пишеться у довільній формі</w:t>
      </w:r>
      <w:r w:rsidRPr="00636F07">
        <w:rPr>
          <w:i/>
          <w:iCs/>
          <w:sz w:val="20"/>
          <w:szCs w:val="20"/>
        </w:rPr>
        <w:t>)</w:t>
      </w:r>
    </w:p>
    <w:p w14:paraId="65DD09A3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6BC7ABBF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6614B00D" w14:textId="77777777" w:rsidR="00E56820" w:rsidRPr="00636F07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14:paraId="6496452C" w14:textId="77777777" w:rsidR="007061FB" w:rsidRDefault="007061FB"/>
    <w:sectPr w:rsidR="007061FB" w:rsidSect="0085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0"/>
    <w:rsid w:val="0007748C"/>
    <w:rsid w:val="001442EB"/>
    <w:rsid w:val="004E1115"/>
    <w:rsid w:val="006D7932"/>
    <w:rsid w:val="007061FB"/>
    <w:rsid w:val="00BF1C87"/>
    <w:rsid w:val="00D275C1"/>
    <w:rsid w:val="00E56820"/>
    <w:rsid w:val="00ED71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BF13"/>
  <w15:chartTrackingRefBased/>
  <w15:docId w15:val="{44E6E930-2AC9-45E8-B47C-6849476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Ляхович Людмила Миколаївна</cp:lastModifiedBy>
  <cp:revision>2</cp:revision>
  <dcterms:created xsi:type="dcterms:W3CDTF">2021-09-30T08:52:00Z</dcterms:created>
  <dcterms:modified xsi:type="dcterms:W3CDTF">2021-09-30T08:52:00Z</dcterms:modified>
</cp:coreProperties>
</file>