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CD466D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461F64">
        <w:rPr>
          <w:sz w:val="28"/>
          <w:szCs w:val="28"/>
        </w:rPr>
        <w:t>К</w:t>
      </w:r>
      <w:r w:rsidR="00CD466D">
        <w:rPr>
          <w:sz w:val="28"/>
          <w:szCs w:val="28"/>
        </w:rPr>
        <w:t>ЛИМЕНКА Сергія Васильовича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D466D" w:rsidRPr="00CD466D">
        <w:rPr>
          <w:b/>
          <w:sz w:val="28"/>
          <w:szCs w:val="28"/>
        </w:rPr>
        <w:t>КЛИМЕНКА Сергія Васильовича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</w:t>
      </w:r>
      <w:r w:rsidR="00CD466D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є </w:t>
      </w:r>
      <w:r w:rsidR="006D33F8">
        <w:rPr>
          <w:sz w:val="28"/>
          <w:szCs w:val="28"/>
        </w:rPr>
        <w:t xml:space="preserve">головним спеціалістом відділу </w:t>
      </w:r>
      <w:r w:rsidR="00CD466D">
        <w:rPr>
          <w:sz w:val="28"/>
          <w:szCs w:val="28"/>
        </w:rPr>
        <w:t>допомог ветеранам війни</w:t>
      </w:r>
      <w:r w:rsidR="00DC2895">
        <w:rPr>
          <w:sz w:val="28"/>
          <w:szCs w:val="28"/>
        </w:rPr>
        <w:t xml:space="preserve"> управління у справах ветеранів війни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461F64" w:rsidRDefault="00461F64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результатами проведеної перевірки встановлено, що до</w:t>
      </w:r>
      <w:r w:rsidR="00CD466D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</w:t>
      </w:r>
      <w:r w:rsidR="00CD466D">
        <w:rPr>
          <w:sz w:val="28"/>
          <w:szCs w:val="28"/>
        </w:rPr>
        <w:t>КЛИМЕНКА С. В.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61F64"/>
    <w:rsid w:val="004768CF"/>
    <w:rsid w:val="004B3402"/>
    <w:rsid w:val="004F2C35"/>
    <w:rsid w:val="00601106"/>
    <w:rsid w:val="00672A5A"/>
    <w:rsid w:val="006D33F8"/>
    <w:rsid w:val="008B6145"/>
    <w:rsid w:val="00A51951"/>
    <w:rsid w:val="00C601AA"/>
    <w:rsid w:val="00CD466D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744</Words>
  <Characters>425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2025-07-13T14:29:00Z</dcterms:created>
  <dcterms:modified xsi:type="dcterms:W3CDTF">2025-09-03T07:34:00Z</dcterms:modified>
</cp:coreProperties>
</file>