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B7A" w:rsidRDefault="00E26B7A" w:rsidP="00E26B7A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3</w:t>
      </w:r>
    </w:p>
    <w:p w:rsidR="00E26B7A" w:rsidRDefault="00E26B7A" w:rsidP="00E26B7A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 оголошення № 2«Про проведення у 2018 році конкурсу соціального замовлення за рахунок бюджетних коштів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26B7A" w:rsidRDefault="00E26B7A" w:rsidP="00E26B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26B7A" w:rsidRDefault="00E26B7A" w:rsidP="00E26B7A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6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6961"/>
      </w:tblGrid>
      <w:tr w:rsidR="00E26B7A" w:rsidTr="00E26B7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26B7A" w:rsidRDefault="00E26B7A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Замовник соціальних послуг: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B7A" w:rsidRDefault="00E26B7A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Департамент соціальної та молодіжної політики облдержадміністрації</w:t>
            </w:r>
          </w:p>
        </w:tc>
      </w:tr>
      <w:tr w:rsidR="00E26B7A" w:rsidTr="00E26B7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26B7A" w:rsidRDefault="00E26B7A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Назва конкурсу: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7A" w:rsidRDefault="00E26B7A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«Про проведення у 2018 році конкурсу соціального замовлення за рахунок бюджетних коштів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E26B7A" w:rsidRDefault="00E26B7A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E26B7A" w:rsidTr="00E26B7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26B7A" w:rsidRDefault="00E26B7A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Д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ата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 оголошення конкурсу: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B7A" w:rsidRDefault="00E26B7A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02.04.2018 року</w:t>
            </w:r>
          </w:p>
        </w:tc>
      </w:tr>
      <w:tr w:rsidR="00E26B7A" w:rsidTr="00E26B7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26B7A" w:rsidRDefault="00E26B7A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Назва соціальної послуги: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B7A" w:rsidRDefault="00E26B7A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Представництво інтересів</w:t>
            </w:r>
          </w:p>
        </w:tc>
      </w:tr>
      <w:tr w:rsidR="00E26B7A" w:rsidTr="00E26B7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26B7A" w:rsidRDefault="00E26B7A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Соціальні групи (категорії осіб), яким надається соціальна послуга: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B7A" w:rsidRDefault="00E26B7A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Особи, які постраждали від торгівлі людьми</w:t>
            </w:r>
          </w:p>
        </w:tc>
      </w:tr>
    </w:tbl>
    <w:p w:rsidR="00E26B7A" w:rsidRDefault="00E26B7A" w:rsidP="00E26B7A">
      <w:pPr>
        <w:spacing w:after="0" w:line="240" w:lineRule="auto"/>
        <w:rPr>
          <w:rFonts w:ascii="Times New Roman" w:eastAsia="Times New Roman" w:hAnsi="Times New Roman"/>
          <w:b/>
          <w:caps/>
          <w:sz w:val="24"/>
          <w:szCs w:val="26"/>
          <w:lang w:val="uk-UA"/>
        </w:rPr>
      </w:pPr>
    </w:p>
    <w:p w:rsidR="00E26B7A" w:rsidRDefault="00E26B7A" w:rsidP="00E26B7A">
      <w:pPr>
        <w:spacing w:after="0" w:line="240" w:lineRule="auto"/>
        <w:rPr>
          <w:rFonts w:ascii="Times New Roman" w:eastAsia="Times New Roman" w:hAnsi="Times New Roman"/>
          <w:b/>
          <w:sz w:val="26"/>
          <w:szCs w:val="24"/>
          <w:u w:val="single"/>
          <w:lang w:val="uk-UA"/>
        </w:rPr>
      </w:pPr>
      <w:r>
        <w:rPr>
          <w:rFonts w:ascii="Times New Roman" w:eastAsia="Times New Roman" w:hAnsi="Times New Roman"/>
          <w:b/>
          <w:sz w:val="26"/>
          <w:szCs w:val="24"/>
          <w:u w:val="single"/>
          <w:lang w:val="uk-UA"/>
        </w:rPr>
        <w:t>І. Відомості про суб’єкта</w:t>
      </w:r>
    </w:p>
    <w:p w:rsidR="00E26B7A" w:rsidRDefault="00E26B7A" w:rsidP="00E26B7A">
      <w:pPr>
        <w:spacing w:after="0" w:line="240" w:lineRule="auto"/>
        <w:rPr>
          <w:rFonts w:ascii="Times New Roman" w:eastAsia="Times New Roman" w:hAnsi="Times New Roman"/>
          <w:b/>
          <w:sz w:val="26"/>
          <w:szCs w:val="24"/>
        </w:rPr>
      </w:pPr>
    </w:p>
    <w:p w:rsidR="00E26B7A" w:rsidRDefault="00E26B7A" w:rsidP="00E26B7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Загальна інформація </w:t>
      </w:r>
    </w:p>
    <w:p w:rsidR="00E26B7A" w:rsidRDefault="00E26B7A" w:rsidP="00E26B7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118"/>
      </w:tblGrid>
      <w:tr w:rsidR="00E26B7A" w:rsidTr="00E26B7A">
        <w:trPr>
          <w:trHeight w:val="5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26B7A" w:rsidRDefault="00E26B7A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val="uk-UA"/>
              </w:rPr>
              <w:t xml:space="preserve">Повне та скорочене  найменування 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(вказується згідно  з установчими документами):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7A" w:rsidRDefault="00E26B7A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E26B7A" w:rsidTr="00E26B7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26B7A" w:rsidRDefault="00E26B7A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  <w:t>Організаційно-правова форма: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7A" w:rsidRDefault="00E26B7A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26B7A" w:rsidTr="00E26B7A">
        <w:trPr>
          <w:trHeight w:val="45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26B7A" w:rsidRDefault="00E26B7A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  <w:t>Орган та дата державної реєстрації</w:t>
            </w:r>
            <w:r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вказується згідно свідоцтва про державну реєстрацію (витягу, виписки з єдиного державного реєстру):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7A" w:rsidRDefault="00E26B7A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26B7A" w:rsidTr="00E26B7A">
        <w:trPr>
          <w:trHeight w:val="45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26B7A" w:rsidRDefault="00E26B7A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  <w:t xml:space="preserve">Мета та основні напрямки діяльності 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(вказується згідно  з установчими документами):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7A" w:rsidRDefault="00E26B7A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26B7A" w:rsidTr="00E26B7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26B7A" w:rsidRDefault="00E26B7A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</w:rPr>
              <w:t>Код ЄДРПОУ</w:t>
            </w: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pacing w:val="-4"/>
                <w:sz w:val="18"/>
                <w:szCs w:val="18"/>
                <w:lang w:val="uk-UA"/>
              </w:rPr>
              <w:t>(для юридичних осіб):</w:t>
            </w:r>
          </w:p>
          <w:p w:rsidR="00E26B7A" w:rsidRDefault="00E26B7A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  <w:t xml:space="preserve">Реєстраційний номер облікової картки платника податків </w:t>
            </w:r>
            <w:r>
              <w:rPr>
                <w:rFonts w:ascii="Times New Roman" w:eastAsia="Times New Roman" w:hAnsi="Times New Roman"/>
                <w:bCs/>
                <w:spacing w:val="-4"/>
                <w:sz w:val="18"/>
                <w:szCs w:val="18"/>
                <w:lang w:val="uk-UA"/>
              </w:rPr>
              <w:t>(для фізичних осіб-підприємців):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7A" w:rsidRDefault="00E26B7A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26B7A" w:rsidTr="00E26B7A">
        <w:trPr>
          <w:trHeight w:val="5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26B7A" w:rsidRDefault="00E26B7A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  <w:t>П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</w:rPr>
              <w:t>одатковий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</w:rPr>
              <w:t xml:space="preserve"> статус: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18"/>
                <w:lang w:val="uk-UA"/>
              </w:rPr>
              <w:t xml:space="preserve"> Прибуткова чи неприбуткова організація (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18"/>
                <w:szCs w:val="18"/>
                <w:lang w:val="uk-UA"/>
              </w:rPr>
              <w:t>неприбутковa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18"/>
                <w:szCs w:val="18"/>
                <w:lang w:val="uk-UA"/>
              </w:rPr>
              <w:t xml:space="preserve"> організація вказує  дату і номер рішення про включення до Реєстру неприбуткових установ та організацій, структуру ознаки неприбутковості), статус платника ПДВ.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7A" w:rsidRDefault="00E26B7A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26B7A" w:rsidTr="00E26B7A">
        <w:trPr>
          <w:trHeight w:val="69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26B7A" w:rsidRDefault="00E26B7A">
            <w:pPr>
              <w:spacing w:before="20" w:after="20" w:line="240" w:lineRule="auto"/>
              <w:ind w:left="-57" w:right="-85"/>
              <w:jc w:val="both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  <w:t xml:space="preserve">Місцезнаходження </w:t>
            </w:r>
            <w:r>
              <w:rPr>
                <w:rFonts w:ascii="Times New Roman" w:eastAsia="Times New Roman" w:hAnsi="Times New Roman"/>
                <w:bCs/>
                <w:spacing w:val="-4"/>
                <w:sz w:val="18"/>
                <w:szCs w:val="18"/>
                <w:lang w:val="uk-UA"/>
              </w:rPr>
              <w:t>(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вказується згідно з даними Єдиного державного реєстру юридичних осіб та  фізичних осіб-підприємців</w:t>
            </w:r>
            <w:r>
              <w:rPr>
                <w:rFonts w:ascii="Times New Roman" w:eastAsia="Times New Roman" w:hAnsi="Times New Roman"/>
                <w:bCs/>
                <w:spacing w:val="-4"/>
                <w:sz w:val="18"/>
                <w:szCs w:val="18"/>
                <w:lang w:val="uk-UA"/>
              </w:rPr>
              <w:t>)</w:t>
            </w:r>
            <w:r w:rsidRPr="00E26B7A">
              <w:rPr>
                <w:rFonts w:ascii="Times New Roman" w:eastAsia="Times New Roman" w:hAnsi="Times New Roman"/>
                <w:spacing w:val="-4"/>
                <w:sz w:val="24"/>
                <w:szCs w:val="24"/>
                <w:lang w:val="uk-UA"/>
              </w:rPr>
              <w:t>: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7A" w:rsidRPr="00E26B7A" w:rsidRDefault="00E26B7A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E26B7A" w:rsidTr="00E26B7A">
        <w:trPr>
          <w:trHeight w:val="72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26B7A" w:rsidRDefault="00E26B7A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Фактична адреса: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7A" w:rsidRDefault="00E26B7A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E26B7A" w:rsidTr="00E26B7A">
        <w:trPr>
          <w:trHeight w:val="55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26B7A" w:rsidRDefault="00E26B7A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Контактні телефон, факс, адреса електронної пошти: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7A" w:rsidRDefault="00E26B7A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26B7A" w:rsidTr="00E26B7A">
        <w:trPr>
          <w:trHeight w:val="53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26B7A" w:rsidRDefault="00E26B7A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uk-UA"/>
              </w:rPr>
              <w:t xml:space="preserve">Керівник </w:t>
            </w:r>
            <w:r>
              <w:rPr>
                <w:rFonts w:ascii="Times New Roman" w:eastAsia="Times New Roman" w:hAnsi="Times New Roman"/>
                <w:bCs/>
                <w:spacing w:val="-4"/>
                <w:sz w:val="18"/>
                <w:szCs w:val="18"/>
                <w:lang w:val="uk-UA"/>
              </w:rPr>
              <w:t>(прізвище, ім’я та по батькові, посада)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: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7A" w:rsidRDefault="00E26B7A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26B7A" w:rsidTr="00E26B7A">
        <w:trPr>
          <w:trHeight w:val="53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26B7A" w:rsidRDefault="00E26B7A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uk-UA"/>
              </w:rPr>
              <w:t xml:space="preserve">Бухгалтер </w:t>
            </w:r>
            <w:r>
              <w:rPr>
                <w:rFonts w:ascii="Times New Roman" w:eastAsia="Times New Roman" w:hAnsi="Times New Roman"/>
                <w:bCs/>
                <w:spacing w:val="-4"/>
                <w:sz w:val="18"/>
                <w:szCs w:val="18"/>
                <w:lang w:val="uk-UA"/>
              </w:rPr>
              <w:t>(прізвище, ім’я та по батькові, контактні телефон, факс, адреса електронної пошти)</w:t>
            </w:r>
            <w:r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val="uk-UA"/>
              </w:rPr>
              <w:t>: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7A" w:rsidRDefault="00E26B7A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26B7A" w:rsidTr="00E26B7A">
        <w:trPr>
          <w:trHeight w:val="76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26B7A" w:rsidRDefault="00E26B7A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lastRenderedPageBreak/>
              <w:t xml:space="preserve">Банківські реквізити </w:t>
            </w:r>
            <w:r>
              <w:rPr>
                <w:rFonts w:ascii="Times New Roman" w:eastAsia="Times New Roman" w:hAnsi="Times New Roman"/>
                <w:sz w:val="18"/>
                <w:szCs w:val="24"/>
                <w:lang w:val="uk-UA"/>
              </w:rPr>
              <w:t>(№ поточного рахунку, назва установи банку, МФО):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7A" w:rsidRDefault="00E26B7A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26B7A" w:rsidRDefault="00E26B7A" w:rsidP="00E26B7A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uk-UA"/>
        </w:rPr>
        <w:sectPr w:rsidR="00E26B7A">
          <w:pgSz w:w="11900" w:h="16840"/>
          <w:pgMar w:top="899" w:right="560" w:bottom="737" w:left="1260" w:header="709" w:footer="544" w:gutter="0"/>
          <w:cols w:space="720"/>
        </w:sectPr>
      </w:pPr>
    </w:p>
    <w:p w:rsidR="00E26B7A" w:rsidRDefault="00E26B7A" w:rsidP="00E26B7A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u w:val="single"/>
          <w:lang w:val="uk-UA"/>
        </w:rPr>
      </w:pPr>
      <w:r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  <w:lastRenderedPageBreak/>
        <w:t>II</w:t>
      </w:r>
      <w:r>
        <w:rPr>
          <w:rFonts w:ascii="Times New Roman" w:eastAsia="Times New Roman" w:hAnsi="Times New Roman"/>
          <w:b/>
          <w:sz w:val="26"/>
          <w:szCs w:val="26"/>
          <w:u w:val="single"/>
        </w:rPr>
        <w:t>.</w:t>
      </w:r>
      <w:r>
        <w:rPr>
          <w:rFonts w:ascii="Times New Roman" w:eastAsia="Times New Roman" w:hAnsi="Times New Roman"/>
          <w:b/>
          <w:sz w:val="26"/>
          <w:szCs w:val="26"/>
          <w:u w:val="single"/>
          <w:lang w:val="uk-UA"/>
        </w:rPr>
        <w:t xml:space="preserve"> Опис соціального/соціально-освітнього проекту учасника</w:t>
      </w:r>
    </w:p>
    <w:p w:rsidR="00E26B7A" w:rsidRDefault="00E26B7A" w:rsidP="00E26B7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08"/>
      </w:tblGrid>
      <w:tr w:rsidR="00E26B7A" w:rsidTr="00E26B7A">
        <w:tc>
          <w:tcPr>
            <w:tcW w:w="1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7A" w:rsidRDefault="00E26B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E26B7A" w:rsidRDefault="00E26B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E26B7A" w:rsidRDefault="00E26B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E26B7A" w:rsidRDefault="00E26B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E26B7A" w:rsidRDefault="00E26B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E26B7A" w:rsidRDefault="00E26B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E26B7A" w:rsidRDefault="00E26B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E26B7A" w:rsidRDefault="00E26B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E26B7A" w:rsidRDefault="00E26B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E26B7A" w:rsidRDefault="00E26B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E26B7A" w:rsidRDefault="00E26B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E26B7A" w:rsidRDefault="00E26B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E26B7A" w:rsidRDefault="00E26B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E26B7A" w:rsidRDefault="00E26B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E26B7A" w:rsidRDefault="00E26B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E26B7A" w:rsidRDefault="00E26B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E26B7A" w:rsidRDefault="00E26B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E26B7A" w:rsidRDefault="00E26B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E26B7A" w:rsidRDefault="00E26B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E26B7A" w:rsidRDefault="00E26B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E26B7A" w:rsidRDefault="00E26B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E26B7A" w:rsidRDefault="00E26B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E26B7A" w:rsidRDefault="00E26B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E26B7A" w:rsidRDefault="00E26B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6B7A" w:rsidRDefault="00E26B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E26B7A" w:rsidRDefault="00E26B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E26B7A" w:rsidRDefault="00E26B7A" w:rsidP="00E26B7A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uk-UA"/>
        </w:rPr>
        <w:sectPr w:rsidR="00E26B7A">
          <w:pgSz w:w="16840" w:h="11900" w:orient="landscape"/>
          <w:pgMar w:top="1259" w:right="902" w:bottom="561" w:left="737" w:header="709" w:footer="544" w:gutter="0"/>
          <w:cols w:space="720"/>
        </w:sectPr>
      </w:pPr>
    </w:p>
    <w:p w:rsidR="00E26B7A" w:rsidRDefault="00E26B7A" w:rsidP="00E26B7A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  <w:lastRenderedPageBreak/>
        <w:t>III</w:t>
      </w:r>
      <w:r>
        <w:rPr>
          <w:rFonts w:ascii="Times New Roman" w:eastAsia="Times New Roman" w:hAnsi="Times New Roman"/>
          <w:b/>
          <w:sz w:val="26"/>
          <w:szCs w:val="26"/>
          <w:u w:val="single"/>
          <w:lang w:val="uk-UA"/>
        </w:rPr>
        <w:t xml:space="preserve">. Характеристика послуги </w:t>
      </w:r>
    </w:p>
    <w:p w:rsidR="00E26B7A" w:rsidRDefault="00E26B7A" w:rsidP="00E26B7A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uk-UA"/>
        </w:rPr>
      </w:pPr>
    </w:p>
    <w:p w:rsidR="00E26B7A" w:rsidRDefault="00E26B7A" w:rsidP="00E26B7A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6"/>
          <w:lang w:val="uk-UA"/>
        </w:rPr>
      </w:pPr>
      <w:r>
        <w:rPr>
          <w:rFonts w:ascii="Times New Roman" w:eastAsia="Times New Roman" w:hAnsi="Times New Roman"/>
          <w:b/>
          <w:sz w:val="24"/>
          <w:szCs w:val="26"/>
          <w:lang w:val="uk-UA"/>
        </w:rPr>
        <w:t>Умови роботи:</w:t>
      </w:r>
      <w:r>
        <w:rPr>
          <w:rFonts w:ascii="Times New Roman" w:eastAsia="Times New Roman" w:hAnsi="Times New Roman"/>
          <w:sz w:val="24"/>
          <w:szCs w:val="26"/>
          <w:lang w:val="uk-UA"/>
        </w:rPr>
        <w:t xml:space="preserve"> служба, заклад, повний робочий день, неповний робочий день, обслуговування вдома тощо.</w:t>
      </w:r>
    </w:p>
    <w:p w:rsidR="00E26B7A" w:rsidRDefault="00E26B7A" w:rsidP="00E26B7A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6"/>
          <w:lang w:val="uk-UA"/>
        </w:rPr>
      </w:pPr>
      <w:r>
        <w:rPr>
          <w:rFonts w:ascii="Times New Roman" w:eastAsia="Times New Roman" w:hAnsi="Times New Roman"/>
          <w:b/>
          <w:sz w:val="24"/>
          <w:szCs w:val="26"/>
          <w:lang w:val="uk-UA"/>
        </w:rPr>
        <w:t>Організація надання послуги:</w:t>
      </w:r>
      <w:r>
        <w:rPr>
          <w:rFonts w:ascii="Times New Roman" w:eastAsia="Times New Roman" w:hAnsi="Times New Roman"/>
          <w:sz w:val="24"/>
          <w:szCs w:val="26"/>
          <w:lang w:val="uk-UA"/>
        </w:rPr>
        <w:t xml:space="preserve"> щоденно, щотижня, щорічно тощо.</w:t>
      </w:r>
    </w:p>
    <w:p w:rsidR="00E26B7A" w:rsidRDefault="00E26B7A" w:rsidP="00E26B7A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6"/>
          <w:lang w:val="uk-UA"/>
        </w:rPr>
      </w:pPr>
      <w:r>
        <w:rPr>
          <w:rFonts w:ascii="Times New Roman" w:eastAsia="Times New Roman" w:hAnsi="Times New Roman"/>
          <w:b/>
          <w:sz w:val="24"/>
          <w:szCs w:val="26"/>
          <w:lang w:val="uk-UA"/>
        </w:rPr>
        <w:t>Розташування</w:t>
      </w:r>
      <w:r>
        <w:rPr>
          <w:rFonts w:ascii="Times New Roman" w:eastAsia="Times New Roman" w:hAnsi="Times New Roman"/>
          <w:sz w:val="24"/>
          <w:szCs w:val="26"/>
          <w:lang w:val="uk-UA"/>
        </w:rPr>
        <w:t xml:space="preserve"> у випадку надання послуг в різних місцях.</w:t>
      </w:r>
    </w:p>
    <w:p w:rsidR="00E26B7A" w:rsidRDefault="00E26B7A" w:rsidP="00E26B7A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6"/>
          <w:lang w:val="uk-UA"/>
        </w:rPr>
      </w:pPr>
      <w:r>
        <w:rPr>
          <w:rFonts w:ascii="Times New Roman" w:eastAsia="Times New Roman" w:hAnsi="Times New Roman"/>
          <w:b/>
          <w:sz w:val="24"/>
          <w:szCs w:val="26"/>
          <w:lang w:val="uk-UA"/>
        </w:rPr>
        <w:t>Інше</w:t>
      </w:r>
      <w:r>
        <w:rPr>
          <w:rFonts w:ascii="Times New Roman" w:eastAsia="Times New Roman" w:hAnsi="Times New Roman"/>
          <w:sz w:val="24"/>
          <w:szCs w:val="26"/>
          <w:lang w:val="uk-UA"/>
        </w:rPr>
        <w:t>.</w:t>
      </w:r>
    </w:p>
    <w:p w:rsidR="00E26B7A" w:rsidRDefault="00E26B7A" w:rsidP="00E26B7A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</w:p>
    <w:p w:rsidR="00E26B7A" w:rsidRDefault="00E26B7A" w:rsidP="00E26B7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E26B7A" w:rsidRDefault="00E26B7A" w:rsidP="00E26B7A">
      <w:pPr>
        <w:spacing w:after="120" w:line="240" w:lineRule="auto"/>
        <w:rPr>
          <w:rFonts w:ascii="Times New Roman" w:eastAsia="Times New Roman" w:hAnsi="Times New Roman"/>
          <w:b/>
          <w:sz w:val="26"/>
          <w:szCs w:val="26"/>
          <w:u w:val="single"/>
          <w:lang w:val="uk-UA"/>
        </w:rPr>
      </w:pPr>
      <w:r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  <w:t>IV</w:t>
      </w:r>
      <w:r>
        <w:rPr>
          <w:rFonts w:ascii="Times New Roman" w:eastAsia="Times New Roman" w:hAnsi="Times New Roman"/>
          <w:b/>
          <w:sz w:val="26"/>
          <w:szCs w:val="26"/>
          <w:u w:val="single"/>
        </w:rPr>
        <w:t>.</w:t>
      </w:r>
      <w:r>
        <w:rPr>
          <w:rFonts w:ascii="Times New Roman" w:eastAsia="Times New Roman" w:hAnsi="Times New Roman"/>
          <w:b/>
          <w:sz w:val="26"/>
          <w:szCs w:val="26"/>
          <w:u w:val="single"/>
          <w:lang w:val="uk-UA"/>
        </w:rPr>
        <w:t xml:space="preserve"> Відомості про персонал суб’єкта, що залучається до надання послуги</w:t>
      </w:r>
    </w:p>
    <w:p w:rsidR="00E26B7A" w:rsidRDefault="00E26B7A" w:rsidP="00E26B7A">
      <w:pPr>
        <w:spacing w:after="120" w:line="240" w:lineRule="auto"/>
        <w:rPr>
          <w:rFonts w:ascii="Times New Roman" w:eastAsia="Times New Roman" w:hAnsi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/>
          <w:b/>
          <w:sz w:val="26"/>
          <w:szCs w:val="26"/>
          <w:lang w:val="uk-UA"/>
        </w:rPr>
        <w:t>УВАГА! Заповнюється по кожній особі, що працює для надання послуги</w:t>
      </w:r>
    </w:p>
    <w:tbl>
      <w:tblPr>
        <w:tblW w:w="15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3005"/>
        <w:gridCol w:w="2101"/>
        <w:gridCol w:w="2058"/>
        <w:gridCol w:w="2376"/>
        <w:gridCol w:w="2808"/>
        <w:gridCol w:w="2717"/>
      </w:tblGrid>
      <w:tr w:rsidR="00E26B7A" w:rsidTr="00E26B7A">
        <w:trPr>
          <w:trHeight w:val="121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E26B7A" w:rsidRDefault="00E26B7A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uk-UA"/>
              </w:rPr>
              <w:t>№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E26B7A" w:rsidRDefault="00E26B7A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  <w:t>Кадровий склад (посада)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E26B7A" w:rsidRDefault="00E26B7A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  <w:t>Кваліфікація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E26B7A" w:rsidRDefault="00E26B7A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  <w:t>Наявність особистих медичних книжок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E26B7A" w:rsidRDefault="00E26B7A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  <w:t>Попередній досвід роботи з надання соціальних послуг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E26B7A" w:rsidRDefault="00E26B7A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  <w:t>Функції в межах виконання соціального замовлення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E26B7A" w:rsidRDefault="00E26B7A">
            <w:pPr>
              <w:spacing w:before="40" w:after="40" w:line="240" w:lineRule="auto"/>
              <w:ind w:left="-57" w:right="72"/>
              <w:jc w:val="center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  <w:t>Витрати на винагороду персоналу в день</w:t>
            </w:r>
          </w:p>
        </w:tc>
      </w:tr>
      <w:tr w:rsidR="00E26B7A" w:rsidTr="00E26B7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7A" w:rsidRDefault="00E26B7A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7A" w:rsidRDefault="00E26B7A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7A" w:rsidRDefault="00E26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7A" w:rsidRDefault="00E26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7A" w:rsidRDefault="00E26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6B7A" w:rsidRDefault="00E26B7A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6B7A" w:rsidRDefault="00E26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6B7A" w:rsidRDefault="00E26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7A" w:rsidRDefault="00E26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7A" w:rsidRDefault="00E26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E26B7A" w:rsidTr="00E26B7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7A" w:rsidRDefault="00E26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7A" w:rsidRDefault="00E26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7A" w:rsidRDefault="00E26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7A" w:rsidRDefault="00E26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7A" w:rsidRDefault="00E26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6B7A" w:rsidRDefault="00E26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6B7A" w:rsidRDefault="00E26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6B7A" w:rsidRDefault="00E26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7A" w:rsidRDefault="00E26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7A" w:rsidRDefault="00E26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E26B7A" w:rsidTr="00E26B7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7A" w:rsidRDefault="00E26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7A" w:rsidRDefault="00E26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7A" w:rsidRDefault="00E26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7A" w:rsidRDefault="00E26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7A" w:rsidRDefault="00E26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6B7A" w:rsidRDefault="00E26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6B7A" w:rsidRDefault="00E26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6B7A" w:rsidRDefault="00E26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7A" w:rsidRDefault="00E26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7A" w:rsidRDefault="00E26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E26B7A" w:rsidTr="00E26B7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7A" w:rsidRDefault="00E26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7A" w:rsidRDefault="00E26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7A" w:rsidRDefault="00E26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7A" w:rsidRDefault="00E26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7A" w:rsidRDefault="00E26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6B7A" w:rsidRDefault="00E26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6B7A" w:rsidRDefault="00E26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6B7A" w:rsidRDefault="00E26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7A" w:rsidRDefault="00E26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7A" w:rsidRDefault="00E26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E26B7A" w:rsidRDefault="00E26B7A" w:rsidP="00E26B7A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  <w:sectPr w:rsidR="00E26B7A">
          <w:pgSz w:w="16840" w:h="11900" w:orient="landscape"/>
          <w:pgMar w:top="899" w:right="902" w:bottom="561" w:left="737" w:header="709" w:footer="544" w:gutter="0"/>
          <w:cols w:space="720"/>
        </w:sectPr>
      </w:pPr>
    </w:p>
    <w:p w:rsidR="00E26B7A" w:rsidRDefault="00E26B7A" w:rsidP="00E26B7A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u w:val="single"/>
          <w:lang w:val="uk-UA"/>
        </w:rPr>
      </w:pPr>
      <w:r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  <w:lastRenderedPageBreak/>
        <w:t>V</w:t>
      </w:r>
      <w:r>
        <w:rPr>
          <w:rFonts w:ascii="Times New Roman" w:eastAsia="Times New Roman" w:hAnsi="Times New Roman"/>
          <w:b/>
          <w:sz w:val="26"/>
          <w:szCs w:val="26"/>
          <w:u w:val="single"/>
          <w:lang w:val="uk-UA"/>
        </w:rPr>
        <w:t xml:space="preserve">. Фінансова інформація </w:t>
      </w:r>
    </w:p>
    <w:p w:rsidR="00E26B7A" w:rsidRDefault="00E26B7A" w:rsidP="00E26B7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6840"/>
        <w:gridCol w:w="2160"/>
      </w:tblGrid>
      <w:tr w:rsidR="00E26B7A" w:rsidTr="00E26B7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26B7A" w:rsidRDefault="00E26B7A">
            <w:pPr>
              <w:tabs>
                <w:tab w:val="left" w:pos="284"/>
              </w:tabs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26B7A" w:rsidRDefault="00E26B7A">
            <w:pPr>
              <w:tabs>
                <w:tab w:val="left" w:pos="284"/>
              </w:tabs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  <w:t>Показники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26B7A" w:rsidRDefault="00E26B7A">
            <w:pPr>
              <w:tabs>
                <w:tab w:val="left" w:pos="284"/>
              </w:tabs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  <w:t>Сума (грн.)</w:t>
            </w:r>
          </w:p>
        </w:tc>
      </w:tr>
      <w:tr w:rsidR="00E26B7A" w:rsidTr="00E26B7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26B7A" w:rsidRDefault="00E26B7A">
            <w:pPr>
              <w:tabs>
                <w:tab w:val="left" w:pos="284"/>
              </w:tabs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en-US"/>
              </w:rPr>
              <w:t>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26B7A" w:rsidRDefault="00E26B7A">
            <w:pPr>
              <w:tabs>
                <w:tab w:val="left" w:pos="284"/>
              </w:tabs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  <w:t xml:space="preserve">Вартість одиниці послуги (грн.) </w:t>
            </w:r>
            <w:r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val="uk-UA"/>
              </w:rPr>
              <w:t>(година/день/захід)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26B7A" w:rsidRDefault="00E26B7A">
            <w:pPr>
              <w:tabs>
                <w:tab w:val="left" w:pos="284"/>
              </w:tabs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</w:pPr>
          </w:p>
        </w:tc>
      </w:tr>
      <w:tr w:rsidR="00E26B7A" w:rsidTr="00E26B7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26B7A" w:rsidRDefault="00E26B7A">
            <w:pPr>
              <w:tabs>
                <w:tab w:val="left" w:pos="284"/>
              </w:tabs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</w:rPr>
              <w:t>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26B7A" w:rsidRDefault="00E26B7A">
            <w:pPr>
              <w:tabs>
                <w:tab w:val="left" w:pos="284"/>
              </w:tabs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  <w:t xml:space="preserve">Складові розрахунку вартості 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  <w:t>одиниці послуги</w:t>
            </w: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  <w:t>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26B7A" w:rsidRDefault="00E26B7A">
            <w:pPr>
              <w:tabs>
                <w:tab w:val="left" w:pos="284"/>
              </w:tabs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</w:pPr>
          </w:p>
        </w:tc>
      </w:tr>
      <w:tr w:rsidR="00E26B7A" w:rsidTr="00E26B7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B7A" w:rsidRDefault="00E26B7A">
            <w:pPr>
              <w:tabs>
                <w:tab w:val="left" w:pos="284"/>
              </w:tabs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  <w:t>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B7A" w:rsidRDefault="00E26B7A">
            <w:pPr>
              <w:tabs>
                <w:tab w:val="left" w:pos="284"/>
              </w:tabs>
              <w:spacing w:before="40" w:after="4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  <w:t xml:space="preserve">Вартість одиниці послуги за видом витрат </w:t>
            </w:r>
          </w:p>
          <w:p w:rsidR="00E26B7A" w:rsidRDefault="00E26B7A">
            <w:pPr>
              <w:tabs>
                <w:tab w:val="left" w:pos="284"/>
              </w:tabs>
              <w:spacing w:before="40" w:after="4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val="uk-UA"/>
              </w:rPr>
              <w:t xml:space="preserve">(зазначити по кожній статті </w:t>
            </w:r>
            <w:proofErr w:type="spellStart"/>
            <w:r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val="uk-UA"/>
              </w:rPr>
              <w:t>бюджета</w:t>
            </w:r>
            <w:proofErr w:type="spellEnd"/>
            <w:r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val="uk-UA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7A" w:rsidRDefault="00E26B7A">
            <w:pPr>
              <w:tabs>
                <w:tab w:val="left" w:pos="284"/>
              </w:tabs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</w:pPr>
          </w:p>
        </w:tc>
      </w:tr>
      <w:tr w:rsidR="00E26B7A" w:rsidTr="00E26B7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B7A" w:rsidRDefault="00E26B7A">
            <w:pPr>
              <w:tabs>
                <w:tab w:val="left" w:pos="284"/>
              </w:tabs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2.1.1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B7A" w:rsidRDefault="00E26B7A">
            <w:pPr>
              <w:tabs>
                <w:tab w:val="left" w:pos="284"/>
              </w:tabs>
              <w:spacing w:before="40" w:after="4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7A" w:rsidRDefault="00E26B7A">
            <w:pPr>
              <w:tabs>
                <w:tab w:val="left" w:pos="284"/>
              </w:tabs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</w:pPr>
          </w:p>
        </w:tc>
      </w:tr>
      <w:tr w:rsidR="00E26B7A" w:rsidTr="00E26B7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B7A" w:rsidRDefault="00E26B7A">
            <w:pPr>
              <w:tabs>
                <w:tab w:val="left" w:pos="284"/>
              </w:tabs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2.1.2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B7A" w:rsidRDefault="00E26B7A">
            <w:pPr>
              <w:tabs>
                <w:tab w:val="left" w:pos="284"/>
              </w:tabs>
              <w:spacing w:before="40" w:after="4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7A" w:rsidRDefault="00E26B7A">
            <w:pPr>
              <w:tabs>
                <w:tab w:val="left" w:pos="284"/>
              </w:tabs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</w:pPr>
          </w:p>
        </w:tc>
      </w:tr>
      <w:tr w:rsidR="00E26B7A" w:rsidTr="00E26B7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B7A" w:rsidRDefault="00E26B7A">
            <w:pPr>
              <w:tabs>
                <w:tab w:val="left" w:pos="284"/>
              </w:tabs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2.1.3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B7A" w:rsidRDefault="00E26B7A">
            <w:pPr>
              <w:tabs>
                <w:tab w:val="left" w:pos="284"/>
              </w:tabs>
              <w:spacing w:before="40" w:after="4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7A" w:rsidRDefault="00E26B7A">
            <w:pPr>
              <w:tabs>
                <w:tab w:val="left" w:pos="284"/>
              </w:tabs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</w:pPr>
          </w:p>
        </w:tc>
      </w:tr>
      <w:tr w:rsidR="00E26B7A" w:rsidTr="00E26B7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B7A" w:rsidRDefault="00E26B7A">
            <w:pPr>
              <w:tabs>
                <w:tab w:val="left" w:pos="284"/>
              </w:tabs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.2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B7A" w:rsidRDefault="00E26B7A">
            <w:pPr>
              <w:tabs>
                <w:tab w:val="left" w:pos="284"/>
              </w:tabs>
              <w:spacing w:before="40" w:after="4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Інші витрати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пов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язані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 з наданням однієї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7A" w:rsidRDefault="00E26B7A">
            <w:pPr>
              <w:tabs>
                <w:tab w:val="left" w:pos="284"/>
              </w:tabs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</w:pPr>
          </w:p>
        </w:tc>
      </w:tr>
      <w:tr w:rsidR="00E26B7A" w:rsidTr="00E26B7A">
        <w:trPr>
          <w:trHeight w:val="59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B7A" w:rsidRDefault="00E26B7A">
            <w:pPr>
              <w:tabs>
                <w:tab w:val="left" w:pos="284"/>
              </w:tabs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en-US"/>
              </w:rPr>
              <w:t>3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B7A" w:rsidRDefault="00E26B7A">
            <w:pPr>
              <w:tabs>
                <w:tab w:val="left" w:pos="284"/>
              </w:tabs>
              <w:spacing w:before="40" w:after="4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  <w:t>РАЗОМ:  вартість однієї одиниці послуги (грн.)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7A" w:rsidRDefault="00E26B7A">
            <w:pPr>
              <w:tabs>
                <w:tab w:val="left" w:pos="284"/>
              </w:tabs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</w:pPr>
          </w:p>
        </w:tc>
      </w:tr>
      <w:tr w:rsidR="00E26B7A" w:rsidTr="00E26B7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B7A" w:rsidRDefault="00E26B7A">
            <w:pPr>
              <w:tabs>
                <w:tab w:val="left" w:pos="284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B7A" w:rsidRDefault="00E26B7A">
            <w:pPr>
              <w:tabs>
                <w:tab w:val="left" w:pos="284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Частка постачальника у формі меценатства або добровільного пожертвування в грошовому еквіваленті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  <w:t xml:space="preserve"> на одну послугу (грн.)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7A" w:rsidRDefault="00E26B7A">
            <w:pPr>
              <w:tabs>
                <w:tab w:val="left" w:pos="284"/>
              </w:tabs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E26B7A" w:rsidRDefault="00E26B7A" w:rsidP="00E26B7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E26B7A" w:rsidRDefault="00E26B7A" w:rsidP="00E26B7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E26B7A" w:rsidRDefault="00E26B7A" w:rsidP="00E26B7A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u w:val="single"/>
          <w:lang w:val="uk-UA"/>
        </w:rPr>
      </w:pPr>
      <w:r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  <w:t>VI</w:t>
      </w:r>
      <w:r>
        <w:rPr>
          <w:rFonts w:ascii="Times New Roman" w:eastAsia="Times New Roman" w:hAnsi="Times New Roman"/>
          <w:b/>
          <w:sz w:val="26"/>
          <w:szCs w:val="26"/>
          <w:u w:val="single"/>
          <w:lang w:val="uk-UA"/>
        </w:rPr>
        <w:t>. Досвід і партнерство</w:t>
      </w:r>
    </w:p>
    <w:p w:rsidR="00E26B7A" w:rsidRDefault="00E26B7A" w:rsidP="00E26B7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E26B7A" w:rsidRDefault="00E26B7A" w:rsidP="00E26B7A">
      <w:pPr>
        <w:spacing w:after="6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Інформація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про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попередній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досвід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сфері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надання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b/>
          <w:sz w:val="24"/>
          <w:szCs w:val="24"/>
        </w:rPr>
        <w:t>соц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>іальних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послуг</w:t>
      </w:r>
      <w:proofErr w:type="spellEnd"/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356"/>
      </w:tblGrid>
      <w:tr w:rsidR="00E26B7A" w:rsidTr="00E26B7A"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B7A" w:rsidRDefault="00E26B7A">
            <w:pPr>
              <w:spacing w:before="40" w:after="40" w:line="240" w:lineRule="auto"/>
              <w:ind w:left="-57" w:right="-5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Попередні договори про залучення бюджетних коштів до надання соціальних послуг 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(у разі виконання кількох замовлень додається необхідна кількість рядків</w:t>
            </w:r>
            <w:r>
              <w:rPr>
                <w:rFonts w:ascii="Times New Roman" w:eastAsia="MS Mincho" w:hAnsi="Times New Roman"/>
                <w:sz w:val="18"/>
                <w:szCs w:val="18"/>
                <w:vertAlign w:val="superscript"/>
                <w:lang w:val="uk-UA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val="uk-UA"/>
              </w:rPr>
              <w:t>)</w:t>
            </w:r>
          </w:p>
        </w:tc>
      </w:tr>
      <w:tr w:rsidR="00E26B7A" w:rsidTr="00E26B7A">
        <w:trPr>
          <w:trHeight w:val="53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26B7A" w:rsidRDefault="00E26B7A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  <w:t>Замовник соціальних послуг: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7A" w:rsidRDefault="00E26B7A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E26B7A" w:rsidTr="00E26B7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26B7A" w:rsidRDefault="00E26B7A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6"/>
                <w:sz w:val="24"/>
                <w:szCs w:val="24"/>
                <w:lang w:val="uk-UA"/>
              </w:rPr>
              <w:t xml:space="preserve">Строк надання соціальних послуг </w:t>
            </w:r>
            <w:r>
              <w:rPr>
                <w:rFonts w:ascii="Times New Roman" w:eastAsia="Times New Roman" w:hAnsi="Times New Roman"/>
                <w:bCs/>
                <w:spacing w:val="-6"/>
                <w:sz w:val="18"/>
                <w:szCs w:val="18"/>
                <w:lang w:val="uk-UA"/>
              </w:rPr>
              <w:t>(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вказується місяць, рік початку та закінчення строку):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7A" w:rsidRDefault="00E26B7A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26B7A" w:rsidTr="00E26B7A">
        <w:trPr>
          <w:trHeight w:val="111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26B7A" w:rsidRDefault="00E26B7A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spacing w:val="-5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5"/>
                <w:sz w:val="24"/>
                <w:szCs w:val="24"/>
                <w:lang w:val="uk-UA"/>
              </w:rPr>
              <w:t xml:space="preserve">Отримувачі соціальних послуг  та їх фактична кількість 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(вказуються соціальні групи, окремі категорії осіб та фактична кількість кожної соціальної групи (категорії))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7A" w:rsidRPr="00E26B7A" w:rsidRDefault="00E26B7A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E26B7A" w:rsidTr="00E26B7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26B7A" w:rsidRDefault="00E26B7A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  <w:t>Сума договору, грн.: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7A" w:rsidRDefault="00E26B7A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E26B7A" w:rsidTr="00E26B7A"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B7A" w:rsidRDefault="00E26B7A">
            <w:pPr>
              <w:spacing w:before="40" w:after="40" w:line="240" w:lineRule="auto"/>
              <w:ind w:left="-57" w:right="-5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Попередні проекти щодо надання соціальних послуг 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(у разі виконання кількох проектів додається необхідна кількість рядків</w:t>
            </w:r>
            <w:r>
              <w:rPr>
                <w:rFonts w:ascii="Times New Roman" w:eastAsia="MS Mincho" w:hAnsi="Times New Roman"/>
                <w:sz w:val="18"/>
                <w:szCs w:val="18"/>
                <w:vertAlign w:val="superscript"/>
                <w:lang w:val="uk-UA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val="uk-UA"/>
              </w:rPr>
              <w:t>)</w:t>
            </w:r>
          </w:p>
        </w:tc>
      </w:tr>
      <w:tr w:rsidR="00E26B7A" w:rsidTr="00E26B7A">
        <w:trPr>
          <w:trHeight w:val="5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26B7A" w:rsidRDefault="00E26B7A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Джерело фінансування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(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бюджетні кошти, кошти проекту (програми) міжнародної технічної допомоги, кошти благодійної/безповоротної фінансової допомоги (зазначається найменування донора)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7A" w:rsidRPr="00E26B7A" w:rsidRDefault="00E26B7A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E26B7A" w:rsidTr="00E26B7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26B7A" w:rsidRDefault="00E26B7A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Строк виконання проекту </w:t>
            </w:r>
            <w:r>
              <w:rPr>
                <w:rFonts w:ascii="Times New Roman" w:eastAsia="Times New Roman" w:hAnsi="Times New Roman"/>
                <w:bCs/>
                <w:spacing w:val="-6"/>
                <w:sz w:val="18"/>
                <w:szCs w:val="18"/>
                <w:lang w:val="uk-UA"/>
              </w:rPr>
              <w:t>(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вказується місяць, рік початку та закінчення строку)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7A" w:rsidRDefault="00E26B7A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26B7A" w:rsidTr="00E26B7A">
        <w:trPr>
          <w:trHeight w:val="102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26B7A" w:rsidRDefault="00E26B7A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Мета і завдання проекту: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7A" w:rsidRDefault="00E26B7A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E26B7A" w:rsidTr="00E26B7A">
        <w:trPr>
          <w:trHeight w:val="11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26B7A" w:rsidRDefault="00E26B7A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5"/>
                <w:sz w:val="24"/>
                <w:szCs w:val="24"/>
                <w:lang w:val="uk-UA"/>
              </w:rPr>
              <w:lastRenderedPageBreak/>
              <w:t xml:space="preserve">Отримувачі соціальних послуг  та їхня фактична кількість 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(вказуються соціальні групи, окремі категорії осіб та фактична кількість кожної соціальної групи (категорії))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7A" w:rsidRPr="00E26B7A" w:rsidRDefault="00E26B7A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E26B7A" w:rsidTr="00E26B7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26B7A" w:rsidRDefault="00E26B7A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Сума фінансування, грн: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7A" w:rsidRDefault="00E26B7A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E26B7A" w:rsidRDefault="00E26B7A" w:rsidP="00E26B7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E26B7A" w:rsidRDefault="00E26B7A" w:rsidP="00E26B7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sz w:val="24"/>
          <w:szCs w:val="24"/>
          <w:lang w:val="uk-UA"/>
        </w:rPr>
        <w:t>2. Вказати, які партнерські відносини учасник конкурсу планує встановити з надавачами інших послуг для сприяння обслуговування користувачів, налагодження їхньої життєвої ситуації та подолання труднощів.</w:t>
      </w:r>
    </w:p>
    <w:p w:rsidR="00E26B7A" w:rsidRDefault="00E26B7A" w:rsidP="00E26B7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E26B7A" w:rsidTr="00E26B7A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7A" w:rsidRDefault="00E26B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E26B7A" w:rsidRDefault="00E26B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Відносини із соціальними службами, соціальними працівниками, з іншими приватними або державними службами, різними органами влади тощо.</w:t>
            </w:r>
          </w:p>
          <w:p w:rsidR="00E26B7A" w:rsidRDefault="00E26B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E26B7A" w:rsidRDefault="00E26B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E26B7A" w:rsidRDefault="00E26B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E26B7A" w:rsidRDefault="00E26B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E26B7A" w:rsidRDefault="00E26B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E26B7A" w:rsidRDefault="00E26B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E26B7A" w:rsidRDefault="00E26B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E26B7A" w:rsidRDefault="00E26B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E26B7A" w:rsidRDefault="00E26B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E26B7A" w:rsidRDefault="00E26B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E26B7A" w:rsidRDefault="00E26B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E26B7A" w:rsidRDefault="00E26B7A" w:rsidP="00E26B7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E26B7A" w:rsidRDefault="00E26B7A" w:rsidP="00E26B7A">
      <w:pPr>
        <w:spacing w:after="40" w:line="240" w:lineRule="auto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E26B7A" w:rsidRDefault="00E26B7A" w:rsidP="00E26B7A">
      <w:pPr>
        <w:spacing w:after="40" w:line="240" w:lineRule="auto"/>
        <w:rPr>
          <w:rFonts w:ascii="Times New Roman" w:eastAsia="Times New Roman" w:hAnsi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sz w:val="24"/>
          <w:szCs w:val="24"/>
          <w:lang w:val="uk-UA"/>
        </w:rPr>
        <w:t>Суб’єкт, що надає соціальні послуги:</w:t>
      </w:r>
    </w:p>
    <w:tbl>
      <w:tblPr>
        <w:tblW w:w="9900" w:type="dxa"/>
        <w:tblInd w:w="108" w:type="dxa"/>
        <w:tblLook w:val="04A0" w:firstRow="1" w:lastRow="0" w:firstColumn="1" w:lastColumn="0" w:noHBand="0" w:noVBand="1"/>
      </w:tblPr>
      <w:tblGrid>
        <w:gridCol w:w="2552"/>
        <w:gridCol w:w="236"/>
        <w:gridCol w:w="2882"/>
        <w:gridCol w:w="283"/>
        <w:gridCol w:w="3947"/>
      </w:tblGrid>
      <w:tr w:rsidR="00E26B7A" w:rsidTr="00E26B7A">
        <w:tc>
          <w:tcPr>
            <w:tcW w:w="99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B7A" w:rsidRDefault="00E26B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E26B7A" w:rsidTr="00E26B7A">
        <w:tc>
          <w:tcPr>
            <w:tcW w:w="99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26B7A" w:rsidRDefault="00E2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val="uk-UA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val="uk-UA"/>
              </w:rPr>
              <w:t>повнe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val="uk-UA"/>
              </w:rPr>
              <w:t xml:space="preserve"> найменування юридичної особи / прізвище, ім’я по батькові фізичної особи - підприємця)</w:t>
            </w:r>
          </w:p>
        </w:tc>
      </w:tr>
      <w:tr w:rsidR="00E26B7A" w:rsidTr="00E26B7A">
        <w:tc>
          <w:tcPr>
            <w:tcW w:w="2552" w:type="dxa"/>
          </w:tcPr>
          <w:p w:rsidR="00E26B7A" w:rsidRDefault="00E26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36" w:type="dxa"/>
          </w:tcPr>
          <w:p w:rsidR="00E26B7A" w:rsidRDefault="00E2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882" w:type="dxa"/>
          </w:tcPr>
          <w:p w:rsidR="00E26B7A" w:rsidRDefault="00E2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</w:tcPr>
          <w:p w:rsidR="00E26B7A" w:rsidRDefault="00E2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947" w:type="dxa"/>
          </w:tcPr>
          <w:p w:rsidR="00E26B7A" w:rsidRDefault="00E26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</w:p>
        </w:tc>
      </w:tr>
      <w:tr w:rsidR="00E26B7A" w:rsidTr="00E26B7A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B7A" w:rsidRDefault="00E26B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6" w:type="dxa"/>
          </w:tcPr>
          <w:p w:rsidR="00E26B7A" w:rsidRDefault="00E2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B7A" w:rsidRDefault="00E2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E26B7A" w:rsidRDefault="00E2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B7A" w:rsidRDefault="00E26B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E26B7A" w:rsidTr="00E26B7A"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26B7A" w:rsidRDefault="00E26B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spacing w:val="-2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eastAsia="Times New Roman" w:hAnsi="Times New Roman"/>
                <w:i/>
                <w:iCs/>
                <w:spacing w:val="-2"/>
                <w:sz w:val="24"/>
                <w:szCs w:val="24"/>
                <w:vertAlign w:val="superscript"/>
                <w:lang w:val="uk-UA"/>
              </w:rPr>
              <w:t>(керівник або уповноважена особа)</w:t>
            </w:r>
          </w:p>
        </w:tc>
        <w:tc>
          <w:tcPr>
            <w:tcW w:w="236" w:type="dxa"/>
          </w:tcPr>
          <w:p w:rsidR="00E26B7A" w:rsidRDefault="00E2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26B7A" w:rsidRDefault="00E2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3" w:type="dxa"/>
          </w:tcPr>
          <w:p w:rsidR="00E26B7A" w:rsidRDefault="00E2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26B7A" w:rsidRDefault="00E2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vertAlign w:val="superscript"/>
                <w:lang w:val="uk-UA"/>
              </w:rPr>
              <w:t>(прізвище та ініціали)</w:t>
            </w:r>
          </w:p>
        </w:tc>
      </w:tr>
      <w:tr w:rsidR="00E26B7A" w:rsidTr="00E26B7A">
        <w:tc>
          <w:tcPr>
            <w:tcW w:w="2552" w:type="dxa"/>
          </w:tcPr>
          <w:p w:rsidR="00E26B7A" w:rsidRDefault="00E26B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spacing w:val="-2"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236" w:type="dxa"/>
          </w:tcPr>
          <w:p w:rsidR="00E26B7A" w:rsidRDefault="00E2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7112" w:type="dxa"/>
            <w:gridSpan w:val="3"/>
            <w:hideMark/>
          </w:tcPr>
          <w:p w:rsidR="00E26B7A" w:rsidRDefault="00E2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vertAlign w:val="superscript"/>
                <w:lang w:val="uk-UA"/>
              </w:rPr>
              <w:t>М.П.</w:t>
            </w:r>
          </w:p>
        </w:tc>
      </w:tr>
      <w:tr w:rsidR="00E26B7A" w:rsidTr="00E26B7A">
        <w:tc>
          <w:tcPr>
            <w:tcW w:w="2552" w:type="dxa"/>
          </w:tcPr>
          <w:p w:rsidR="00E26B7A" w:rsidRDefault="00E26B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236" w:type="dxa"/>
          </w:tcPr>
          <w:p w:rsidR="00E26B7A" w:rsidRDefault="00E2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82" w:type="dxa"/>
            <w:hideMark/>
          </w:tcPr>
          <w:p w:rsidR="00E26B7A" w:rsidRDefault="00E26B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iCs/>
                <w:spacing w:val="-2"/>
                <w:sz w:val="24"/>
                <w:szCs w:val="24"/>
                <w:lang w:val="uk-UA"/>
              </w:rPr>
              <w:t>“___” ___________ 20__ р.</w:t>
            </w:r>
          </w:p>
        </w:tc>
        <w:tc>
          <w:tcPr>
            <w:tcW w:w="283" w:type="dxa"/>
          </w:tcPr>
          <w:p w:rsidR="00E26B7A" w:rsidRDefault="00E2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3947" w:type="dxa"/>
          </w:tcPr>
          <w:p w:rsidR="00E26B7A" w:rsidRDefault="00E2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val="uk-UA"/>
              </w:rPr>
            </w:pPr>
          </w:p>
        </w:tc>
      </w:tr>
      <w:tr w:rsidR="00E26B7A" w:rsidTr="00E26B7A">
        <w:tc>
          <w:tcPr>
            <w:tcW w:w="2552" w:type="dxa"/>
          </w:tcPr>
          <w:p w:rsidR="00E26B7A" w:rsidRDefault="00E26B7A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pacing w:val="-2"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236" w:type="dxa"/>
          </w:tcPr>
          <w:p w:rsidR="00E26B7A" w:rsidRDefault="00E26B7A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2882" w:type="dxa"/>
            <w:hideMark/>
          </w:tcPr>
          <w:p w:rsidR="00E26B7A" w:rsidRDefault="00E26B7A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spacing w:val="-2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eastAsia="Times New Roman" w:hAnsi="Times New Roman"/>
                <w:i/>
                <w:iCs/>
                <w:spacing w:val="-2"/>
                <w:sz w:val="24"/>
                <w:szCs w:val="24"/>
                <w:vertAlign w:val="superscript"/>
                <w:lang w:val="uk-UA"/>
              </w:rPr>
              <w:t>(дата подання пропозиції)</w:t>
            </w:r>
          </w:p>
        </w:tc>
        <w:tc>
          <w:tcPr>
            <w:tcW w:w="283" w:type="dxa"/>
          </w:tcPr>
          <w:p w:rsidR="00E26B7A" w:rsidRDefault="00E26B7A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3947" w:type="dxa"/>
          </w:tcPr>
          <w:p w:rsidR="00E26B7A" w:rsidRDefault="00E26B7A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vertAlign w:val="superscript"/>
                <w:lang w:val="uk-UA"/>
              </w:rPr>
            </w:pPr>
          </w:p>
        </w:tc>
      </w:tr>
    </w:tbl>
    <w:p w:rsidR="00E26B7A" w:rsidRDefault="00E26B7A" w:rsidP="00E26B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E26B7A" w:rsidRDefault="00E26B7A" w:rsidP="00E26B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E26B7A" w:rsidRDefault="00E26B7A" w:rsidP="00E26B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E26B7A" w:rsidRDefault="00E26B7A" w:rsidP="00E26B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>Примітка: кожна сторінка конкурсної пропозиції повинна бути підписана керівником претендента на участь в конкурсі та завірена печаткою.</w:t>
      </w:r>
    </w:p>
    <w:p w:rsidR="00703CC5" w:rsidRPr="00E26B7A" w:rsidRDefault="00703CC5">
      <w:pPr>
        <w:rPr>
          <w:lang w:val="en-US"/>
        </w:rPr>
      </w:pPr>
      <w:bookmarkStart w:id="0" w:name="_GoBack"/>
      <w:bookmarkEnd w:id="0"/>
    </w:p>
    <w:sectPr w:rsidR="00703CC5" w:rsidRPr="00E26B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B7A"/>
    <w:rsid w:val="00112300"/>
    <w:rsid w:val="00133244"/>
    <w:rsid w:val="00192C57"/>
    <w:rsid w:val="00233FD0"/>
    <w:rsid w:val="00481347"/>
    <w:rsid w:val="00703CC5"/>
    <w:rsid w:val="00734788"/>
    <w:rsid w:val="00785283"/>
    <w:rsid w:val="007C363C"/>
    <w:rsid w:val="00AA0E20"/>
    <w:rsid w:val="00B76B1B"/>
    <w:rsid w:val="00CB0729"/>
    <w:rsid w:val="00DA1228"/>
    <w:rsid w:val="00DA32D6"/>
    <w:rsid w:val="00E26B7A"/>
    <w:rsid w:val="00FA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B7A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B7A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4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3114</Words>
  <Characters>1776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2018-04-05T14:14:00Z</dcterms:created>
  <dcterms:modified xsi:type="dcterms:W3CDTF">2018-04-05T14:14:00Z</dcterms:modified>
</cp:coreProperties>
</file>