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41" w:rsidRDefault="003C4041" w:rsidP="003C404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3C4041" w:rsidRDefault="00295257" w:rsidP="003C404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 2</w:t>
      </w:r>
      <w:bookmarkStart w:id="0" w:name="_GoBack"/>
      <w:bookmarkEnd w:id="0"/>
      <w:r w:rsidR="003C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проведення у 2019 році конкурсу соціального замовлення за рахунок бюджетних коштів</w:t>
      </w:r>
      <w:r w:rsidR="003C40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C4041" w:rsidRDefault="003C4041" w:rsidP="003C4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4041" w:rsidRDefault="003C4041" w:rsidP="003C40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961"/>
      </w:tblGrid>
      <w:tr w:rsidR="003C4041" w:rsidTr="00DF2C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Департамент соціальної та молодіжної політики облдержадміністрації</w:t>
            </w:r>
          </w:p>
        </w:tc>
      </w:tr>
      <w:tr w:rsidR="003C4041" w:rsidTr="00DF2C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firstLine="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проведення у 2019 році конкурсу соціального замовлення за рахунок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C4041" w:rsidRDefault="003C4041" w:rsidP="00DF2C24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ата оголошення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41" w:rsidRDefault="0019066E" w:rsidP="00DF2C24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03.06</w:t>
            </w:r>
            <w:r w:rsidR="003C404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.2019 року</w:t>
            </w:r>
          </w:p>
        </w:tc>
      </w:tr>
      <w:tr w:rsidR="003C4041" w:rsidTr="00DF2C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соціальної послуги: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41" w:rsidRDefault="003C4041" w:rsidP="00DF2C24">
            <w:pPr>
              <w:shd w:val="clear" w:color="auto" w:fill="FFFFFF"/>
              <w:spacing w:after="0" w:line="240" w:lineRule="auto"/>
              <w:ind w:left="-57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Денний догляд</w:t>
            </w:r>
          </w:p>
        </w:tc>
      </w:tr>
      <w:tr w:rsidR="003C4041" w:rsidRPr="00587773" w:rsidTr="00DF2C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Соціальні групи (категорії осіб), яким надається соціальна послуга: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Pr="00D15890" w:rsidRDefault="00D15890" w:rsidP="00D15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="003C4041" w:rsidRPr="00D15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інвалідністю старше 35 років;</w:t>
            </w:r>
          </w:p>
          <w:p w:rsidR="003C4041" w:rsidRDefault="003C4041" w:rsidP="00DF2C24">
            <w:pPr>
              <w:spacing w:after="0" w:line="240" w:lineRule="auto"/>
              <w:ind w:left="-57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6"/>
          <w:lang w:val="uk-UA"/>
        </w:rPr>
      </w:pPr>
    </w:p>
    <w:p w:rsidR="003C4041" w:rsidRPr="0019066E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u w:val="single"/>
        </w:rPr>
      </w:pPr>
      <w:r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  <w:t>І. Відомості про суб’єкта</w:t>
      </w: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Загальна інформація </w:t>
      </w: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8"/>
      </w:tblGrid>
      <w:tr w:rsidR="003C4041" w:rsidTr="00DF2C24">
        <w:trPr>
          <w:trHeight w:val="5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Повне та скорочене  найменування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Організаційно-правова форма: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 та дата державної реєстрації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свідоцтва про державну реєстрацію (витягу, виписки з єдиного державного реєстру):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Мета та основні напрямки діяльності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Код ЄДРПОУ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юридичних осіб):</w:t>
            </w:r>
          </w:p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фізичних осіб-підприємців):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rPr>
          <w:trHeight w:val="5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одатковий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 xml:space="preserve"> статус: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Прибуткова чи неприбуткова організація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>неприбутковa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організація вказує  дату і номер рішення про включення до Реєстру неприбуткових установ та організацій, структуру ознаки неприбутковості), статус платника ПДВ.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rPr>
          <w:trHeight w:val="6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85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Місцезнаходження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з даними Єдиного державного реєстру юридичних осіб та  фізичних осіб-підприємців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)</w:t>
            </w:r>
            <w:r w:rsidRPr="00515BB9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Pr="00515BB9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rPr>
          <w:trHeight w:val="7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Фактична адреса: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C4041" w:rsidTr="00DF2C24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Контактні телефон, факс, адреса електронної пошти: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Керівник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посада)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Бухгалтер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контактні телефон, факс, адреса електронної пошти)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rPr>
          <w:trHeight w:val="7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Банківські реквізити </w:t>
            </w:r>
            <w:r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(№ поточного рахунку, назва установи банку, МФО):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3C4041">
          <w:pgSz w:w="11900" w:h="16840"/>
          <w:pgMar w:top="899" w:right="560" w:bottom="737" w:left="1260" w:header="709" w:footer="544" w:gutter="0"/>
          <w:cols w:space="720"/>
        </w:sectPr>
      </w:pP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Опис соціального/соціально-освітнього проекту учасника</w:t>
      </w: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3C4041" w:rsidTr="00DF2C24">
        <w:tc>
          <w:tcPr>
            <w:tcW w:w="1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3C4041">
          <w:pgSz w:w="16840" w:h="11900" w:orient="landscape"/>
          <w:pgMar w:top="1259" w:right="902" w:bottom="561" w:left="737" w:header="709" w:footer="544" w:gutter="0"/>
          <w:cols w:space="720"/>
        </w:sectPr>
      </w:pP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Характеристика послуги </w:t>
      </w: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3C4041" w:rsidRDefault="003C4041" w:rsidP="003C404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Умови роботи: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служба, заклад, повний робочий день, неповний робочий день, обслуговування вдома тощо.</w:t>
      </w:r>
    </w:p>
    <w:p w:rsidR="003C4041" w:rsidRDefault="003C4041" w:rsidP="003C404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Організація надання послуги: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щоденно, щотижня, щорічно тощо.</w:t>
      </w:r>
    </w:p>
    <w:p w:rsidR="003C4041" w:rsidRDefault="003C4041" w:rsidP="003C404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Розташування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у випадку надання послуг в різних місцях.</w:t>
      </w:r>
    </w:p>
    <w:p w:rsidR="003C4041" w:rsidRDefault="003C4041" w:rsidP="003C404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Інше</w:t>
      </w:r>
      <w:r>
        <w:rPr>
          <w:rFonts w:ascii="Times New Roman" w:eastAsia="Times New Roman" w:hAnsi="Times New Roman"/>
          <w:sz w:val="24"/>
          <w:szCs w:val="26"/>
          <w:lang w:val="uk-UA"/>
        </w:rPr>
        <w:t>.</w:t>
      </w: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C4041" w:rsidRDefault="003C4041" w:rsidP="003C4041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IV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Відомості про персонал суб’єкта, що залучається до надання послуги</w:t>
      </w:r>
    </w:p>
    <w:p w:rsidR="003C4041" w:rsidRDefault="003C4041" w:rsidP="003C4041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lang w:val="uk-UA"/>
        </w:rPr>
        <w:t>УВАГА! Заповнюється по кожній особі, що працює для надання послуги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05"/>
        <w:gridCol w:w="2101"/>
        <w:gridCol w:w="2058"/>
        <w:gridCol w:w="2376"/>
        <w:gridCol w:w="2808"/>
        <w:gridCol w:w="2717"/>
      </w:tblGrid>
      <w:tr w:rsidR="003C4041" w:rsidTr="00DF2C24">
        <w:trPr>
          <w:trHeight w:val="1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4041" w:rsidRDefault="003C4041" w:rsidP="00DF2C2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4041" w:rsidRDefault="003C4041" w:rsidP="00DF2C2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Кадровий склад (посада)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4041" w:rsidRDefault="003C4041" w:rsidP="00DF2C2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4041" w:rsidRDefault="003C4041" w:rsidP="00DF2C2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Наявність особистих медичних книжок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4041" w:rsidRDefault="003C4041" w:rsidP="00DF2C2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Попередній досвід роботи з надання соціальних послуг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4041" w:rsidRDefault="003C4041" w:rsidP="00DF2C2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Функції в межах виконання соціального замовлення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4041" w:rsidRDefault="003C4041" w:rsidP="00DF2C24">
            <w:pPr>
              <w:spacing w:before="40" w:after="40" w:line="240" w:lineRule="auto"/>
              <w:ind w:left="-57" w:right="72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Витрати на винагороду персоналу в день</w:t>
            </w:r>
          </w:p>
        </w:tc>
      </w:tr>
      <w:tr w:rsidR="003C4041" w:rsidTr="00DF2C2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  <w:sectPr w:rsidR="003C4041">
          <w:pgSz w:w="16840" w:h="11900" w:orient="landscape"/>
          <w:pgMar w:top="899" w:right="902" w:bottom="561" w:left="737" w:header="709" w:footer="544" w:gutter="0"/>
          <w:cols w:space="720"/>
        </w:sectPr>
      </w:pP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Фінансова інформація </w:t>
      </w: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840"/>
        <w:gridCol w:w="2160"/>
      </w:tblGrid>
      <w:tr w:rsidR="003C4041" w:rsidTr="00DF2C2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№ п/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(грн.)</w:t>
            </w:r>
          </w:p>
        </w:tc>
      </w:tr>
      <w:tr w:rsidR="003C4041" w:rsidTr="00DF2C2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(грн.)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(година/день/захід)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4041" w:rsidRDefault="003C4041" w:rsidP="00DF2C24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Складові розрахунку вартості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одиниці послуги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4041" w:rsidRDefault="003C4041" w:rsidP="00DF2C24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за видом витрат </w:t>
            </w:r>
          </w:p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 xml:space="preserve">(зазначити по кожній статті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бюджета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Інші витрати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з наданням однієї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3C4041" w:rsidTr="00DF2C24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РАЗОМ:  вартість однієї одиниці послуги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41" w:rsidRDefault="003C4041" w:rsidP="00DF2C24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41" w:rsidRDefault="003C4041" w:rsidP="00DF2C24">
            <w:pPr>
              <w:tabs>
                <w:tab w:val="left" w:pos="28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Частка постачальника у формі меценатства або добровільного пожертвування в грошовому еквіваленті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на одну послугу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VI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>. Досвід і партнерство</w:t>
      </w: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C4041" w:rsidRDefault="003C4041" w:rsidP="003C4041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попередній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іальних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послуг</w:t>
      </w:r>
      <w:proofErr w:type="spellEnd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56"/>
      </w:tblGrid>
      <w:tr w:rsidR="003C4041" w:rsidTr="00DF2C24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41" w:rsidRDefault="003C4041" w:rsidP="00DF2C24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договори про залучення бюджетних коштів 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замовлень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3C4041" w:rsidTr="00DF2C24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C4041" w:rsidTr="00DF2C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Строк надання соціальних послуг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Отримувачі соціальних послуг  та їх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Pr="00515BB9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договору, грн.: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C4041" w:rsidTr="00DF2C24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41" w:rsidRDefault="003C4041" w:rsidP="00DF2C24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проекти щодо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проектів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3C4041" w:rsidTr="00DF2C24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Джерело фінансування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 xml:space="preserve">бюджетні кошти,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кошти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 xml:space="preserve"> проекту (програми) міжнародної технічної допомоги, кошти благодійної/безповоротної фінансової допомоги (зазначається найменування донора)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Pr="00515BB9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Строк виконання проекту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041" w:rsidTr="00DF2C24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Мета і завдання проекту: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C4041" w:rsidTr="00DF2C24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lastRenderedPageBreak/>
              <w:t xml:space="preserve">Отримувачі соціальних послуг  та їхня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Pr="00515BB9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Сума фінансування,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C4041" w:rsidRDefault="003C4041" w:rsidP="003C40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2. Вказати, які партнерські відносини учасник конкурсу планує встановити з надавачами інших послуг для сприяння обслуговування користувачів, налагодження їхньої життєвої ситуації та подолання труднощів.</w:t>
      </w: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3C4041" w:rsidTr="00DF2C24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Відносини із соціальними службами, соціальними працівниками, з іншими приватними або державними службами, різними органами влади тощо.</w:t>
            </w: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4041" w:rsidRDefault="003C4041" w:rsidP="00DF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C4041" w:rsidRDefault="003C4041" w:rsidP="003C4041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C4041" w:rsidRDefault="003C4041" w:rsidP="003C4041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Суб’єкт, що надає соціальні послуги: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"/>
        <w:gridCol w:w="2882"/>
        <w:gridCol w:w="283"/>
        <w:gridCol w:w="3947"/>
      </w:tblGrid>
      <w:tr w:rsidR="003C4041" w:rsidRPr="00295257" w:rsidTr="00DF2C24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041" w:rsidRDefault="003C4041" w:rsidP="00DF2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RPr="00295257" w:rsidTr="00DF2C24"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повнe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 xml:space="preserve"> найменування юридичної особи / прізвище, ім’я по батькові фізичної особи - підприємця)</w:t>
            </w:r>
          </w:p>
        </w:tc>
      </w:tr>
      <w:tr w:rsidR="003C4041" w:rsidRPr="00295257" w:rsidTr="00DF2C24">
        <w:tc>
          <w:tcPr>
            <w:tcW w:w="2552" w:type="dxa"/>
          </w:tcPr>
          <w:p w:rsidR="003C4041" w:rsidRDefault="003C4041" w:rsidP="00DF2C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2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47" w:type="dxa"/>
          </w:tcPr>
          <w:p w:rsidR="003C4041" w:rsidRDefault="003C4041" w:rsidP="00DF2C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  <w:tr w:rsidR="003C4041" w:rsidRPr="00295257" w:rsidTr="00DF2C24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041" w:rsidRDefault="003C4041" w:rsidP="00DF2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041" w:rsidRDefault="003C4041" w:rsidP="00DF2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4041" w:rsidRDefault="003C4041" w:rsidP="00DF2C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(керівник або уповноважена особа)</w:t>
            </w:r>
          </w:p>
        </w:tc>
        <w:tc>
          <w:tcPr>
            <w:tcW w:w="236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(прізвище та ініціали)</w:t>
            </w:r>
          </w:p>
        </w:tc>
      </w:tr>
      <w:tr w:rsidR="003C4041" w:rsidTr="00DF2C24">
        <w:tc>
          <w:tcPr>
            <w:tcW w:w="2552" w:type="dxa"/>
          </w:tcPr>
          <w:p w:rsidR="003C4041" w:rsidRDefault="003C4041" w:rsidP="00DF2C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7112" w:type="dxa"/>
            <w:gridSpan w:val="3"/>
            <w:hideMark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  <w:t>М.П.</w:t>
            </w:r>
          </w:p>
        </w:tc>
      </w:tr>
      <w:tr w:rsidR="003C4041" w:rsidTr="00DF2C24">
        <w:tc>
          <w:tcPr>
            <w:tcW w:w="2552" w:type="dxa"/>
          </w:tcPr>
          <w:p w:rsidR="003C4041" w:rsidRDefault="003C4041" w:rsidP="00DF2C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hideMark/>
          </w:tcPr>
          <w:p w:rsidR="003C4041" w:rsidRDefault="003C4041" w:rsidP="00DF2C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  <w:t>“___” ___________ 20__ р.</w:t>
            </w:r>
          </w:p>
        </w:tc>
        <w:tc>
          <w:tcPr>
            <w:tcW w:w="283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</w:tcPr>
          <w:p w:rsidR="003C4041" w:rsidRDefault="003C4041" w:rsidP="00DF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3C4041" w:rsidTr="00DF2C24">
        <w:tc>
          <w:tcPr>
            <w:tcW w:w="2552" w:type="dxa"/>
          </w:tcPr>
          <w:p w:rsidR="003C4041" w:rsidRDefault="003C4041" w:rsidP="00DF2C24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3C4041" w:rsidRDefault="003C4041" w:rsidP="00DF2C24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hideMark/>
          </w:tcPr>
          <w:p w:rsidR="003C4041" w:rsidRDefault="003C4041" w:rsidP="00DF2C2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(дата подання пропозиції)</w:t>
            </w:r>
          </w:p>
        </w:tc>
        <w:tc>
          <w:tcPr>
            <w:tcW w:w="283" w:type="dxa"/>
          </w:tcPr>
          <w:p w:rsidR="003C4041" w:rsidRDefault="003C4041" w:rsidP="00DF2C24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</w:tcPr>
          <w:p w:rsidR="003C4041" w:rsidRDefault="003C4041" w:rsidP="00DF2C24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C4041" w:rsidRDefault="003C4041" w:rsidP="003C40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C4041" w:rsidRDefault="003C4041" w:rsidP="003C4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Примітка: кожна сторінка конкурсної пропозиції повинна бути підписана керівником претендента на участь в конкурсі та завірена печаткою.</w:t>
      </w:r>
    </w:p>
    <w:p w:rsidR="003C4041" w:rsidRPr="00587773" w:rsidRDefault="003C4041" w:rsidP="003C4041"/>
    <w:p w:rsidR="00CB72D7" w:rsidRDefault="00CB72D7"/>
    <w:sectPr w:rsidR="00CB7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100A4"/>
    <w:multiLevelType w:val="hybridMultilevel"/>
    <w:tmpl w:val="325A29D6"/>
    <w:lvl w:ilvl="0" w:tplc="F2AA209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41"/>
    <w:rsid w:val="000002EF"/>
    <w:rsid w:val="0000585B"/>
    <w:rsid w:val="00012093"/>
    <w:rsid w:val="00012167"/>
    <w:rsid w:val="00022A23"/>
    <w:rsid w:val="0005598C"/>
    <w:rsid w:val="000A1873"/>
    <w:rsid w:val="000A6DBB"/>
    <w:rsid w:val="000C0471"/>
    <w:rsid w:val="000C4107"/>
    <w:rsid w:val="000E6A40"/>
    <w:rsid w:val="000F184B"/>
    <w:rsid w:val="000F267D"/>
    <w:rsid w:val="001116C5"/>
    <w:rsid w:val="0011374D"/>
    <w:rsid w:val="00115381"/>
    <w:rsid w:val="00130B4A"/>
    <w:rsid w:val="00132BB7"/>
    <w:rsid w:val="00136C6B"/>
    <w:rsid w:val="00137655"/>
    <w:rsid w:val="00144ABA"/>
    <w:rsid w:val="00144BE1"/>
    <w:rsid w:val="001600F5"/>
    <w:rsid w:val="0016546B"/>
    <w:rsid w:val="001744DC"/>
    <w:rsid w:val="00186B5F"/>
    <w:rsid w:val="001905BB"/>
    <w:rsid w:val="0019066E"/>
    <w:rsid w:val="0019173C"/>
    <w:rsid w:val="001A1964"/>
    <w:rsid w:val="001A2157"/>
    <w:rsid w:val="001B1393"/>
    <w:rsid w:val="001B263A"/>
    <w:rsid w:val="001B2F78"/>
    <w:rsid w:val="001C0BD0"/>
    <w:rsid w:val="001C6EF4"/>
    <w:rsid w:val="001D35D8"/>
    <w:rsid w:val="001D4959"/>
    <w:rsid w:val="001E0EB4"/>
    <w:rsid w:val="001E104F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87EBE"/>
    <w:rsid w:val="00295257"/>
    <w:rsid w:val="002E32A7"/>
    <w:rsid w:val="002F1BBA"/>
    <w:rsid w:val="003048E0"/>
    <w:rsid w:val="003050DE"/>
    <w:rsid w:val="00306B5C"/>
    <w:rsid w:val="00307C14"/>
    <w:rsid w:val="00312861"/>
    <w:rsid w:val="00314AC6"/>
    <w:rsid w:val="00317E07"/>
    <w:rsid w:val="00322977"/>
    <w:rsid w:val="00324165"/>
    <w:rsid w:val="00334ADD"/>
    <w:rsid w:val="00344C7A"/>
    <w:rsid w:val="003602AE"/>
    <w:rsid w:val="00360D9E"/>
    <w:rsid w:val="00362325"/>
    <w:rsid w:val="00371AA7"/>
    <w:rsid w:val="00375F12"/>
    <w:rsid w:val="00376743"/>
    <w:rsid w:val="00383F94"/>
    <w:rsid w:val="0039756E"/>
    <w:rsid w:val="003977C2"/>
    <w:rsid w:val="003C2AF1"/>
    <w:rsid w:val="003C4041"/>
    <w:rsid w:val="003C5D4B"/>
    <w:rsid w:val="003D4B2F"/>
    <w:rsid w:val="003E74D6"/>
    <w:rsid w:val="003F1F64"/>
    <w:rsid w:val="003F672E"/>
    <w:rsid w:val="004002CA"/>
    <w:rsid w:val="00411B27"/>
    <w:rsid w:val="00413343"/>
    <w:rsid w:val="00425CB7"/>
    <w:rsid w:val="00434CA3"/>
    <w:rsid w:val="0044016A"/>
    <w:rsid w:val="0045014D"/>
    <w:rsid w:val="00455CE4"/>
    <w:rsid w:val="0045642F"/>
    <w:rsid w:val="0045719C"/>
    <w:rsid w:val="0048105C"/>
    <w:rsid w:val="004861C1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5010D4"/>
    <w:rsid w:val="00507493"/>
    <w:rsid w:val="00531665"/>
    <w:rsid w:val="005323ED"/>
    <w:rsid w:val="005473E7"/>
    <w:rsid w:val="00553864"/>
    <w:rsid w:val="005732F9"/>
    <w:rsid w:val="005B4C10"/>
    <w:rsid w:val="005D0FD9"/>
    <w:rsid w:val="005F1C7B"/>
    <w:rsid w:val="005F1E90"/>
    <w:rsid w:val="00612A71"/>
    <w:rsid w:val="00623A8B"/>
    <w:rsid w:val="00630DEA"/>
    <w:rsid w:val="00637688"/>
    <w:rsid w:val="00640079"/>
    <w:rsid w:val="0065085D"/>
    <w:rsid w:val="00651284"/>
    <w:rsid w:val="00652148"/>
    <w:rsid w:val="006579FB"/>
    <w:rsid w:val="00673B9A"/>
    <w:rsid w:val="0069262D"/>
    <w:rsid w:val="0069373B"/>
    <w:rsid w:val="006976C4"/>
    <w:rsid w:val="006A7800"/>
    <w:rsid w:val="006A7D0B"/>
    <w:rsid w:val="006B2F3B"/>
    <w:rsid w:val="006B3828"/>
    <w:rsid w:val="006C0340"/>
    <w:rsid w:val="006C48E9"/>
    <w:rsid w:val="006C6F98"/>
    <w:rsid w:val="006E3245"/>
    <w:rsid w:val="006E3578"/>
    <w:rsid w:val="006F2E23"/>
    <w:rsid w:val="006F6094"/>
    <w:rsid w:val="007115BF"/>
    <w:rsid w:val="007231C8"/>
    <w:rsid w:val="00731C34"/>
    <w:rsid w:val="007336AC"/>
    <w:rsid w:val="0075308C"/>
    <w:rsid w:val="007578F7"/>
    <w:rsid w:val="007627EB"/>
    <w:rsid w:val="00773000"/>
    <w:rsid w:val="00775016"/>
    <w:rsid w:val="0078019C"/>
    <w:rsid w:val="00781836"/>
    <w:rsid w:val="007B16E1"/>
    <w:rsid w:val="007B26DB"/>
    <w:rsid w:val="007C14C4"/>
    <w:rsid w:val="007C2487"/>
    <w:rsid w:val="007D0C28"/>
    <w:rsid w:val="007D0F12"/>
    <w:rsid w:val="007D52C8"/>
    <w:rsid w:val="007E5B98"/>
    <w:rsid w:val="0080369D"/>
    <w:rsid w:val="00804618"/>
    <w:rsid w:val="00817F6F"/>
    <w:rsid w:val="0083028D"/>
    <w:rsid w:val="008530AC"/>
    <w:rsid w:val="0085767C"/>
    <w:rsid w:val="00870271"/>
    <w:rsid w:val="00870430"/>
    <w:rsid w:val="0088200C"/>
    <w:rsid w:val="008825B4"/>
    <w:rsid w:val="008834D6"/>
    <w:rsid w:val="008967DE"/>
    <w:rsid w:val="0089796C"/>
    <w:rsid w:val="008B218F"/>
    <w:rsid w:val="008B4595"/>
    <w:rsid w:val="008D1590"/>
    <w:rsid w:val="008D65B2"/>
    <w:rsid w:val="008E3167"/>
    <w:rsid w:val="008E48DC"/>
    <w:rsid w:val="008F43BA"/>
    <w:rsid w:val="00906221"/>
    <w:rsid w:val="00910F8E"/>
    <w:rsid w:val="009162FF"/>
    <w:rsid w:val="009219AE"/>
    <w:rsid w:val="00941A5B"/>
    <w:rsid w:val="00943397"/>
    <w:rsid w:val="00957580"/>
    <w:rsid w:val="0096172A"/>
    <w:rsid w:val="0096231C"/>
    <w:rsid w:val="009673F5"/>
    <w:rsid w:val="00977705"/>
    <w:rsid w:val="009929F6"/>
    <w:rsid w:val="00996AA5"/>
    <w:rsid w:val="00996D9A"/>
    <w:rsid w:val="009A679B"/>
    <w:rsid w:val="009D089A"/>
    <w:rsid w:val="009E1C60"/>
    <w:rsid w:val="009E62CF"/>
    <w:rsid w:val="009E74DF"/>
    <w:rsid w:val="009F70C6"/>
    <w:rsid w:val="00A04E5A"/>
    <w:rsid w:val="00A229EC"/>
    <w:rsid w:val="00A33502"/>
    <w:rsid w:val="00A336A7"/>
    <w:rsid w:val="00A376CC"/>
    <w:rsid w:val="00A45DD5"/>
    <w:rsid w:val="00A5270B"/>
    <w:rsid w:val="00A67B54"/>
    <w:rsid w:val="00A7597A"/>
    <w:rsid w:val="00A9472D"/>
    <w:rsid w:val="00AB2707"/>
    <w:rsid w:val="00AB2FB8"/>
    <w:rsid w:val="00AC531C"/>
    <w:rsid w:val="00AD0E38"/>
    <w:rsid w:val="00AD4B2D"/>
    <w:rsid w:val="00B007ED"/>
    <w:rsid w:val="00B27D84"/>
    <w:rsid w:val="00B32D13"/>
    <w:rsid w:val="00B41AA4"/>
    <w:rsid w:val="00B420A0"/>
    <w:rsid w:val="00B4392B"/>
    <w:rsid w:val="00B46FE3"/>
    <w:rsid w:val="00B60436"/>
    <w:rsid w:val="00B63729"/>
    <w:rsid w:val="00B65293"/>
    <w:rsid w:val="00B65C13"/>
    <w:rsid w:val="00B73193"/>
    <w:rsid w:val="00B93CF3"/>
    <w:rsid w:val="00BA3828"/>
    <w:rsid w:val="00BB0B12"/>
    <w:rsid w:val="00BB7BB7"/>
    <w:rsid w:val="00BE56BC"/>
    <w:rsid w:val="00BE6353"/>
    <w:rsid w:val="00BF0CD8"/>
    <w:rsid w:val="00BF233E"/>
    <w:rsid w:val="00C00A94"/>
    <w:rsid w:val="00C02206"/>
    <w:rsid w:val="00C150F6"/>
    <w:rsid w:val="00C24B9F"/>
    <w:rsid w:val="00C71B42"/>
    <w:rsid w:val="00C8211D"/>
    <w:rsid w:val="00C950B3"/>
    <w:rsid w:val="00CB20DB"/>
    <w:rsid w:val="00CB3F07"/>
    <w:rsid w:val="00CB62FA"/>
    <w:rsid w:val="00CB72D7"/>
    <w:rsid w:val="00CC7461"/>
    <w:rsid w:val="00D1189A"/>
    <w:rsid w:val="00D15890"/>
    <w:rsid w:val="00D1694C"/>
    <w:rsid w:val="00D215EC"/>
    <w:rsid w:val="00D21A3E"/>
    <w:rsid w:val="00D37B47"/>
    <w:rsid w:val="00D4216F"/>
    <w:rsid w:val="00D4249B"/>
    <w:rsid w:val="00D4283A"/>
    <w:rsid w:val="00D51FB9"/>
    <w:rsid w:val="00D54FE2"/>
    <w:rsid w:val="00D93B80"/>
    <w:rsid w:val="00DA305C"/>
    <w:rsid w:val="00DC0116"/>
    <w:rsid w:val="00DD391E"/>
    <w:rsid w:val="00DE52B4"/>
    <w:rsid w:val="00DF1478"/>
    <w:rsid w:val="00DF177C"/>
    <w:rsid w:val="00E05B04"/>
    <w:rsid w:val="00E113E6"/>
    <w:rsid w:val="00E377D6"/>
    <w:rsid w:val="00E42BF8"/>
    <w:rsid w:val="00E4481A"/>
    <w:rsid w:val="00E52BEA"/>
    <w:rsid w:val="00E572C0"/>
    <w:rsid w:val="00E63406"/>
    <w:rsid w:val="00E64E23"/>
    <w:rsid w:val="00E7493F"/>
    <w:rsid w:val="00E75D78"/>
    <w:rsid w:val="00EA3DEE"/>
    <w:rsid w:val="00EC3741"/>
    <w:rsid w:val="00ED1CE8"/>
    <w:rsid w:val="00ED2742"/>
    <w:rsid w:val="00ED3829"/>
    <w:rsid w:val="00ED6310"/>
    <w:rsid w:val="00EF5D06"/>
    <w:rsid w:val="00F003E1"/>
    <w:rsid w:val="00F00EAB"/>
    <w:rsid w:val="00F07A0B"/>
    <w:rsid w:val="00F175FF"/>
    <w:rsid w:val="00F177DE"/>
    <w:rsid w:val="00F210A2"/>
    <w:rsid w:val="00F23C83"/>
    <w:rsid w:val="00F2731F"/>
    <w:rsid w:val="00F37B6F"/>
    <w:rsid w:val="00F406B7"/>
    <w:rsid w:val="00F4380E"/>
    <w:rsid w:val="00F561CF"/>
    <w:rsid w:val="00F60ABE"/>
    <w:rsid w:val="00F67397"/>
    <w:rsid w:val="00F70CD7"/>
    <w:rsid w:val="00F75BDD"/>
    <w:rsid w:val="00F7697C"/>
    <w:rsid w:val="00F90709"/>
    <w:rsid w:val="00FB53BC"/>
    <w:rsid w:val="00FB7C66"/>
    <w:rsid w:val="00FC0BFA"/>
    <w:rsid w:val="00FC39E7"/>
    <w:rsid w:val="00FC6D8C"/>
    <w:rsid w:val="00FD4713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4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4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2019-05-27T10:02:00Z</dcterms:created>
  <dcterms:modified xsi:type="dcterms:W3CDTF">2019-06-03T13:01:00Z</dcterms:modified>
</cp:coreProperties>
</file>