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3E" w:rsidRDefault="0005133E" w:rsidP="0005133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5133E" w:rsidRDefault="00B53612" w:rsidP="0005133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513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проведення у 2019 році конкурсу соціального замовлення за рахунок бюджетних коштів</w:t>
      </w:r>
      <w:r w:rsidR="0005133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5133E" w:rsidRDefault="0005133E" w:rsidP="0005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133E" w:rsidRDefault="0005133E" w:rsidP="0005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Специфікація</w:t>
      </w:r>
      <w:proofErr w:type="spellEnd"/>
    </w:p>
    <w:p w:rsidR="0005133E" w:rsidRDefault="0005133E" w:rsidP="000513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у 2019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5133E" w:rsidRDefault="0005133E" w:rsidP="00051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133E" w:rsidRDefault="0005133E" w:rsidP="00051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05133E" w:rsidRDefault="0005133E" w:rsidP="0005133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05133E" w:rsidRDefault="0005133E" w:rsidP="0005133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05133E" w:rsidRDefault="0005133E" w:rsidP="0005133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29.04.2013 № 324 «Про затвердження порядку здійснення соціального замовлення за рахунок бюджетних коштів»;</w:t>
      </w:r>
    </w:p>
    <w:p w:rsidR="0005133E" w:rsidRDefault="0005133E" w:rsidP="0005133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14 листопада 2012 р. № 1039 «Про затвердження критеріїв діяльності суб’єктів, що надають соціальні послуги»;</w:t>
      </w:r>
    </w:p>
    <w:p w:rsidR="0005133E" w:rsidRDefault="0005133E" w:rsidP="0005133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Наказ Міністерства соціальної політики України 31.03.2016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№ 318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Державного стандарту соціальної послуги соціального супроводу сімей (осіб), які перебувають у складних життєвих обставинах».</w:t>
      </w:r>
    </w:p>
    <w:p w:rsidR="0005133E" w:rsidRPr="00A34483" w:rsidRDefault="0005133E" w:rsidP="0005133E">
      <w:pPr>
        <w:spacing w:after="0" w:line="240" w:lineRule="auto"/>
        <w:rPr>
          <w:rFonts w:eastAsia="Times New Roman"/>
          <w:b/>
        </w:rPr>
      </w:pPr>
      <w:r w:rsidRPr="00A344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05133E" w:rsidRDefault="0005133E" w:rsidP="0005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20.01.2014 року № 28, яким затверджено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визначення потреб населення адміністративно –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 у соціальних послугах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визначено потребу у наданні 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оціальної послуги соціального супроводу звільнених з місць позбавлення волі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. Кількість потенційних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тримувачів послуг соціальний супровід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становить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осіб, а фактично отримують 0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05133E" w:rsidRPr="00A65646" w:rsidRDefault="0005133E" w:rsidP="0005133E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05133E" w:rsidRDefault="0005133E" w:rsidP="0005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Особи, які звільнились з місць позбавлення волі. </w:t>
      </w:r>
    </w:p>
    <w:p w:rsidR="0005133E" w:rsidRDefault="0005133E" w:rsidP="0005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кількість споживачів послуги соціальний супровід пов’язана з виконанням соціального замовлення становить 10 осіб.</w:t>
      </w:r>
    </w:p>
    <w:p w:rsidR="0005133E" w:rsidRDefault="0005133E" w:rsidP="00051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05133E" w:rsidRDefault="0005133E" w:rsidP="000513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соціальної послуги соціальний супровід, </w:t>
      </w:r>
      <w:r>
        <w:rPr>
          <w:rFonts w:ascii="Times New Roman" w:hAnsi="Times New Roman" w:cs="Times New Roman"/>
          <w:sz w:val="28"/>
          <w:szCs w:val="28"/>
          <w:lang w:val="uk-UA"/>
        </w:rPr>
        <w:t>звільнених з місць позбавлення волі.</w:t>
      </w:r>
    </w:p>
    <w:p w:rsidR="0005133E" w:rsidRPr="009F5B4D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відвідування отримувача соціальної послуги за місцем його проживання (перебування)</w:t>
      </w:r>
      <w:r w:rsidRPr="009F5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оцінку потреб сім</w:t>
      </w:r>
      <w:r w:rsidRPr="000513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(особи), яка перебуває у складних життєвих обставинах</w:t>
      </w:r>
      <w:r w:rsidRPr="009F5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Pr="00213306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індивідуального плану соціального супроводу</w:t>
      </w:r>
      <w:r w:rsidRPr="002133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Pr="009F5B4D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коригування плану соціального супроводу</w:t>
      </w:r>
      <w:r w:rsidRPr="009F5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Pr="009F5B4D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інформування щодо питань, пов’язаних з наданням інших послуг і соціальної допомоги. Надання інформаційно-освітніх матеріалів, інструкцій, буклетів, листівок</w:t>
      </w:r>
      <w:r w:rsidRPr="009F5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бесіди з отримувачем соціальної послуги, членами його сім</w:t>
      </w:r>
      <w:r w:rsidRPr="000513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особам з</w:t>
      </w:r>
    </w:p>
    <w:p w:rsidR="0005133E" w:rsidRPr="0005133E" w:rsidRDefault="0005133E" w:rsidP="000513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5133E">
        <w:rPr>
          <w:rFonts w:ascii="Times New Roman" w:hAnsi="Times New Roman" w:cs="Times New Roman"/>
          <w:sz w:val="28"/>
          <w:szCs w:val="28"/>
          <w:lang w:val="uk-UA"/>
        </w:rPr>
        <w:t>найближчого оточення (очно, телефоном);</w:t>
      </w:r>
    </w:p>
    <w:p w:rsidR="0005133E" w:rsidRDefault="0005133E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психологічну підтримку згідно з професійною компетенцією (організація психотерапевтичних </w:t>
      </w:r>
      <w:r w:rsidR="00A17F1A">
        <w:rPr>
          <w:rFonts w:ascii="Times New Roman" w:hAnsi="Times New Roman" w:cs="Times New Roman"/>
          <w:sz w:val="28"/>
          <w:szCs w:val="28"/>
          <w:lang w:val="uk-UA"/>
        </w:rPr>
        <w:t>груп, психологічна корекція)</w:t>
      </w:r>
      <w:r w:rsidRPr="009F5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0145" w:rsidRPr="0093102E" w:rsidRDefault="00973B19" w:rsidP="00973B19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B19">
        <w:rPr>
          <w:rFonts w:ascii="Times New Roman" w:hAnsi="Times New Roman" w:cs="Times New Roman"/>
          <w:sz w:val="28"/>
          <w:szCs w:val="28"/>
          <w:lang w:val="uk-UA"/>
        </w:rPr>
        <w:t>організацію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</w:t>
      </w:r>
      <w:r w:rsidR="009401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5133E" w:rsidRPr="0093102E" w:rsidRDefault="00A17F1A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допомогу отримувачу соціальної послуги в оформленні документів</w:t>
      </w:r>
      <w:r w:rsidR="0005133E" w:rsidRPr="009F5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Pr="0093102E" w:rsidRDefault="00A17F1A" w:rsidP="0005133E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перенаправлення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отримувача соціальної послуги до інших надавачів </w:t>
      </w:r>
      <w:r w:rsidR="00940145">
        <w:rPr>
          <w:rFonts w:ascii="Times New Roman" w:hAnsi="Times New Roman" w:cs="Times New Roman"/>
          <w:sz w:val="28"/>
          <w:szCs w:val="28"/>
          <w:lang w:val="uk-UA"/>
        </w:rPr>
        <w:t>соціальних послуг, в тому числі для отримання спеціалізованих послуг</w:t>
      </w:r>
      <w:r w:rsidR="0005133E" w:rsidRPr="009310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133E" w:rsidRDefault="00940145" w:rsidP="00940145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та забезпечення діяльності груп взаємодопомоги;</w:t>
      </w:r>
    </w:p>
    <w:p w:rsidR="00940145" w:rsidRPr="00940145" w:rsidRDefault="00940145" w:rsidP="00940145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ведення документації.</w:t>
      </w:r>
    </w:p>
    <w:p w:rsidR="0005133E" w:rsidRDefault="0005133E" w:rsidP="0005133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05133E" w:rsidRDefault="0005133E" w:rsidP="0005133E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Вказати, який досвід учасник конкурсу має щодо надання послуги </w:t>
      </w:r>
      <w:r w:rsidR="00973B19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соціальний </w:t>
      </w:r>
      <w:proofErr w:type="spellStart"/>
      <w:r w:rsidR="00973B19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супровід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та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які подібні проекти учасник реалізовував з такою категорію громадян,</w:t>
      </w:r>
      <w:r w:rsidR="00973B19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які звільнилися з місць позбавлення волі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05133E" w:rsidRDefault="0005133E" w:rsidP="0005133E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6.   Соціальна/соціально-освітня конкурсна пропозиція</w:t>
      </w:r>
    </w:p>
    <w:p w:rsidR="0005133E" w:rsidRDefault="0005133E" w:rsidP="0005133E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Учасник конкурсу повинен надати конкурсну пропозицію для надання соціальної послуги</w:t>
      </w:r>
      <w:r w:rsidR="00973B19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соціальний супровід звільнених з місць позбавлення волі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05133E" w:rsidRDefault="0005133E" w:rsidP="000513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конкурсна пропозиція повинна містити наступні документи:</w:t>
      </w:r>
    </w:p>
    <w:p w:rsidR="0005133E" w:rsidRDefault="0005133E" w:rsidP="0005133E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05133E" w:rsidRDefault="0005133E" w:rsidP="0005133E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бюджет; </w:t>
      </w:r>
    </w:p>
    <w:p w:rsidR="0005133E" w:rsidRDefault="0005133E" w:rsidP="0005133E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Персонал</w:t>
      </w:r>
    </w:p>
    <w:p w:rsidR="0005133E" w:rsidRDefault="0005133E" w:rsidP="0005133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соціальних послуг.</w:t>
      </w:r>
    </w:p>
    <w:p w:rsidR="0005133E" w:rsidRDefault="0005133E" w:rsidP="0005133E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Матеріально-технічне забезпечення та архітектурне планування</w:t>
      </w:r>
    </w:p>
    <w:p w:rsidR="0005133E" w:rsidRDefault="0005133E" w:rsidP="0005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документації повинні бути зазначені опис і адреса приміщень, в яких будуть надаватись послуги </w:t>
      </w:r>
      <w:r w:rsidR="00973B1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соціальний супровід.</w:t>
      </w:r>
    </w:p>
    <w:p w:rsidR="0005133E" w:rsidRDefault="0005133E" w:rsidP="0005133E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05133E" w:rsidRDefault="0005133E" w:rsidP="0005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конкурсу надає калькуляцію вартості соціальних </w:t>
      </w:r>
      <w:r w:rsidR="00973B19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соціальний супровід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133E" w:rsidRDefault="0005133E" w:rsidP="000513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Досвід і партнерство</w:t>
      </w:r>
    </w:p>
    <w:p w:rsidR="0005133E" w:rsidRDefault="0005133E" w:rsidP="0005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вказується, які партнерські відносини планується встановити з надавачами інших послуг для сприяння соціальній адаптації, реінтеграції осіб, яким надається послуга.</w:t>
      </w:r>
    </w:p>
    <w:p w:rsidR="00CB72D7" w:rsidRPr="00973B19" w:rsidRDefault="0005133E" w:rsidP="0097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Описати досвід учасника конкурсу у сфері надання соціальних послуг або наміри його діяльності в цьому напрямку, що витікають із статуту.</w:t>
      </w:r>
    </w:p>
    <w:sectPr w:rsidR="00CB72D7" w:rsidRPr="00973B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3427D"/>
    <w:multiLevelType w:val="hybridMultilevel"/>
    <w:tmpl w:val="2A521B2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E"/>
    <w:rsid w:val="000002EF"/>
    <w:rsid w:val="0000585B"/>
    <w:rsid w:val="00012093"/>
    <w:rsid w:val="00012167"/>
    <w:rsid w:val="00022A23"/>
    <w:rsid w:val="0005133E"/>
    <w:rsid w:val="0005598C"/>
    <w:rsid w:val="000A1873"/>
    <w:rsid w:val="000A6DBB"/>
    <w:rsid w:val="000B5407"/>
    <w:rsid w:val="000C0471"/>
    <w:rsid w:val="000C4107"/>
    <w:rsid w:val="000E6A40"/>
    <w:rsid w:val="000F184B"/>
    <w:rsid w:val="000F267D"/>
    <w:rsid w:val="001116C5"/>
    <w:rsid w:val="0011374D"/>
    <w:rsid w:val="00115381"/>
    <w:rsid w:val="00130B4A"/>
    <w:rsid w:val="00132BB7"/>
    <w:rsid w:val="00136C6B"/>
    <w:rsid w:val="00137655"/>
    <w:rsid w:val="00144ABA"/>
    <w:rsid w:val="00144BE1"/>
    <w:rsid w:val="001600F5"/>
    <w:rsid w:val="0016546B"/>
    <w:rsid w:val="001744DC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6EF4"/>
    <w:rsid w:val="001D35D8"/>
    <w:rsid w:val="001D4959"/>
    <w:rsid w:val="001E0EB4"/>
    <w:rsid w:val="001E104F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7EBE"/>
    <w:rsid w:val="002E1D53"/>
    <w:rsid w:val="002E32A7"/>
    <w:rsid w:val="002F1BB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4165"/>
    <w:rsid w:val="003245A4"/>
    <w:rsid w:val="00334ADD"/>
    <w:rsid w:val="00344C7A"/>
    <w:rsid w:val="003602AE"/>
    <w:rsid w:val="00360D9E"/>
    <w:rsid w:val="00362325"/>
    <w:rsid w:val="00371AA7"/>
    <w:rsid w:val="00375F12"/>
    <w:rsid w:val="00376743"/>
    <w:rsid w:val="00383F94"/>
    <w:rsid w:val="0039756E"/>
    <w:rsid w:val="003977C2"/>
    <w:rsid w:val="003C2AF1"/>
    <w:rsid w:val="003C5D4B"/>
    <w:rsid w:val="003D4B2F"/>
    <w:rsid w:val="003E74D6"/>
    <w:rsid w:val="003F1F64"/>
    <w:rsid w:val="003F672E"/>
    <w:rsid w:val="004002CA"/>
    <w:rsid w:val="00411B27"/>
    <w:rsid w:val="00413343"/>
    <w:rsid w:val="00425CB7"/>
    <w:rsid w:val="00434CA3"/>
    <w:rsid w:val="0044016A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5010D4"/>
    <w:rsid w:val="00507493"/>
    <w:rsid w:val="00531665"/>
    <w:rsid w:val="005323ED"/>
    <w:rsid w:val="005473E7"/>
    <w:rsid w:val="00553864"/>
    <w:rsid w:val="005732F9"/>
    <w:rsid w:val="005B4C10"/>
    <w:rsid w:val="005D0FD9"/>
    <w:rsid w:val="005F1C7B"/>
    <w:rsid w:val="005F1E90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73B9A"/>
    <w:rsid w:val="0069262D"/>
    <w:rsid w:val="0069373B"/>
    <w:rsid w:val="006976C4"/>
    <w:rsid w:val="006A7800"/>
    <w:rsid w:val="006A7D0B"/>
    <w:rsid w:val="006B2F3B"/>
    <w:rsid w:val="006B3828"/>
    <w:rsid w:val="006C0340"/>
    <w:rsid w:val="006C48E9"/>
    <w:rsid w:val="006C6F98"/>
    <w:rsid w:val="006E3245"/>
    <w:rsid w:val="006E3578"/>
    <w:rsid w:val="006F2E23"/>
    <w:rsid w:val="006F5E5B"/>
    <w:rsid w:val="006F6094"/>
    <w:rsid w:val="007115BF"/>
    <w:rsid w:val="007231C8"/>
    <w:rsid w:val="00731C34"/>
    <w:rsid w:val="007336AC"/>
    <w:rsid w:val="0075308C"/>
    <w:rsid w:val="007578F7"/>
    <w:rsid w:val="007627EB"/>
    <w:rsid w:val="00773000"/>
    <w:rsid w:val="00775016"/>
    <w:rsid w:val="0078019C"/>
    <w:rsid w:val="00781836"/>
    <w:rsid w:val="007B16E1"/>
    <w:rsid w:val="007B26DB"/>
    <w:rsid w:val="007C14C4"/>
    <w:rsid w:val="007C2487"/>
    <w:rsid w:val="007D0C28"/>
    <w:rsid w:val="007D0F12"/>
    <w:rsid w:val="007D52C8"/>
    <w:rsid w:val="007E5B98"/>
    <w:rsid w:val="0080369D"/>
    <w:rsid w:val="00804618"/>
    <w:rsid w:val="00817F6F"/>
    <w:rsid w:val="00825DB9"/>
    <w:rsid w:val="0083028D"/>
    <w:rsid w:val="008530AC"/>
    <w:rsid w:val="0085767C"/>
    <w:rsid w:val="00870271"/>
    <w:rsid w:val="00870430"/>
    <w:rsid w:val="0088200C"/>
    <w:rsid w:val="008825B4"/>
    <w:rsid w:val="008834D6"/>
    <w:rsid w:val="008967DE"/>
    <w:rsid w:val="0089796C"/>
    <w:rsid w:val="008B218F"/>
    <w:rsid w:val="008B4595"/>
    <w:rsid w:val="008D1590"/>
    <w:rsid w:val="008D65B2"/>
    <w:rsid w:val="008E3167"/>
    <w:rsid w:val="008E48DC"/>
    <w:rsid w:val="008F43BA"/>
    <w:rsid w:val="00906221"/>
    <w:rsid w:val="00910F8E"/>
    <w:rsid w:val="009162FF"/>
    <w:rsid w:val="009219AE"/>
    <w:rsid w:val="00940145"/>
    <w:rsid w:val="00941A5B"/>
    <w:rsid w:val="00943397"/>
    <w:rsid w:val="009475D9"/>
    <w:rsid w:val="00957580"/>
    <w:rsid w:val="0096172A"/>
    <w:rsid w:val="0096231C"/>
    <w:rsid w:val="009673F5"/>
    <w:rsid w:val="00973B19"/>
    <w:rsid w:val="00977705"/>
    <w:rsid w:val="009929F6"/>
    <w:rsid w:val="00996AA5"/>
    <w:rsid w:val="00996D9A"/>
    <w:rsid w:val="009A679B"/>
    <w:rsid w:val="009D089A"/>
    <w:rsid w:val="009E1C60"/>
    <w:rsid w:val="009E62CF"/>
    <w:rsid w:val="009E74DF"/>
    <w:rsid w:val="009F70C6"/>
    <w:rsid w:val="00A04E5A"/>
    <w:rsid w:val="00A14A84"/>
    <w:rsid w:val="00A17F1A"/>
    <w:rsid w:val="00A229EC"/>
    <w:rsid w:val="00A33502"/>
    <w:rsid w:val="00A336A7"/>
    <w:rsid w:val="00A376CC"/>
    <w:rsid w:val="00A45DD5"/>
    <w:rsid w:val="00A5270B"/>
    <w:rsid w:val="00A67B54"/>
    <w:rsid w:val="00A7597A"/>
    <w:rsid w:val="00A9472D"/>
    <w:rsid w:val="00AB2707"/>
    <w:rsid w:val="00AB2FB8"/>
    <w:rsid w:val="00AC22E2"/>
    <w:rsid w:val="00AC531C"/>
    <w:rsid w:val="00AD0E38"/>
    <w:rsid w:val="00AD4B2D"/>
    <w:rsid w:val="00B007ED"/>
    <w:rsid w:val="00B27D84"/>
    <w:rsid w:val="00B32D13"/>
    <w:rsid w:val="00B41AA4"/>
    <w:rsid w:val="00B420A0"/>
    <w:rsid w:val="00B4392B"/>
    <w:rsid w:val="00B46FE3"/>
    <w:rsid w:val="00B53612"/>
    <w:rsid w:val="00B60436"/>
    <w:rsid w:val="00B63729"/>
    <w:rsid w:val="00B65293"/>
    <w:rsid w:val="00B65C13"/>
    <w:rsid w:val="00B73193"/>
    <w:rsid w:val="00B93CF3"/>
    <w:rsid w:val="00BA3828"/>
    <w:rsid w:val="00BB0B12"/>
    <w:rsid w:val="00BB7BB7"/>
    <w:rsid w:val="00BE56BC"/>
    <w:rsid w:val="00BE5A1E"/>
    <w:rsid w:val="00BE6353"/>
    <w:rsid w:val="00BF0CD8"/>
    <w:rsid w:val="00BF233E"/>
    <w:rsid w:val="00C00A94"/>
    <w:rsid w:val="00C02206"/>
    <w:rsid w:val="00C150F6"/>
    <w:rsid w:val="00C24B9F"/>
    <w:rsid w:val="00C71B42"/>
    <w:rsid w:val="00C8211D"/>
    <w:rsid w:val="00C950B3"/>
    <w:rsid w:val="00CB20DB"/>
    <w:rsid w:val="00CB3F07"/>
    <w:rsid w:val="00CB62FA"/>
    <w:rsid w:val="00CB72D7"/>
    <w:rsid w:val="00CC7461"/>
    <w:rsid w:val="00D1189A"/>
    <w:rsid w:val="00D1694C"/>
    <w:rsid w:val="00D215EC"/>
    <w:rsid w:val="00D21A3E"/>
    <w:rsid w:val="00D37B47"/>
    <w:rsid w:val="00D4216F"/>
    <w:rsid w:val="00D4249B"/>
    <w:rsid w:val="00D4283A"/>
    <w:rsid w:val="00D51FB9"/>
    <w:rsid w:val="00D54FE2"/>
    <w:rsid w:val="00D93B80"/>
    <w:rsid w:val="00DA305C"/>
    <w:rsid w:val="00DC0116"/>
    <w:rsid w:val="00DD391E"/>
    <w:rsid w:val="00DE52B4"/>
    <w:rsid w:val="00DF1478"/>
    <w:rsid w:val="00DF177C"/>
    <w:rsid w:val="00E05B04"/>
    <w:rsid w:val="00E113E6"/>
    <w:rsid w:val="00E377D6"/>
    <w:rsid w:val="00E42BF8"/>
    <w:rsid w:val="00E4481A"/>
    <w:rsid w:val="00E52BEA"/>
    <w:rsid w:val="00E572C0"/>
    <w:rsid w:val="00E63406"/>
    <w:rsid w:val="00E64E23"/>
    <w:rsid w:val="00E7493F"/>
    <w:rsid w:val="00E75D78"/>
    <w:rsid w:val="00EA3DEE"/>
    <w:rsid w:val="00EC3741"/>
    <w:rsid w:val="00ED1CE8"/>
    <w:rsid w:val="00ED2742"/>
    <w:rsid w:val="00ED3829"/>
    <w:rsid w:val="00ED6310"/>
    <w:rsid w:val="00EF5D06"/>
    <w:rsid w:val="00F003E1"/>
    <w:rsid w:val="00F00EAB"/>
    <w:rsid w:val="00F07A0B"/>
    <w:rsid w:val="00F175FF"/>
    <w:rsid w:val="00F177DE"/>
    <w:rsid w:val="00F210A2"/>
    <w:rsid w:val="00F23C83"/>
    <w:rsid w:val="00F2731F"/>
    <w:rsid w:val="00F37B6F"/>
    <w:rsid w:val="00F406B7"/>
    <w:rsid w:val="00F4380E"/>
    <w:rsid w:val="00F561CF"/>
    <w:rsid w:val="00F60ABE"/>
    <w:rsid w:val="00F67397"/>
    <w:rsid w:val="00F70CD7"/>
    <w:rsid w:val="00F75BDD"/>
    <w:rsid w:val="00F7697C"/>
    <w:rsid w:val="00F90709"/>
    <w:rsid w:val="00FB53BC"/>
    <w:rsid w:val="00FB7C66"/>
    <w:rsid w:val="00FC0BFA"/>
    <w:rsid w:val="00FC39E7"/>
    <w:rsid w:val="00FC6D8C"/>
    <w:rsid w:val="00FD4713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3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33E"/>
    <w:pPr>
      <w:ind w:left="720"/>
      <w:contextualSpacing/>
    </w:pPr>
  </w:style>
  <w:style w:type="character" w:customStyle="1" w:styleId="rvts23">
    <w:name w:val="rvts23"/>
    <w:basedOn w:val="a0"/>
    <w:rsid w:val="0005133E"/>
  </w:style>
  <w:style w:type="character" w:customStyle="1" w:styleId="rvts9">
    <w:name w:val="rvts9"/>
    <w:basedOn w:val="a0"/>
    <w:rsid w:val="0005133E"/>
  </w:style>
  <w:style w:type="paragraph" w:styleId="a5">
    <w:name w:val="Balloon Text"/>
    <w:basedOn w:val="a"/>
    <w:link w:val="a6"/>
    <w:uiPriority w:val="99"/>
    <w:semiHidden/>
    <w:unhideWhenUsed/>
    <w:rsid w:val="00B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61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3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33E"/>
    <w:pPr>
      <w:ind w:left="720"/>
      <w:contextualSpacing/>
    </w:pPr>
  </w:style>
  <w:style w:type="character" w:customStyle="1" w:styleId="rvts23">
    <w:name w:val="rvts23"/>
    <w:basedOn w:val="a0"/>
    <w:rsid w:val="0005133E"/>
  </w:style>
  <w:style w:type="character" w:customStyle="1" w:styleId="rvts9">
    <w:name w:val="rvts9"/>
    <w:basedOn w:val="a0"/>
    <w:rsid w:val="0005133E"/>
  </w:style>
  <w:style w:type="paragraph" w:styleId="a5">
    <w:name w:val="Balloon Text"/>
    <w:basedOn w:val="a"/>
    <w:link w:val="a6"/>
    <w:uiPriority w:val="99"/>
    <w:semiHidden/>
    <w:unhideWhenUsed/>
    <w:rsid w:val="00B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61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2019-06-03T11:22:00Z</cp:lastPrinted>
  <dcterms:created xsi:type="dcterms:W3CDTF">2019-06-03T08:54:00Z</dcterms:created>
  <dcterms:modified xsi:type="dcterms:W3CDTF">2019-06-03T11:25:00Z</dcterms:modified>
</cp:coreProperties>
</file>