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A" w:rsidRPr="00B920EA" w:rsidRDefault="00B920EA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 w:rsidR="0076522A">
        <w:rPr>
          <w:b/>
          <w:color w:val="000000"/>
          <w:sz w:val="28"/>
          <w:szCs w:val="28"/>
          <w:lang w:val="uk-UA"/>
        </w:rPr>
        <w:t xml:space="preserve"> 11</w:t>
      </w: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B920EA" w:rsidRPr="00B920EA" w:rsidRDefault="00B920EA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B920EA" w:rsidRPr="00B920EA" w:rsidRDefault="00B920EA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</w:t>
      </w:r>
      <w:proofErr w:type="spellStart"/>
      <w:proofErr w:type="gramStart"/>
      <w:r w:rsidRPr="00B920EA">
        <w:rPr>
          <w:bCs/>
          <w:i/>
          <w:sz w:val="28"/>
          <w:szCs w:val="28"/>
          <w:vertAlign w:val="superscript"/>
          <w:lang w:eastAsia="uk-UA"/>
        </w:rPr>
        <w:t>прізвище</w:t>
      </w:r>
      <w:proofErr w:type="spellEnd"/>
      <w:proofErr w:type="gram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ім’я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по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батькові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 в родовому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відмінку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>)</w:t>
      </w:r>
    </w:p>
    <w:p w:rsidR="00B920EA" w:rsidRDefault="00B920EA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який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проживає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адресою</w:t>
      </w:r>
      <w:proofErr w:type="spellEnd"/>
      <w:r>
        <w:rPr>
          <w:bCs/>
          <w:sz w:val="28"/>
          <w:szCs w:val="28"/>
          <w:lang w:eastAsia="uk-UA"/>
        </w:rPr>
        <w:t>:___________</w:t>
      </w:r>
    </w:p>
    <w:p w:rsidR="00B920EA" w:rsidRPr="00B920EA" w:rsidRDefault="00B920EA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B920EA" w:rsidRDefault="00B920EA" w:rsidP="00B920EA">
      <w:pPr>
        <w:jc w:val="both"/>
        <w:rPr>
          <w:bCs/>
          <w:sz w:val="28"/>
          <w:szCs w:val="28"/>
          <w:lang w:eastAsia="uk-UA"/>
        </w:rPr>
      </w:pPr>
    </w:p>
    <w:p w:rsidR="00770C1D" w:rsidRDefault="00770C1D">
      <w:pPr>
        <w:rPr>
          <w:lang w:val="uk-UA"/>
        </w:rPr>
      </w:pPr>
    </w:p>
    <w:p w:rsidR="00770C1D" w:rsidRPr="00B920EA" w:rsidRDefault="00770C1D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</w:t>
      </w:r>
      <w:r w:rsidR="00B920EA" w:rsidRPr="00B920EA">
        <w:rPr>
          <w:b/>
          <w:sz w:val="28"/>
          <w:szCs w:val="28"/>
          <w:lang w:val="uk-UA"/>
        </w:rPr>
        <w:t>АЯВА</w:t>
      </w:r>
    </w:p>
    <w:p w:rsidR="00B920EA" w:rsidRPr="00770C1D" w:rsidRDefault="00B920EA" w:rsidP="00B920EA">
      <w:pPr>
        <w:jc w:val="center"/>
        <w:rPr>
          <w:sz w:val="28"/>
          <w:szCs w:val="28"/>
          <w:lang w:val="uk-UA"/>
        </w:rPr>
      </w:pPr>
    </w:p>
    <w:p w:rsidR="00FA5382" w:rsidRDefault="00FA5382" w:rsidP="007B51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порушити клопотання перед Вінницькою облдержадміністрац</w:t>
      </w:r>
      <w:r w:rsidR="00F83AAB">
        <w:rPr>
          <w:sz w:val="28"/>
          <w:szCs w:val="28"/>
          <w:lang w:val="uk-UA"/>
        </w:rPr>
        <w:t>ією щодо видачі</w:t>
      </w:r>
      <w:r w:rsidR="00135D7F">
        <w:rPr>
          <w:sz w:val="28"/>
          <w:szCs w:val="28"/>
          <w:lang w:val="uk-UA"/>
        </w:rPr>
        <w:t xml:space="preserve"> </w:t>
      </w:r>
      <w:r w:rsidR="0076522A">
        <w:rPr>
          <w:sz w:val="28"/>
          <w:szCs w:val="28"/>
          <w:lang w:val="uk-UA"/>
        </w:rPr>
        <w:t xml:space="preserve">мені </w:t>
      </w:r>
      <w:r w:rsidR="0076522A" w:rsidRPr="0076522A">
        <w:rPr>
          <w:sz w:val="28"/>
          <w:szCs w:val="28"/>
          <w:lang w:val="uk-UA"/>
        </w:rPr>
        <w:t>посвідчення «Дружина (чоловік) померлого (померлої) громадянина (громадянки) з числа учасників ліквідації наслідків аварії на Чорнобильській АЕС (потерпілих) категорії, смерть якого (якої) пов’язана з Чорнобильською катастрофою або з участю у ліквідації інших ядерних аварій, у ядерних випробуваннях, у військових навчаннях із застосуванням ядерної зброї, у складанні ядерних зарядів та проведенні на них регламентних робіт, опікуна дітей померлого (померлої) громадянина (громадянки), смерть якого (якої) пов’яза</w:t>
      </w:r>
      <w:r w:rsidR="0076522A">
        <w:rPr>
          <w:sz w:val="28"/>
          <w:szCs w:val="28"/>
          <w:lang w:val="uk-UA"/>
        </w:rPr>
        <w:t>на з Чорнобильською катастрофою».</w:t>
      </w:r>
    </w:p>
    <w:p w:rsidR="00CF209B" w:rsidRDefault="00CF209B" w:rsidP="00CF209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такі документи:</w:t>
      </w:r>
    </w:p>
    <w:p w:rsidR="00CF209B" w:rsidRDefault="00CF209B" w:rsidP="00CF209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CF209B" w:rsidRDefault="00CF209B" w:rsidP="00CF209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CF209B" w:rsidRDefault="00CF209B" w:rsidP="00CF209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CF209B" w:rsidRDefault="00CF209B" w:rsidP="00CF209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5382" w:rsidRDefault="00FA5382" w:rsidP="006D543B">
      <w:pPr>
        <w:jc w:val="both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E776BA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776BA" w:rsidRPr="00EA1CCE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E776BA" w:rsidRPr="00EA1CCE" w:rsidRDefault="00E776BA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6D543B" w:rsidRPr="00770C1D" w:rsidRDefault="006D543B" w:rsidP="006D543B">
      <w:pPr>
        <w:jc w:val="both"/>
        <w:rPr>
          <w:sz w:val="28"/>
          <w:szCs w:val="28"/>
          <w:lang w:val="uk-UA"/>
        </w:rPr>
      </w:pPr>
    </w:p>
    <w:sectPr w:rsidR="006D543B" w:rsidRPr="00770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B18F8"/>
    <w:multiLevelType w:val="hybridMultilevel"/>
    <w:tmpl w:val="7C2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35D7F"/>
    <w:rsid w:val="00141971"/>
    <w:rsid w:val="0016536D"/>
    <w:rsid w:val="0017121B"/>
    <w:rsid w:val="0020329A"/>
    <w:rsid w:val="00225620"/>
    <w:rsid w:val="00242747"/>
    <w:rsid w:val="00253D4E"/>
    <w:rsid w:val="00266545"/>
    <w:rsid w:val="0027185B"/>
    <w:rsid w:val="00294BE1"/>
    <w:rsid w:val="002979D8"/>
    <w:rsid w:val="002A0587"/>
    <w:rsid w:val="002A680E"/>
    <w:rsid w:val="002A7B4F"/>
    <w:rsid w:val="002B19B8"/>
    <w:rsid w:val="00302705"/>
    <w:rsid w:val="00312550"/>
    <w:rsid w:val="00313ED7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717F59"/>
    <w:rsid w:val="00763CE3"/>
    <w:rsid w:val="0076522A"/>
    <w:rsid w:val="0076601C"/>
    <w:rsid w:val="00770C1D"/>
    <w:rsid w:val="0077551D"/>
    <w:rsid w:val="007A41F5"/>
    <w:rsid w:val="007B51F3"/>
    <w:rsid w:val="007D208A"/>
    <w:rsid w:val="007F2F06"/>
    <w:rsid w:val="00815889"/>
    <w:rsid w:val="008255A2"/>
    <w:rsid w:val="00836BA9"/>
    <w:rsid w:val="008A1A67"/>
    <w:rsid w:val="008A53E9"/>
    <w:rsid w:val="008B0D60"/>
    <w:rsid w:val="00912CCE"/>
    <w:rsid w:val="00921F43"/>
    <w:rsid w:val="009325FC"/>
    <w:rsid w:val="009546F7"/>
    <w:rsid w:val="009829E3"/>
    <w:rsid w:val="00992AE7"/>
    <w:rsid w:val="009C2DA1"/>
    <w:rsid w:val="009D3CE2"/>
    <w:rsid w:val="00A20958"/>
    <w:rsid w:val="00A35804"/>
    <w:rsid w:val="00A64D18"/>
    <w:rsid w:val="00A939CF"/>
    <w:rsid w:val="00AA18FC"/>
    <w:rsid w:val="00AE4BEE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BB4122"/>
    <w:rsid w:val="00C1026C"/>
    <w:rsid w:val="00C4386C"/>
    <w:rsid w:val="00C50699"/>
    <w:rsid w:val="00C90D2F"/>
    <w:rsid w:val="00C95526"/>
    <w:rsid w:val="00CA5E12"/>
    <w:rsid w:val="00CB02AF"/>
    <w:rsid w:val="00CB3AD1"/>
    <w:rsid w:val="00CB618D"/>
    <w:rsid w:val="00CB7105"/>
    <w:rsid w:val="00CC698A"/>
    <w:rsid w:val="00CF209B"/>
    <w:rsid w:val="00D205E7"/>
    <w:rsid w:val="00D86119"/>
    <w:rsid w:val="00D87053"/>
    <w:rsid w:val="00D904C9"/>
    <w:rsid w:val="00DB228F"/>
    <w:rsid w:val="00DB7220"/>
    <w:rsid w:val="00DC3D9C"/>
    <w:rsid w:val="00E360ED"/>
    <w:rsid w:val="00E44F26"/>
    <w:rsid w:val="00E71AA3"/>
    <w:rsid w:val="00E776BA"/>
    <w:rsid w:val="00E93D37"/>
    <w:rsid w:val="00EA323E"/>
    <w:rsid w:val="00EA6312"/>
    <w:rsid w:val="00ED4FD0"/>
    <w:rsid w:val="00ED5BE5"/>
    <w:rsid w:val="00EE1F1F"/>
    <w:rsid w:val="00EE7CFD"/>
    <w:rsid w:val="00F40F6B"/>
    <w:rsid w:val="00F7195D"/>
    <w:rsid w:val="00F83AAB"/>
    <w:rsid w:val="00F9493C"/>
    <w:rsid w:val="00FA5382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3AE5-4475-432F-AA72-90AC33A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Кошелюк</dc:creator>
  <cp:lastModifiedBy>Пользователь Windows</cp:lastModifiedBy>
  <cp:revision>17</cp:revision>
  <dcterms:created xsi:type="dcterms:W3CDTF">2018-04-17T08:46:00Z</dcterms:created>
  <dcterms:modified xsi:type="dcterms:W3CDTF">2021-04-06T08:08:00Z</dcterms:modified>
</cp:coreProperties>
</file>