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7" w:type="pct"/>
        <w:jc w:val="center"/>
        <w:tblInd w:w="-264" w:type="dxa"/>
        <w:tblLayout w:type="fixed"/>
        <w:tblLook w:val="0000" w:firstRow="0" w:lastRow="0" w:firstColumn="0" w:lastColumn="0" w:noHBand="0" w:noVBand="0"/>
      </w:tblPr>
      <w:tblGrid>
        <w:gridCol w:w="4521"/>
        <w:gridCol w:w="4751"/>
        <w:gridCol w:w="236"/>
      </w:tblGrid>
      <w:tr w:rsidR="003764B8" w:rsidRPr="00F57905" w:rsidTr="003764B8">
        <w:trPr>
          <w:trHeight w:val="1070"/>
          <w:jc w:val="center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64B8" w:rsidRDefault="003764B8" w:rsidP="0087470D">
            <w:pPr>
              <w:rPr>
                <w:b/>
              </w:rPr>
            </w:pPr>
            <w:r>
              <w:rPr>
                <w:b/>
              </w:rPr>
              <w:t>ПОГОДЖЕНО</w:t>
            </w:r>
          </w:p>
          <w:p w:rsidR="003764B8" w:rsidRDefault="003764B8" w:rsidP="0087470D">
            <w:proofErr w:type="spellStart"/>
            <w:r>
              <w:t>Вінницький</w:t>
            </w:r>
            <w:proofErr w:type="spellEnd"/>
            <w:r>
              <w:t xml:space="preserve"> </w:t>
            </w:r>
            <w:proofErr w:type="spellStart"/>
            <w:r>
              <w:t>міський</w:t>
            </w:r>
            <w:proofErr w:type="spellEnd"/>
            <w:r>
              <w:t xml:space="preserve"> голова</w:t>
            </w:r>
          </w:p>
          <w:p w:rsidR="003764B8" w:rsidRDefault="003764B8" w:rsidP="0087470D"/>
          <w:p w:rsidR="003764B8" w:rsidRDefault="003764B8" w:rsidP="0087470D"/>
          <w:p w:rsidR="003764B8" w:rsidRDefault="003764B8" w:rsidP="0087470D"/>
          <w:p w:rsidR="003764B8" w:rsidRDefault="003764B8" w:rsidP="0087470D">
            <w:r>
              <w:t>_______________________</w:t>
            </w:r>
            <w:r>
              <w:rPr>
                <w:b/>
              </w:rPr>
              <w:t xml:space="preserve">С. </w:t>
            </w:r>
            <w:proofErr w:type="gramStart"/>
            <w:r>
              <w:rPr>
                <w:b/>
              </w:rPr>
              <w:t>Моргунов</w:t>
            </w:r>
            <w:proofErr w:type="gramEnd"/>
          </w:p>
          <w:p w:rsidR="003764B8" w:rsidRDefault="003764B8" w:rsidP="0087470D">
            <w:pPr>
              <w:rPr>
                <w:i/>
              </w:rPr>
            </w:pPr>
            <w:r>
              <w:t xml:space="preserve">                </w:t>
            </w:r>
            <w:r>
              <w:rPr>
                <w:i/>
                <w:sz w:val="20"/>
              </w:rPr>
              <w:t>(</w:t>
            </w:r>
            <w:proofErr w:type="spellStart"/>
            <w:proofErr w:type="gramStart"/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ідпис</w:t>
            </w:r>
            <w:proofErr w:type="spellEnd"/>
            <w:r>
              <w:rPr>
                <w:i/>
                <w:sz w:val="20"/>
              </w:rPr>
              <w:t>)</w:t>
            </w:r>
          </w:p>
          <w:p w:rsidR="003764B8" w:rsidRDefault="003764B8" w:rsidP="00874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  <w:p w:rsidR="003764B8" w:rsidRDefault="003764B8" w:rsidP="0087470D"/>
          <w:p w:rsidR="003764B8" w:rsidRDefault="003764B8" w:rsidP="0087470D">
            <w:pPr>
              <w:spacing w:after="60"/>
              <w:ind w:right="-144"/>
              <w:rPr>
                <w:b/>
                <w:sz w:val="16"/>
                <w:szCs w:val="16"/>
                <w:lang w:val="uk-UA"/>
              </w:rPr>
            </w:pPr>
            <w:r>
              <w:t>«</w:t>
            </w:r>
            <w:r>
              <w:softHyphen/>
            </w:r>
            <w:r>
              <w:softHyphen/>
            </w:r>
            <w:r>
              <w:softHyphen/>
              <w:t>____» __________________2021 р.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64B8" w:rsidRDefault="003764B8" w:rsidP="003764B8">
            <w:pPr>
              <w:ind w:left="268"/>
              <w:rPr>
                <w:b/>
              </w:rPr>
            </w:pPr>
            <w:r>
              <w:rPr>
                <w:b/>
              </w:rPr>
              <w:t>ЗАТВЕРДЖЕНО</w:t>
            </w:r>
          </w:p>
          <w:p w:rsidR="003764B8" w:rsidRDefault="003764B8" w:rsidP="003764B8">
            <w:pPr>
              <w:ind w:left="268"/>
            </w:pPr>
            <w:r>
              <w:t xml:space="preserve">Заступник директора Департаменту </w:t>
            </w:r>
            <w:proofErr w:type="spellStart"/>
            <w:proofErr w:type="gramStart"/>
            <w:r>
              <w:t>соц</w:t>
            </w:r>
            <w:proofErr w:type="gramEnd"/>
            <w:r>
              <w:t>іальної</w:t>
            </w:r>
            <w:proofErr w:type="spellEnd"/>
            <w:r>
              <w:t xml:space="preserve"> та </w:t>
            </w:r>
            <w:proofErr w:type="spellStart"/>
            <w:r>
              <w:t>молодіжної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облдержадміністрації</w:t>
            </w:r>
            <w:proofErr w:type="spellEnd"/>
          </w:p>
          <w:p w:rsidR="003764B8" w:rsidRDefault="003764B8" w:rsidP="003764B8">
            <w:pPr>
              <w:ind w:left="268"/>
            </w:pPr>
          </w:p>
          <w:p w:rsidR="003764B8" w:rsidRDefault="003764B8" w:rsidP="003764B8">
            <w:pPr>
              <w:ind w:left="268"/>
              <w:rPr>
                <w:b/>
              </w:rPr>
            </w:pPr>
            <w:r>
              <w:t>______________________</w:t>
            </w:r>
            <w:proofErr w:type="spellStart"/>
            <w:r>
              <w:rPr>
                <w:b/>
              </w:rPr>
              <w:t>О.Мельник</w:t>
            </w:r>
            <w:proofErr w:type="spellEnd"/>
          </w:p>
          <w:p w:rsidR="003764B8" w:rsidRDefault="003764B8" w:rsidP="003764B8">
            <w:pPr>
              <w:ind w:left="268"/>
              <w:rPr>
                <w:b/>
              </w:rPr>
            </w:pPr>
            <w:r>
              <w:rPr>
                <w:i/>
              </w:rPr>
              <w:t xml:space="preserve">                     </w:t>
            </w:r>
            <w:r>
              <w:rPr>
                <w:i/>
                <w:sz w:val="20"/>
              </w:rPr>
              <w:t>(</w:t>
            </w:r>
            <w:proofErr w:type="spellStart"/>
            <w:proofErr w:type="gramStart"/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ідпис</w:t>
            </w:r>
            <w:proofErr w:type="spellEnd"/>
            <w:r>
              <w:rPr>
                <w:i/>
                <w:sz w:val="20"/>
              </w:rPr>
              <w:t>)</w:t>
            </w:r>
          </w:p>
          <w:p w:rsidR="003764B8" w:rsidRDefault="003764B8" w:rsidP="003764B8">
            <w:pPr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  <w:p w:rsidR="003764B8" w:rsidRDefault="003764B8" w:rsidP="003764B8">
            <w:pPr>
              <w:ind w:left="268"/>
            </w:pPr>
          </w:p>
          <w:p w:rsidR="003764B8" w:rsidRDefault="003764B8" w:rsidP="003764B8">
            <w:pPr>
              <w:spacing w:after="60"/>
              <w:ind w:left="268" w:right="-144"/>
              <w:rPr>
                <w:b/>
                <w:sz w:val="16"/>
                <w:szCs w:val="16"/>
                <w:lang w:val="uk-UA"/>
              </w:rPr>
            </w:pPr>
            <w:r>
              <w:t>«</w:t>
            </w:r>
            <w:r>
              <w:softHyphen/>
            </w:r>
            <w:r>
              <w:softHyphen/>
            </w:r>
            <w:r>
              <w:softHyphen/>
              <w:t>____» __________________2021 р.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64B8" w:rsidRPr="00F57905" w:rsidRDefault="003764B8" w:rsidP="003764B8">
            <w:pPr>
              <w:jc w:val="right"/>
              <w:rPr>
                <w:lang w:val="uk-UA"/>
              </w:rPr>
            </w:pPr>
          </w:p>
        </w:tc>
      </w:tr>
    </w:tbl>
    <w:p w:rsidR="005D3AA6" w:rsidRPr="00F57905" w:rsidRDefault="005D3AA6" w:rsidP="005D3AA6">
      <w:pPr>
        <w:spacing w:after="60"/>
        <w:ind w:right="-144"/>
        <w:rPr>
          <w:b/>
          <w:sz w:val="16"/>
          <w:szCs w:val="16"/>
          <w:lang w:val="uk-UA"/>
        </w:rPr>
      </w:pPr>
    </w:p>
    <w:p w:rsidR="005D3AA6" w:rsidRDefault="005D3AA6" w:rsidP="005D3AA6">
      <w:pPr>
        <w:spacing w:after="60"/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5D3AA6" w:rsidRPr="00862566" w:rsidRDefault="005D3AA6" w:rsidP="005D3AA6">
      <w:pPr>
        <w:spacing w:after="60"/>
        <w:ind w:right="-144"/>
        <w:jc w:val="center"/>
        <w:rPr>
          <w:rStyle w:val="rvts9"/>
          <w:b/>
          <w:lang w:val="uk-UA"/>
        </w:rPr>
      </w:pPr>
    </w:p>
    <w:p w:rsidR="005D3AA6" w:rsidRPr="0053662C" w:rsidRDefault="005D3AA6" w:rsidP="005D3AA6">
      <w:pPr>
        <w:autoSpaceDE w:val="0"/>
        <w:autoSpaceDN w:val="0"/>
        <w:adjustRightInd w:val="0"/>
        <w:jc w:val="center"/>
        <w:rPr>
          <w:b/>
          <w:lang w:eastAsia="uk-UA"/>
        </w:rPr>
      </w:pPr>
      <w:proofErr w:type="spellStart"/>
      <w:r w:rsidRPr="0053662C">
        <w:rPr>
          <w:b/>
          <w:lang w:eastAsia="uk-UA"/>
        </w:rPr>
        <w:t>Видача</w:t>
      </w:r>
      <w:proofErr w:type="spellEnd"/>
      <w:r w:rsidRPr="0053662C">
        <w:rPr>
          <w:b/>
          <w:lang w:eastAsia="uk-UA"/>
        </w:rPr>
        <w:t xml:space="preserve"> </w:t>
      </w:r>
      <w:proofErr w:type="spellStart"/>
      <w:r w:rsidRPr="0053662C">
        <w:rPr>
          <w:b/>
          <w:lang w:eastAsia="uk-UA"/>
        </w:rPr>
        <w:t>путівки</w:t>
      </w:r>
      <w:proofErr w:type="spellEnd"/>
      <w:r w:rsidRPr="0053662C">
        <w:rPr>
          <w:b/>
          <w:lang w:eastAsia="uk-UA"/>
        </w:rPr>
        <w:t xml:space="preserve"> на </w:t>
      </w:r>
      <w:proofErr w:type="spellStart"/>
      <w:r w:rsidRPr="0053662C">
        <w:rPr>
          <w:b/>
          <w:lang w:eastAsia="uk-UA"/>
        </w:rPr>
        <w:t>поселення</w:t>
      </w:r>
      <w:proofErr w:type="spellEnd"/>
      <w:r w:rsidRPr="0053662C">
        <w:rPr>
          <w:b/>
          <w:lang w:eastAsia="uk-UA"/>
        </w:rPr>
        <w:t xml:space="preserve"> до </w:t>
      </w:r>
      <w:proofErr w:type="spellStart"/>
      <w:r w:rsidRPr="0053662C">
        <w:rPr>
          <w:b/>
          <w:lang w:eastAsia="uk-UA"/>
        </w:rPr>
        <w:t>дитячого</w:t>
      </w:r>
      <w:proofErr w:type="spellEnd"/>
      <w:r w:rsidRPr="0053662C">
        <w:rPr>
          <w:b/>
          <w:lang w:eastAsia="uk-UA"/>
        </w:rPr>
        <w:t xml:space="preserve"> </w:t>
      </w:r>
      <w:proofErr w:type="spellStart"/>
      <w:r w:rsidRPr="0053662C">
        <w:rPr>
          <w:b/>
          <w:lang w:eastAsia="uk-UA"/>
        </w:rPr>
        <w:t>будинк</w:t>
      </w:r>
      <w:proofErr w:type="gramStart"/>
      <w:r w:rsidRPr="0053662C">
        <w:rPr>
          <w:b/>
          <w:lang w:eastAsia="uk-UA"/>
        </w:rPr>
        <w:t>у-</w:t>
      </w:r>
      <w:proofErr w:type="gramEnd"/>
      <w:r w:rsidRPr="0053662C">
        <w:rPr>
          <w:b/>
          <w:lang w:eastAsia="uk-UA"/>
        </w:rPr>
        <w:t>інтернату</w:t>
      </w:r>
      <w:proofErr w:type="spellEnd"/>
    </w:p>
    <w:p w:rsidR="005D3AA6" w:rsidRDefault="005D3AA6" w:rsidP="005D3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proofErr w:type="spellStart"/>
      <w:r w:rsidRPr="0053662C">
        <w:rPr>
          <w:b/>
        </w:rPr>
        <w:t>системи</w:t>
      </w:r>
      <w:proofErr w:type="spellEnd"/>
      <w:r w:rsidRPr="0053662C">
        <w:rPr>
          <w:b/>
        </w:rPr>
        <w:t xml:space="preserve"> </w:t>
      </w:r>
      <w:proofErr w:type="spellStart"/>
      <w:proofErr w:type="gramStart"/>
      <w:r w:rsidRPr="0053662C">
        <w:rPr>
          <w:b/>
        </w:rPr>
        <w:t>соц</w:t>
      </w:r>
      <w:proofErr w:type="gramEnd"/>
      <w:r w:rsidRPr="0053662C">
        <w:rPr>
          <w:b/>
        </w:rPr>
        <w:t>іального</w:t>
      </w:r>
      <w:proofErr w:type="spellEnd"/>
      <w:r w:rsidRPr="0053662C">
        <w:rPr>
          <w:b/>
        </w:rPr>
        <w:t xml:space="preserve"> </w:t>
      </w:r>
      <w:proofErr w:type="spellStart"/>
      <w:r w:rsidRPr="0053662C">
        <w:rPr>
          <w:b/>
        </w:rPr>
        <w:t>захисту</w:t>
      </w:r>
      <w:proofErr w:type="spellEnd"/>
      <w:r w:rsidRPr="0053662C">
        <w:rPr>
          <w:b/>
        </w:rPr>
        <w:t xml:space="preserve"> </w:t>
      </w:r>
      <w:proofErr w:type="spellStart"/>
      <w:r w:rsidRPr="0053662C">
        <w:rPr>
          <w:b/>
        </w:rPr>
        <w:t>населення</w:t>
      </w:r>
      <w:proofErr w:type="spellEnd"/>
    </w:p>
    <w:p w:rsidR="003278B7" w:rsidRPr="003278B7" w:rsidRDefault="003278B7" w:rsidP="005D3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p w:rsidR="005D3AA6" w:rsidRPr="00003C49" w:rsidRDefault="005D3AA6" w:rsidP="005D3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  <w:r w:rsidRPr="00003C49">
        <w:rPr>
          <w:b/>
          <w:lang w:eastAsia="uk-UA"/>
        </w:rPr>
        <w:t xml:space="preserve">Департамент </w:t>
      </w:r>
      <w:proofErr w:type="spellStart"/>
      <w:r w:rsidRPr="00003C49">
        <w:rPr>
          <w:b/>
          <w:lang w:eastAsia="uk-UA"/>
        </w:rPr>
        <w:t>соціальної</w:t>
      </w:r>
      <w:proofErr w:type="spellEnd"/>
      <w:r w:rsidRPr="00003C49">
        <w:rPr>
          <w:b/>
          <w:lang w:eastAsia="uk-UA"/>
        </w:rPr>
        <w:t xml:space="preserve"> та </w:t>
      </w:r>
      <w:proofErr w:type="spellStart"/>
      <w:r w:rsidRPr="00003C49">
        <w:rPr>
          <w:b/>
          <w:lang w:eastAsia="uk-UA"/>
        </w:rPr>
        <w:t>молодіжної</w:t>
      </w:r>
      <w:proofErr w:type="spellEnd"/>
      <w:r w:rsidRPr="00003C49">
        <w:rPr>
          <w:b/>
          <w:lang w:eastAsia="uk-UA"/>
        </w:rPr>
        <w:t xml:space="preserve"> </w:t>
      </w:r>
      <w:proofErr w:type="spellStart"/>
      <w:r w:rsidRPr="00003C49">
        <w:rPr>
          <w:b/>
          <w:lang w:eastAsia="uk-UA"/>
        </w:rPr>
        <w:t>політики</w:t>
      </w:r>
      <w:proofErr w:type="spellEnd"/>
      <w:proofErr w:type="gramStart"/>
      <w:r w:rsidRPr="00003C49"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В</w:t>
      </w:r>
      <w:proofErr w:type="gramEnd"/>
      <w:r>
        <w:rPr>
          <w:b/>
          <w:lang w:eastAsia="uk-UA"/>
        </w:rPr>
        <w:t>інницької</w:t>
      </w:r>
      <w:proofErr w:type="spellEnd"/>
      <w:r>
        <w:rPr>
          <w:b/>
          <w:lang w:eastAsia="uk-UA"/>
        </w:rPr>
        <w:t xml:space="preserve"> </w:t>
      </w:r>
      <w:proofErr w:type="spellStart"/>
      <w:r w:rsidRPr="00003C49">
        <w:rPr>
          <w:b/>
          <w:lang w:eastAsia="uk-UA"/>
        </w:rPr>
        <w:t>облдержадміністрації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14"/>
        <w:gridCol w:w="3913"/>
        <w:gridCol w:w="928"/>
        <w:gridCol w:w="953"/>
      </w:tblGrid>
      <w:tr w:rsidR="003764B8" w:rsidRPr="00F57905" w:rsidTr="003764B8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F57905" w:rsidRDefault="003764B8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F57905" w:rsidRDefault="003764B8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F57905" w:rsidRDefault="003764B8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F57905" w:rsidRDefault="003764B8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3764B8" w:rsidRPr="00F57905" w:rsidRDefault="003764B8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F57905" w:rsidRDefault="003764B8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3764B8" w:rsidRPr="00F57905" w:rsidRDefault="003764B8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3764B8" w:rsidRPr="00554004" w:rsidTr="003764B8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F57905" w:rsidRDefault="003764B8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FA1F9C" w:rsidRDefault="003764B8" w:rsidP="00376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і перевірка повноти пакету документів </w:t>
            </w:r>
            <w:r w:rsidRPr="003764B8">
              <w:rPr>
                <w:lang w:val="uk-UA"/>
              </w:rPr>
              <w:t>Центром адміністративних послуг «Прозорий офіс» Вінницької міської ради</w:t>
            </w:r>
            <w:r>
              <w:rPr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FA1F9C" w:rsidRDefault="003764B8" w:rsidP="0087470D">
            <w:pPr>
              <w:jc w:val="center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0A61C4" w:rsidRDefault="003764B8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0A61C4" w:rsidRDefault="003764B8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3764B8" w:rsidRPr="00F57905" w:rsidTr="003764B8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F57905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FA1F9C" w:rsidRDefault="003764B8" w:rsidP="00376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FA1F9C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0A61C4" w:rsidRDefault="003764B8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0A61C4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764B8" w:rsidRPr="00F57905" w:rsidTr="003764B8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F57905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FA1F9C" w:rsidRDefault="003764B8" w:rsidP="00376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 пакету документів суб’єкта звернення у базі реєстрації вхідної кореспонденції,  накладення резолюцій керівництвом та передача відповідальним виконавцям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FA1F9C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0A61C4" w:rsidRDefault="003764B8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0A61C4" w:rsidRDefault="003764B8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3764B8" w:rsidRPr="001815CD" w:rsidTr="003764B8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F57905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E45D2E" w:rsidRDefault="003764B8" w:rsidP="00376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Опрацювання</w:t>
            </w:r>
            <w:r w:rsidRPr="00E45D2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документів, розгляд </w:t>
            </w:r>
            <w:r w:rsidRPr="00E45D2E">
              <w:rPr>
                <w:lang w:val="uk-UA"/>
              </w:rPr>
              <w:t>відповідальними виконавцями</w:t>
            </w:r>
            <w:r>
              <w:rPr>
                <w:lang w:val="uk-UA"/>
              </w:rPr>
              <w:t xml:space="preserve"> та підготовка відповіді про прийняте рішення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E45D2E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надання соціальних послуг та взаємодії з ОТГ Управління розвитку соціальних послуг та взаємодії з ОТГ </w:t>
            </w:r>
            <w:r w:rsidRPr="00FA1F9C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BC20C5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0A61C4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3764B8" w:rsidRPr="00F57905" w:rsidTr="003764B8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BC20C5" w:rsidRDefault="003764B8" w:rsidP="003764B8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 xml:space="preserve">Реєстрація документу </w:t>
            </w:r>
            <w:r>
              <w:rPr>
                <w:lang w:val="uk-UA"/>
              </w:rPr>
              <w:t>про прийняте рішення</w:t>
            </w:r>
            <w:r w:rsidRPr="00E45D2E">
              <w:rPr>
                <w:lang w:val="uk-UA"/>
              </w:rPr>
              <w:t xml:space="preserve"> у базі реєстрації вхідної</w:t>
            </w:r>
            <w:r>
              <w:rPr>
                <w:lang w:val="uk-UA"/>
              </w:rPr>
              <w:t>/вихідної</w:t>
            </w:r>
            <w:r w:rsidRPr="00E45D2E">
              <w:rPr>
                <w:lang w:val="uk-UA"/>
              </w:rPr>
              <w:t xml:space="preserve"> кореспонденції Департаменту соціальної та </w:t>
            </w:r>
            <w:r w:rsidRPr="00E45D2E">
              <w:rPr>
                <w:lang w:val="uk-UA"/>
              </w:rPr>
              <w:lastRenderedPageBreak/>
              <w:t>молодіжної політики Вінницької облдержадміністрації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3764B8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</w:t>
            </w:r>
            <w:r w:rsidRPr="00E45D2E">
              <w:rPr>
                <w:lang w:val="uk-UA"/>
              </w:rPr>
              <w:lastRenderedPageBreak/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BC20C5" w:rsidRDefault="003764B8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lastRenderedPageBreak/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0A61C4" w:rsidRDefault="003764B8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3764B8" w:rsidRPr="00F57905" w:rsidTr="003764B8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F57905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BC20C5" w:rsidRDefault="003764B8" w:rsidP="003764B8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>документу про прийняте рішення (відповіді суб’єкту звернення)</w:t>
            </w:r>
            <w:r w:rsidRPr="00BC20C5">
              <w:rPr>
                <w:lang w:val="uk-UA"/>
              </w:rPr>
              <w:t xml:space="preserve"> до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3764B8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BC20C5" w:rsidRDefault="003764B8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0A61C4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764B8" w:rsidRPr="00F57905" w:rsidTr="003764B8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F57905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BC20C5" w:rsidRDefault="003764B8" w:rsidP="003764B8">
            <w:pPr>
              <w:jc w:val="center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BC20C5" w:rsidRDefault="003764B8" w:rsidP="0087470D">
            <w:pPr>
              <w:jc w:val="center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BC20C5" w:rsidRDefault="003764B8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8" w:rsidRPr="000A61C4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764B8" w:rsidRPr="000A61C4" w:rsidTr="0087470D">
        <w:trPr>
          <w:jc w:val="center"/>
        </w:trPr>
        <w:tc>
          <w:tcPr>
            <w:tcW w:w="8618" w:type="dxa"/>
            <w:gridSpan w:val="4"/>
          </w:tcPr>
          <w:p w:rsidR="003764B8" w:rsidRPr="000A61C4" w:rsidRDefault="003764B8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3764B8" w:rsidRPr="000A61C4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  <w:tr w:rsidR="003764B8" w:rsidRPr="000A61C4" w:rsidTr="0087470D">
        <w:trPr>
          <w:jc w:val="center"/>
        </w:trPr>
        <w:tc>
          <w:tcPr>
            <w:tcW w:w="8618" w:type="dxa"/>
            <w:gridSpan w:val="4"/>
          </w:tcPr>
          <w:p w:rsidR="003764B8" w:rsidRPr="000A61C4" w:rsidRDefault="003764B8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3764B8" w:rsidRPr="000A61C4" w:rsidRDefault="003764B8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bookmarkStart w:id="0" w:name="_GoBack"/>
            <w:bookmarkEnd w:id="0"/>
            <w:r>
              <w:rPr>
                <w:lang w:val="uk-UA"/>
              </w:rPr>
              <w:t xml:space="preserve"> днів</w:t>
            </w:r>
          </w:p>
        </w:tc>
      </w:tr>
    </w:tbl>
    <w:p w:rsidR="005D3AA6" w:rsidRPr="000A61C4" w:rsidRDefault="005D3AA6" w:rsidP="005D3AA6">
      <w:pPr>
        <w:rPr>
          <w:lang w:val="uk-UA"/>
        </w:rPr>
      </w:pPr>
    </w:p>
    <w:p w:rsidR="005D3AA6" w:rsidRPr="00F57905" w:rsidRDefault="005D3AA6" w:rsidP="005D3AA6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5D3AA6" w:rsidRPr="00F57905" w:rsidRDefault="005D3AA6" w:rsidP="005D3AA6">
      <w:pPr>
        <w:rPr>
          <w:lang w:val="uk-UA"/>
        </w:rPr>
      </w:pPr>
    </w:p>
    <w:p w:rsidR="005D3AA6" w:rsidRPr="004B1C93" w:rsidRDefault="005D3AA6" w:rsidP="005D3AA6">
      <w:pPr>
        <w:rPr>
          <w:lang w:val="uk-UA"/>
        </w:rPr>
      </w:pPr>
    </w:p>
    <w:p w:rsidR="006D72B4" w:rsidRPr="005D3AA6" w:rsidRDefault="006D72B4">
      <w:pPr>
        <w:rPr>
          <w:lang w:val="uk-UA"/>
        </w:rPr>
      </w:pPr>
    </w:p>
    <w:sectPr w:rsidR="006D72B4" w:rsidRPr="005D3AA6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A6"/>
    <w:rsid w:val="00002AB0"/>
    <w:rsid w:val="00005574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2622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215"/>
    <w:rsid w:val="00087E26"/>
    <w:rsid w:val="00091AEB"/>
    <w:rsid w:val="00093444"/>
    <w:rsid w:val="000A287B"/>
    <w:rsid w:val="000A403A"/>
    <w:rsid w:val="000B16CE"/>
    <w:rsid w:val="000B3835"/>
    <w:rsid w:val="000B401F"/>
    <w:rsid w:val="000C0663"/>
    <w:rsid w:val="000C10C5"/>
    <w:rsid w:val="000C4785"/>
    <w:rsid w:val="000C5474"/>
    <w:rsid w:val="000C624D"/>
    <w:rsid w:val="000D03A7"/>
    <w:rsid w:val="000D086F"/>
    <w:rsid w:val="000D1108"/>
    <w:rsid w:val="000D1667"/>
    <w:rsid w:val="000D19B3"/>
    <w:rsid w:val="000D1A7E"/>
    <w:rsid w:val="000D36DE"/>
    <w:rsid w:val="000D3AD3"/>
    <w:rsid w:val="000D4E24"/>
    <w:rsid w:val="000E6B8F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73597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27D0"/>
    <w:rsid w:val="001B6FEB"/>
    <w:rsid w:val="001C01CF"/>
    <w:rsid w:val="001C4A38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74BA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7870"/>
    <w:rsid w:val="002C19CC"/>
    <w:rsid w:val="002C1E99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105"/>
    <w:rsid w:val="003278B7"/>
    <w:rsid w:val="00327CB8"/>
    <w:rsid w:val="00335734"/>
    <w:rsid w:val="00336D26"/>
    <w:rsid w:val="00337D67"/>
    <w:rsid w:val="0034778D"/>
    <w:rsid w:val="003517B0"/>
    <w:rsid w:val="00351923"/>
    <w:rsid w:val="00351E68"/>
    <w:rsid w:val="00352409"/>
    <w:rsid w:val="00353B68"/>
    <w:rsid w:val="00362AB5"/>
    <w:rsid w:val="003643D5"/>
    <w:rsid w:val="003674BE"/>
    <w:rsid w:val="0037175E"/>
    <w:rsid w:val="003718AE"/>
    <w:rsid w:val="003748F3"/>
    <w:rsid w:val="00375A2A"/>
    <w:rsid w:val="003764B8"/>
    <w:rsid w:val="003779D1"/>
    <w:rsid w:val="00382825"/>
    <w:rsid w:val="003902F6"/>
    <w:rsid w:val="0039168A"/>
    <w:rsid w:val="00396422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E37"/>
    <w:rsid w:val="00403456"/>
    <w:rsid w:val="004060E1"/>
    <w:rsid w:val="00407AA9"/>
    <w:rsid w:val="00410BF9"/>
    <w:rsid w:val="00417D08"/>
    <w:rsid w:val="00426662"/>
    <w:rsid w:val="004309FE"/>
    <w:rsid w:val="00433E46"/>
    <w:rsid w:val="00440920"/>
    <w:rsid w:val="0044276D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8D5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47B9"/>
    <w:rsid w:val="004D579E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14FC"/>
    <w:rsid w:val="005624B7"/>
    <w:rsid w:val="00563921"/>
    <w:rsid w:val="0056472C"/>
    <w:rsid w:val="00566E43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A7EF8"/>
    <w:rsid w:val="005B2B3E"/>
    <w:rsid w:val="005B7FD5"/>
    <w:rsid w:val="005C0466"/>
    <w:rsid w:val="005C08E8"/>
    <w:rsid w:val="005C20B0"/>
    <w:rsid w:val="005C2BCF"/>
    <w:rsid w:val="005C547A"/>
    <w:rsid w:val="005C55FC"/>
    <w:rsid w:val="005C7D3B"/>
    <w:rsid w:val="005D1CE7"/>
    <w:rsid w:val="005D3AA6"/>
    <w:rsid w:val="005D4319"/>
    <w:rsid w:val="005D7560"/>
    <w:rsid w:val="005E0048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570C"/>
    <w:rsid w:val="006B5E04"/>
    <w:rsid w:val="006B778F"/>
    <w:rsid w:val="006C088B"/>
    <w:rsid w:val="006C48D0"/>
    <w:rsid w:val="006C498F"/>
    <w:rsid w:val="006C7DBD"/>
    <w:rsid w:val="006D024E"/>
    <w:rsid w:val="006D17A0"/>
    <w:rsid w:val="006D1D8A"/>
    <w:rsid w:val="006D72B4"/>
    <w:rsid w:val="006D771D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2D3C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374F"/>
    <w:rsid w:val="007A5B20"/>
    <w:rsid w:val="007B300A"/>
    <w:rsid w:val="007B5BFE"/>
    <w:rsid w:val="007B68B7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6281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39A1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8363B"/>
    <w:rsid w:val="00886289"/>
    <w:rsid w:val="00891194"/>
    <w:rsid w:val="00892CAF"/>
    <w:rsid w:val="008A4CC4"/>
    <w:rsid w:val="008A6989"/>
    <w:rsid w:val="008B4F7A"/>
    <w:rsid w:val="008C19E8"/>
    <w:rsid w:val="008C495F"/>
    <w:rsid w:val="008C5803"/>
    <w:rsid w:val="008D1775"/>
    <w:rsid w:val="008D522E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17604"/>
    <w:rsid w:val="009211E3"/>
    <w:rsid w:val="00923A21"/>
    <w:rsid w:val="009247EA"/>
    <w:rsid w:val="00924CF5"/>
    <w:rsid w:val="0093283A"/>
    <w:rsid w:val="00937311"/>
    <w:rsid w:val="00943AD1"/>
    <w:rsid w:val="009522A9"/>
    <w:rsid w:val="00961885"/>
    <w:rsid w:val="009622F6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116"/>
    <w:rsid w:val="009A762C"/>
    <w:rsid w:val="009B60DD"/>
    <w:rsid w:val="009B6E52"/>
    <w:rsid w:val="009B7743"/>
    <w:rsid w:val="009C0664"/>
    <w:rsid w:val="009C3C2D"/>
    <w:rsid w:val="009D10CB"/>
    <w:rsid w:val="009D3A9C"/>
    <w:rsid w:val="009D3EB4"/>
    <w:rsid w:val="009D4176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424CC"/>
    <w:rsid w:val="00A54442"/>
    <w:rsid w:val="00A556A3"/>
    <w:rsid w:val="00A56FA4"/>
    <w:rsid w:val="00A576A7"/>
    <w:rsid w:val="00A65D0A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511F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45C4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B5E8A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17B31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3DFB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33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7341"/>
    <w:rsid w:val="00E07D4C"/>
    <w:rsid w:val="00E11CBE"/>
    <w:rsid w:val="00E1452F"/>
    <w:rsid w:val="00E15860"/>
    <w:rsid w:val="00E214CF"/>
    <w:rsid w:val="00E21903"/>
    <w:rsid w:val="00E40FF3"/>
    <w:rsid w:val="00E41E39"/>
    <w:rsid w:val="00E44D39"/>
    <w:rsid w:val="00E46641"/>
    <w:rsid w:val="00E47E43"/>
    <w:rsid w:val="00E5216E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42AE"/>
    <w:rsid w:val="00EB6105"/>
    <w:rsid w:val="00EB6914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5CF4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86B"/>
    <w:rsid w:val="00FD6CD3"/>
    <w:rsid w:val="00FD7E8A"/>
    <w:rsid w:val="00FE036B"/>
    <w:rsid w:val="00FE0979"/>
    <w:rsid w:val="00FE30E9"/>
    <w:rsid w:val="00FE372C"/>
    <w:rsid w:val="00FE445C"/>
    <w:rsid w:val="00FF3073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5D3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5D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2021-04-08T05:25:00Z</dcterms:created>
  <dcterms:modified xsi:type="dcterms:W3CDTF">2021-04-28T10:07:00Z</dcterms:modified>
</cp:coreProperties>
</file>